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C1597A">
        <w:rPr>
          <w:b/>
          <w:sz w:val="24"/>
          <w:szCs w:val="24"/>
          <w:u w:val="thick"/>
        </w:rPr>
        <w:t>0</w:t>
      </w:r>
      <w:r w:rsidR="00040780">
        <w:rPr>
          <w:b/>
          <w:sz w:val="24"/>
          <w:szCs w:val="24"/>
          <w:u w:val="thick"/>
        </w:rPr>
        <w:t>5</w:t>
      </w:r>
      <w:r w:rsidRPr="00030F4C">
        <w:rPr>
          <w:b/>
          <w:sz w:val="24"/>
          <w:szCs w:val="24"/>
          <w:u w:val="thick"/>
        </w:rPr>
        <w:t>/20</w:t>
      </w:r>
      <w:r w:rsidR="00A33EFA">
        <w:rPr>
          <w:b/>
          <w:sz w:val="24"/>
          <w:szCs w:val="24"/>
          <w:u w:val="thick"/>
        </w:rPr>
        <w:t>2</w:t>
      </w:r>
      <w:r w:rsidR="00CC52B7">
        <w:rPr>
          <w:b/>
          <w:sz w:val="24"/>
          <w:szCs w:val="24"/>
          <w:u w:val="thick"/>
        </w:rPr>
        <w:t>1</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121B4">
        <w:rPr>
          <w:b/>
          <w:sz w:val="24"/>
          <w:szCs w:val="24"/>
          <w:u w:val="thick"/>
        </w:rPr>
        <w:t>780/</w:t>
      </w:r>
      <w:r w:rsidRPr="00030F4C">
        <w:rPr>
          <w:b/>
          <w:sz w:val="24"/>
          <w:szCs w:val="24"/>
          <w:u w:val="thick"/>
        </w:rPr>
        <w:t>20</w:t>
      </w:r>
      <w:r w:rsidR="00A33EFA">
        <w:rPr>
          <w:b/>
          <w:sz w:val="24"/>
          <w:szCs w:val="24"/>
          <w:u w:val="thick"/>
        </w:rPr>
        <w:t>2</w:t>
      </w:r>
      <w:r w:rsidR="001260E5">
        <w:rPr>
          <w:b/>
          <w:sz w:val="24"/>
          <w:szCs w:val="24"/>
          <w:u w:val="thick"/>
        </w:rPr>
        <w:t>1</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9477BF">
        <w:rPr>
          <w:b/>
        </w:rPr>
        <w:t>3</w:t>
      </w:r>
      <w:r w:rsidR="00C1597A">
        <w:rPr>
          <w:b/>
        </w:rPr>
        <w:t>0</w:t>
      </w:r>
      <w:r w:rsidRPr="00030F4C">
        <w:rPr>
          <w:b/>
        </w:rPr>
        <w:t xml:space="preserve"> horas, do dia </w:t>
      </w:r>
      <w:r w:rsidR="00E121B4">
        <w:rPr>
          <w:b/>
        </w:rPr>
        <w:t>24</w:t>
      </w:r>
      <w:r w:rsidRPr="00030F4C">
        <w:rPr>
          <w:b/>
        </w:rPr>
        <w:t xml:space="preserve"> de </w:t>
      </w:r>
      <w:r w:rsidR="00040780">
        <w:rPr>
          <w:b/>
        </w:rPr>
        <w:t>setembro</w:t>
      </w:r>
      <w:r w:rsidRPr="00030F4C">
        <w:rPr>
          <w:b/>
        </w:rPr>
        <w:t xml:space="preserve"> do ano de 20</w:t>
      </w:r>
      <w:r>
        <w:rPr>
          <w:b/>
        </w:rPr>
        <w:t>2</w:t>
      </w:r>
      <w:r w:rsidR="009B5A98">
        <w:rPr>
          <w:b/>
        </w:rPr>
        <w:t>1</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D81144" w:rsidRPr="00D81144">
        <w:t>91/2021</w:t>
      </w:r>
      <w:r w:rsidRPr="00030F4C">
        <w:t>, com a finali</w:t>
      </w:r>
      <w:r w:rsidR="00040780">
        <w:t xml:space="preserve">dade de receber propostas para </w:t>
      </w:r>
      <w:r w:rsidR="00040780" w:rsidRPr="00030F4C">
        <w:rPr>
          <w:b/>
          <w:sz w:val="24"/>
          <w:szCs w:val="24"/>
        </w:rPr>
        <w:t>a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para a contratação de empresa para a</w:t>
      </w:r>
      <w:r w:rsidR="00040780" w:rsidRPr="00040780">
        <w:rPr>
          <w:b/>
          <w:sz w:val="24"/>
          <w:szCs w:val="24"/>
        </w:rPr>
        <w:t xml:space="preserve"> </w:t>
      </w:r>
      <w:r w:rsidR="00040780" w:rsidRPr="00030F4C">
        <w:rPr>
          <w:b/>
          <w:sz w:val="24"/>
          <w:szCs w:val="24"/>
        </w:rPr>
        <w:t xml:space="preserve"> execução em regime de empreitada global</w:t>
      </w:r>
      <w:r w:rsidR="00040780">
        <w:rPr>
          <w:b/>
          <w:sz w:val="24"/>
          <w:szCs w:val="24"/>
        </w:rPr>
        <w:t xml:space="preserve"> de </w:t>
      </w:r>
      <w:r w:rsidR="00040780" w:rsidRPr="00BE45C1">
        <w:rPr>
          <w:b/>
          <w:sz w:val="24"/>
          <w:szCs w:val="24"/>
        </w:rPr>
        <w:t>remanescente de obra</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Complementar para Construção da Cobertura da Quadra da EMEF  Pe. João de Mello, no Município de </w:t>
      </w:r>
      <w:r w:rsidR="00040780"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Pr="00030F4C" w:rsidRDefault="003C5527" w:rsidP="003C5527">
      <w:pPr>
        <w:spacing w:before="90"/>
        <w:ind w:right="153"/>
        <w:jc w:val="both"/>
      </w:pPr>
      <w:r>
        <w:t>Trata- se do Projeto</w:t>
      </w:r>
      <w:r w:rsidRPr="00016D3C">
        <w:rPr>
          <w:b/>
        </w:rPr>
        <w:t xml:space="preserve"> </w:t>
      </w:r>
      <w:r w:rsidRPr="00016D3C">
        <w:t>Complementar para Construção da Cobertura da Quadra da EMEF  Pe. João de Mello,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w:t>
      </w:r>
      <w:r w:rsidR="007E79D5">
        <w:rPr>
          <w:sz w:val="24"/>
          <w:szCs w:val="24"/>
        </w:rPr>
        <w:lastRenderedPageBreak/>
        <w:t>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040780">
        <w:rPr>
          <w:sz w:val="24"/>
          <w:szCs w:val="24"/>
        </w:rPr>
        <w:t>0</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C1597A">
        <w:t>0</w:t>
      </w:r>
      <w:r w:rsidR="00040780">
        <w:t>5</w:t>
      </w:r>
      <w:r>
        <w:t>/20</w:t>
      </w:r>
      <w:r w:rsidR="008E499E">
        <w:t>2</w:t>
      </w:r>
      <w:r w:rsidR="004C2954">
        <w:t>1</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C1597A">
        <w:rPr>
          <w:b/>
          <w:sz w:val="24"/>
        </w:rPr>
        <w:t>0</w:t>
      </w:r>
      <w:r w:rsidR="00040780">
        <w:rPr>
          <w:b/>
          <w:sz w:val="24"/>
        </w:rPr>
        <w:t>5</w:t>
      </w:r>
      <w:r>
        <w:rPr>
          <w:b/>
          <w:sz w:val="24"/>
        </w:rPr>
        <w:t>/20</w:t>
      </w:r>
      <w:r w:rsidR="008E499E">
        <w:rPr>
          <w:b/>
          <w:sz w:val="24"/>
        </w:rPr>
        <w:t>2</w:t>
      </w:r>
      <w:r w:rsidR="004C2954">
        <w:rPr>
          <w:b/>
          <w:sz w:val="24"/>
        </w:rPr>
        <w:t>1</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lastRenderedPageBreak/>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lastRenderedPageBreak/>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040780">
        <w:rPr>
          <w:b/>
          <w:sz w:val="24"/>
        </w:rPr>
        <w:t>214,098,01</w:t>
      </w:r>
      <w:r w:rsidR="008C21BE" w:rsidRPr="00041CC2">
        <w:rPr>
          <w:b/>
          <w:sz w:val="24"/>
        </w:rPr>
        <w:t xml:space="preserve"> (</w:t>
      </w:r>
      <w:r w:rsidR="00040780">
        <w:t>duzentos e quatorze mil e noventa e oito reais e um centavo</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CD7821">
        <w:rPr>
          <w:sz w:val="24"/>
        </w:rPr>
        <w:t>120 (cento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 xml:space="preserve">, bem como vistoria e liberação do recurso </w:t>
      </w:r>
      <w:r w:rsidR="00A73D69" w:rsidRPr="00551D08">
        <w:rPr>
          <w:sz w:val="24"/>
        </w:rPr>
        <w:t>vinculado</w:t>
      </w:r>
      <w:r w:rsidR="00E121B4" w:rsidRPr="00551D08">
        <w:rPr>
          <w:sz w:val="24"/>
        </w:rPr>
        <w:t xml:space="preserve"> FNDE</w:t>
      </w:r>
      <w:r w:rsidR="00A73D69" w:rsidRPr="00551D08">
        <w:rPr>
          <w:sz w:val="24"/>
        </w:rPr>
        <w:t xml:space="preserve"> </w:t>
      </w:r>
      <w:r w:rsidR="00E121B4" w:rsidRPr="00551D08">
        <w:rPr>
          <w:sz w:val="24"/>
        </w:rPr>
        <w:t>06.02.4.4.90.51.91(11489) e 06.02.4.4.9051.91(10434) Salario Educação</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BE185E" w:rsidRPr="00764F84" w:rsidRDefault="00BE185E" w:rsidP="00A73D69">
      <w:pPr>
        <w:pStyle w:val="Corpodetexto"/>
        <w:ind w:left="720" w:right="159" w:firstLine="1163"/>
        <w:jc w:val="both"/>
      </w:pPr>
      <w:r w:rsidRPr="00764F84">
        <w:t>As despesas decorrentes da contratação oriunda desta licitação correrão à conta de recursos vinculado</w:t>
      </w:r>
      <w:r w:rsidR="00E121B4" w:rsidRPr="00764F84">
        <w:t xml:space="preserve"> FNDE e Salário Educação</w:t>
      </w:r>
      <w:r w:rsidRPr="00764F84">
        <w:t xml:space="preserve">, através das seguinte dotação orçamentária do orçamento vigente. Códigos </w:t>
      </w:r>
      <w:r w:rsidR="00E121B4" w:rsidRPr="00764F84">
        <w:t>FNDE 06.02.4.4.90.51.91(11489) e 06.02.4.4.9051.91(10434) Salário Educação.</w:t>
      </w: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 xml:space="preserve">propostas fora do prazo e </w:t>
      </w:r>
      <w:r>
        <w:rPr>
          <w:sz w:val="24"/>
        </w:rPr>
        <w:lastRenderedPageBreak/>
        <w:t>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E121B4">
        <w:t>08</w:t>
      </w:r>
      <w:r w:rsidR="00C947D7">
        <w:t xml:space="preserve"> de </w:t>
      </w:r>
      <w:r w:rsidR="00E121B4">
        <w:t>setembro</w:t>
      </w:r>
      <w:r w:rsidR="00CF68F3">
        <w:t xml:space="preserve"> de 20</w:t>
      </w:r>
      <w:r w:rsidR="004C2954">
        <w:t>21</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Default="007E79D5"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 xml:space="preserve">José </w:t>
      </w:r>
      <w:r w:rsidR="001D1D0C" w:rsidRPr="007E79D5">
        <w:lastRenderedPageBreak/>
        <w:t>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FC6F13">
        <w:rPr>
          <w:spacing w:val="-3"/>
        </w:rPr>
        <w:t>0</w:t>
      </w:r>
      <w:r w:rsidR="008545A7">
        <w:rPr>
          <w:spacing w:val="-3"/>
        </w:rPr>
        <w:t>5</w:t>
      </w:r>
      <w:r w:rsidR="0086041A">
        <w:rPr>
          <w:spacing w:val="-3"/>
        </w:rPr>
        <w:t>/20</w:t>
      </w:r>
      <w:r w:rsidR="00147F75">
        <w:rPr>
          <w:spacing w:val="-3"/>
        </w:rPr>
        <w:t>2</w:t>
      </w:r>
      <w:r w:rsidR="002504A2">
        <w:rPr>
          <w:spacing w:val="-3"/>
        </w:rPr>
        <w:t>1</w:t>
      </w:r>
      <w:r w:rsidRPr="007E79D5">
        <w:t xml:space="preserve">, Processo Administrativo Licitatório </w:t>
      </w:r>
      <w:r w:rsidRPr="007E79D5">
        <w:rPr>
          <w:spacing w:val="-3"/>
        </w:rPr>
        <w:t>nº</w:t>
      </w:r>
      <w:r w:rsidR="00764F84">
        <w:rPr>
          <w:spacing w:val="-3"/>
        </w:rPr>
        <w:t xml:space="preserve"> 780</w:t>
      </w:r>
      <w:r w:rsidR="0086041A">
        <w:rPr>
          <w:spacing w:val="-3"/>
        </w:rPr>
        <w:t>/20</w:t>
      </w:r>
      <w:r w:rsidR="00147F75">
        <w:rPr>
          <w:spacing w:val="-3"/>
        </w:rPr>
        <w:t>2</w:t>
      </w:r>
      <w:r w:rsidR="002504A2">
        <w:rPr>
          <w:spacing w:val="-3"/>
        </w:rPr>
        <w:t>1</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714133" w:rsidRPr="007E79D5">
        <w:t xml:space="preserve"> </w:t>
      </w:r>
      <w:r w:rsidR="00714133" w:rsidRPr="004C0D5C">
        <w:t>para  a</w:t>
      </w:r>
      <w:r w:rsidR="00AC6996" w:rsidRPr="00AC6996">
        <w:rPr>
          <w:b/>
        </w:rPr>
        <w:t xml:space="preserve"> </w:t>
      </w:r>
      <w:r w:rsidR="00AC6996" w:rsidRPr="00AC6996">
        <w:t>Reforma/reforço estrutural na Escola Municipal de Ensino Fundamental Antônio de Oliveira Carvalho , no Município de Capela de Santana-RS</w:t>
      </w:r>
      <w:r w:rsidR="00AC6996">
        <w:t xml:space="preserve"> </w:t>
      </w:r>
      <w:r w:rsidR="00AD49FD" w:rsidRPr="007E79D5">
        <w:t>, conforme descrito na cláusula segunda do objeto 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FC6F13">
        <w:rPr>
          <w:spacing w:val="-3"/>
        </w:rPr>
        <w:t>0</w:t>
      </w:r>
      <w:r w:rsidR="00764F84">
        <w:rPr>
          <w:spacing w:val="-3"/>
        </w:rPr>
        <w:t>5</w:t>
      </w:r>
      <w:r w:rsidR="00F0793A">
        <w:t>/202</w:t>
      </w:r>
      <w:r w:rsidR="008A4B91">
        <w:t>1</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AC6996" w:rsidRPr="008C21BE" w:rsidRDefault="00AC6996" w:rsidP="00AC6996">
      <w:pPr>
        <w:spacing w:before="90"/>
        <w:ind w:right="153"/>
        <w:jc w:val="both"/>
        <w:rPr>
          <w:sz w:val="24"/>
          <w:szCs w:val="24"/>
        </w:rPr>
      </w:pPr>
      <w:r w:rsidRPr="00871143">
        <w:rPr>
          <w:sz w:val="24"/>
          <w:szCs w:val="24"/>
        </w:rPr>
        <w:t xml:space="preserve">Constitui o objeto da presente Licitação a contratação de empresa para a </w:t>
      </w:r>
      <w:r>
        <w:rPr>
          <w:sz w:val="24"/>
          <w:szCs w:val="24"/>
        </w:rPr>
        <w:t>reforma/reforço estrutural</w:t>
      </w:r>
      <w:r w:rsidRPr="00871143">
        <w:rPr>
          <w:sz w:val="24"/>
          <w:szCs w:val="24"/>
        </w:rPr>
        <w:t>, EM REGIME DE EMPREITADA GLOBAL, tipo menor preço unitário global,</w:t>
      </w:r>
      <w:r w:rsidRPr="00871143">
        <w:rPr>
          <w:b/>
          <w:sz w:val="24"/>
          <w:szCs w:val="24"/>
        </w:rPr>
        <w:t xml:space="preserve"> </w:t>
      </w:r>
      <w:r w:rsidRPr="00871143">
        <w:rPr>
          <w:sz w:val="24"/>
          <w:szCs w:val="24"/>
        </w:rPr>
        <w:t>para a contratação de empresa para</w:t>
      </w:r>
      <w:r w:rsidR="008545A7" w:rsidRPr="00030F4C">
        <w:rPr>
          <w:b/>
          <w:sz w:val="24"/>
          <w:szCs w:val="24"/>
        </w:rPr>
        <w:t xml:space="preserve"> a contratação de empresa para a execução em regime de empreitada global</w:t>
      </w:r>
      <w:r w:rsidR="008545A7">
        <w:rPr>
          <w:b/>
          <w:sz w:val="24"/>
          <w:szCs w:val="24"/>
        </w:rPr>
        <w:t xml:space="preserve"> de </w:t>
      </w:r>
      <w:r w:rsidR="008545A7" w:rsidRPr="00BE45C1">
        <w:rPr>
          <w:b/>
          <w:sz w:val="24"/>
          <w:szCs w:val="24"/>
        </w:rPr>
        <w:t>remanescente de obra</w:t>
      </w:r>
      <w:r w:rsidR="008545A7">
        <w:rPr>
          <w:b/>
          <w:sz w:val="24"/>
          <w:szCs w:val="24"/>
        </w:rPr>
        <w:t>,</w:t>
      </w:r>
      <w:r w:rsidR="008545A7" w:rsidRPr="00030F4C">
        <w:rPr>
          <w:b/>
          <w:sz w:val="24"/>
          <w:szCs w:val="24"/>
        </w:rPr>
        <w:t xml:space="preserve"> </w:t>
      </w:r>
      <w:r w:rsidR="008545A7">
        <w:rPr>
          <w:b/>
          <w:sz w:val="24"/>
          <w:szCs w:val="24"/>
        </w:rPr>
        <w:t xml:space="preserve">conforme cronograma físico financeiro Complementar para Construção da Cobertura da Quadra da EMEF  Pe. João de Mello, no Município de </w:t>
      </w:r>
      <w:r w:rsidR="008545A7" w:rsidRPr="00030F4C">
        <w:rPr>
          <w:b/>
          <w:sz w:val="24"/>
          <w:szCs w:val="24"/>
        </w:rPr>
        <w:t xml:space="preserve"> Capela de Santana-RS</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EC3EF6" w:rsidRDefault="00EC3EF6"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64F84" w:rsidRPr="00A41A8D" w:rsidRDefault="00764F84" w:rsidP="00764F84">
      <w:pPr>
        <w:pStyle w:val="PargrafodaLista"/>
        <w:ind w:left="113" w:right="159" w:firstLine="1163"/>
        <w:rPr>
          <w:sz w:val="24"/>
        </w:rPr>
      </w:pPr>
      <w:r w:rsidRPr="00764F84">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764F84">
        <w:rPr>
          <w:spacing w:val="2"/>
          <w:sz w:val="24"/>
        </w:rPr>
        <w:t xml:space="preserve">do </w:t>
      </w:r>
      <w:r w:rsidRPr="00764F84">
        <w:rPr>
          <w:sz w:val="24"/>
        </w:rPr>
        <w:t>Município, bem como vistoria e liberação do recurso vinculado FNDE 06.02.4.4.90.51.91(11489) e 06.02.4.4.9051.91(10434) Salario Educação.</w:t>
      </w:r>
    </w:p>
    <w:p w:rsidR="000E3EA6" w:rsidRPr="004112FC" w:rsidRDefault="000E3EA6" w:rsidP="000E3EA6">
      <w:pPr>
        <w:pStyle w:val="PargrafodaLista"/>
        <w:tabs>
          <w:tab w:val="left" w:pos="1861"/>
        </w:tabs>
        <w:spacing w:line="274" w:lineRule="exact"/>
        <w:ind w:left="113" w:right="159" w:firstLine="1163"/>
      </w:pPr>
      <w:r w:rsidRPr="004112FC">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lastRenderedPageBreak/>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8545A7">
        <w:t>120</w:t>
      </w:r>
      <w:r w:rsidRPr="00E43B96">
        <w:t xml:space="preserve"> (</w:t>
      </w:r>
      <w:r w:rsidR="008545A7">
        <w:t>cento e 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Disponibilizar aos seus colaboradores e fiscalizar a utilização de equipamentos de Proteção Individual, os quais deverão possuir Certificado válido de Aprovação de Equipamentos de Proteção Individual (CAEPI) junto ao Ministério do Trabalho e 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lastRenderedPageBreak/>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777347">
        <w:t>Rodrigo cardoso Kirchhof</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FC6F13">
        <w:t>0</w:t>
      </w:r>
      <w:r w:rsidR="008545A7">
        <w:t>5</w:t>
      </w:r>
      <w:r w:rsidRPr="007E79D5">
        <w:t>/20</w:t>
      </w:r>
      <w:r w:rsidR="009D6405">
        <w:t>2</w:t>
      </w:r>
      <w:r w:rsidR="00FD0EB0">
        <w:t>1</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 xml:space="preserve">A rescisão deste contrato implicará retenção de créditos decorrentes da contratação, até o limite dos prejuízos causados à Administração, bem como as assunções de serviços pela </w:t>
      </w:r>
      <w:r w:rsidRPr="007E79D5">
        <w:lastRenderedPageBreak/>
        <w:t>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764F84" w:rsidRPr="00764F84" w:rsidRDefault="00764F84" w:rsidP="00764F84">
      <w:pPr>
        <w:pStyle w:val="Corpodetexto"/>
        <w:ind w:left="720" w:right="159" w:firstLine="1163"/>
        <w:jc w:val="both"/>
      </w:pPr>
      <w:r w:rsidRPr="00764F84">
        <w:t>As despesas decorrentes da contratação oriunda desta licitação correrão à conta de recursos vinculado FNDE e Salário Educação, através das seguinte dotação orçamentária do orçamento vigente. Códigos FNDE 06.02.4.4.90.51.91(11489) e 06.02.4.4.9051.91(10434) Salário Educação.</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8545A7">
        <w:rPr>
          <w:b/>
          <w:sz w:val="24"/>
          <w:szCs w:val="24"/>
        </w:rPr>
        <w:t>120</w:t>
      </w:r>
      <w:r w:rsidR="00DA3B5D" w:rsidRPr="00E43B96">
        <w:rPr>
          <w:b/>
          <w:sz w:val="24"/>
          <w:szCs w:val="24"/>
        </w:rPr>
        <w:t xml:space="preserve"> (</w:t>
      </w:r>
      <w:r w:rsidR="008545A7">
        <w:rPr>
          <w:b/>
          <w:sz w:val="24"/>
          <w:szCs w:val="24"/>
        </w:rPr>
        <w:t>cento e 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CA2E36">
        <w:t>1</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0"/>
        <w:gridCol w:w="5133"/>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lastRenderedPageBreak/>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FC6F13">
        <w:rPr>
          <w:spacing w:val="22"/>
        </w:rPr>
        <w:t>0</w:t>
      </w:r>
      <w:r w:rsidR="008545A7">
        <w:rPr>
          <w:spacing w:val="22"/>
        </w:rPr>
        <w:t>5</w:t>
      </w:r>
      <w:r w:rsidRPr="007E79D5">
        <w:t>/20</w:t>
      </w:r>
      <w:r w:rsidR="00C12AD7">
        <w:t>2</w:t>
      </w:r>
      <w:r w:rsidR="00F57AFF">
        <w:t>1</w:t>
      </w:r>
      <w:r w:rsidRPr="007E79D5">
        <w:t>,</w:t>
      </w:r>
      <w:r w:rsidRPr="007E79D5">
        <w:rPr>
          <w:spacing w:val="28"/>
        </w:rPr>
        <w:t xml:space="preserve"> </w:t>
      </w:r>
      <w:r w:rsidRPr="00F66863">
        <w:t>de</w:t>
      </w:r>
      <w:r w:rsidRPr="00F66863">
        <w:rPr>
          <w:spacing w:val="26"/>
        </w:rPr>
        <w:t xml:space="preserve"> </w:t>
      </w:r>
      <w:r w:rsidR="00E43B96">
        <w:rPr>
          <w:spacing w:val="26"/>
        </w:rPr>
        <w:t>21</w:t>
      </w:r>
      <w:r w:rsidRPr="00F66863">
        <w:rPr>
          <w:spacing w:val="27"/>
        </w:rPr>
        <w:t xml:space="preserve"> </w:t>
      </w:r>
      <w:r w:rsidRPr="00F66863">
        <w:t>de</w:t>
      </w:r>
      <w:r w:rsidRPr="00F66863">
        <w:rPr>
          <w:spacing w:val="27"/>
        </w:rPr>
        <w:t xml:space="preserve"> </w:t>
      </w:r>
      <w:r w:rsidR="00E43B96">
        <w:rPr>
          <w:spacing w:val="27"/>
        </w:rPr>
        <w:t xml:space="preserve">julho </w:t>
      </w:r>
      <w:r w:rsidRPr="00F66863">
        <w:t>de</w:t>
      </w:r>
      <w:r w:rsidRPr="00F66863">
        <w:rPr>
          <w:spacing w:val="31"/>
        </w:rPr>
        <w:t xml:space="preserve"> </w:t>
      </w:r>
      <w:r w:rsidRPr="00F66863">
        <w:t>20</w:t>
      </w:r>
      <w:r w:rsidR="00C12AD7" w:rsidRPr="00F66863">
        <w:t>20</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F57AFF">
        <w:t>1</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lastRenderedPageBreak/>
        <w:tab/>
      </w:r>
      <w:r w:rsidRPr="00922B21">
        <w:tab/>
      </w:r>
      <w:r w:rsidRPr="000B3F30">
        <w:t>Declaramos para os devidos fins de direito, na qualidade de Proponente do procedimento licitatório numero</w:t>
      </w:r>
      <w:r w:rsidR="008545A7">
        <w:t xml:space="preserve"> xx</w:t>
      </w:r>
      <w:r w:rsidR="00C12AD7" w:rsidRPr="000B3F30">
        <w:rPr>
          <w:bCs/>
        </w:rPr>
        <w:t>/202</w:t>
      </w:r>
      <w:r w:rsidR="00F57AFF">
        <w:rPr>
          <w:bCs/>
        </w:rPr>
        <w:t>1</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F57AFF">
        <w:t>1</w:t>
      </w:r>
      <w:r w:rsidRPr="00922B21">
        <w:t>.</w:t>
      </w:r>
    </w:p>
    <w:p w:rsidR="008A0798" w:rsidRPr="00922B21" w:rsidRDefault="00FE5EFA"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w:t>
      </w:r>
      <w:r>
        <w:rPr>
          <w:u w:val="single"/>
        </w:rPr>
        <w:lastRenderedPageBreak/>
        <w:t xml:space="preserve">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FC6F13">
        <w:rPr>
          <w:rFonts w:eastAsia="Batang"/>
        </w:rPr>
        <w:t>0</w:t>
      </w:r>
      <w:r w:rsidR="008545A7">
        <w:rPr>
          <w:rFonts w:eastAsia="Batang"/>
        </w:rPr>
        <w:t>5</w:t>
      </w:r>
      <w:r w:rsidR="00FC6F13">
        <w:rPr>
          <w:rFonts w:eastAsia="Batang"/>
        </w:rPr>
        <w:t>/</w:t>
      </w:r>
      <w:r>
        <w:rPr>
          <w:rFonts w:eastAsia="Batang"/>
        </w:rPr>
        <w:t>202</w:t>
      </w:r>
      <w:r w:rsidR="00F57AFF">
        <w:rPr>
          <w:rFonts w:eastAsia="Batang"/>
        </w:rPr>
        <w:t>1</w:t>
      </w:r>
      <w:r w:rsidRPr="00B40D61">
        <w:rPr>
          <w:rFonts w:eastAsia="Batang"/>
        </w:rPr>
        <w:t xml:space="preserve">, quanto às condições de </w:t>
      </w:r>
      <w:r w:rsidRPr="00B40D61">
        <w:rPr>
          <w:rFonts w:eastAsia="Batang"/>
        </w:rPr>
        <w:lastRenderedPageBreak/>
        <w:t>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EC7" w:rsidRDefault="00E03EC7" w:rsidP="00D25CBD">
      <w:r>
        <w:separator/>
      </w:r>
    </w:p>
  </w:endnote>
  <w:endnote w:type="continuationSeparator" w:id="0">
    <w:p w:rsidR="00E03EC7" w:rsidRDefault="00E03EC7"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E¡ËcE¡Ë¢çEcE¡Ë¢çE¢®EcEcE¡Ë¢çE"/>
    <w:panose1 w:val="02030600000101010101"/>
    <w:charset w:val="81"/>
    <w:family w:val="roman"/>
    <w:pitch w:val="variable"/>
    <w:sig w:usb0="B00002AF" w:usb1="69D77CFB" w:usb2="00000030" w:usb3="00000000" w:csb0="0008009F" w:csb1="00000000"/>
  </w:font>
  <w:font w:name="Arial">
    <w:altName w:val=" 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51D08" w:rsidRDefault="00551D08">
        <w:pPr>
          <w:pStyle w:val="Rodap"/>
          <w:jc w:val="right"/>
        </w:pPr>
        <w:fldSimple w:instr=" PAGE   \* MERGEFORMAT ">
          <w:r w:rsidR="00A313F4">
            <w:rPr>
              <w:noProof/>
            </w:rPr>
            <w:t>17</w:t>
          </w:r>
        </w:fldSimple>
      </w:p>
    </w:sdtContent>
  </w:sdt>
  <w:p w:rsidR="00551D08" w:rsidRDefault="00551D08">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EC7" w:rsidRDefault="00E03EC7" w:rsidP="00D25CBD">
      <w:r>
        <w:separator/>
      </w:r>
    </w:p>
  </w:footnote>
  <w:footnote w:type="continuationSeparator" w:id="0">
    <w:p w:rsidR="00E03EC7" w:rsidRDefault="00E03EC7"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08" w:rsidRPr="006C52DE" w:rsidRDefault="00551D08"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51D08" w:rsidRPr="006C52DE" w:rsidRDefault="00551D08" w:rsidP="007E79D5">
    <w:pPr>
      <w:jc w:val="center"/>
      <w:rPr>
        <w:rFonts w:ascii="Arial" w:hAnsi="Arial" w:cs="Arial"/>
        <w:b/>
        <w:i/>
        <w:sz w:val="18"/>
        <w:szCs w:val="18"/>
      </w:rPr>
    </w:pPr>
    <w:r>
      <w:rPr>
        <w:rFonts w:ascii="Arial" w:hAnsi="Arial" w:cs="Arial"/>
        <w:b/>
        <w:i/>
        <w:sz w:val="18"/>
        <w:szCs w:val="18"/>
      </w:rPr>
      <w:t>Prefeitura Municipal de Capela de Santana</w:t>
    </w:r>
  </w:p>
  <w:p w:rsidR="00551D08" w:rsidRPr="006C52DE" w:rsidRDefault="00551D08"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51D08" w:rsidRPr="008C1A13" w:rsidRDefault="00551D08"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51D08" w:rsidRPr="004202FB" w:rsidRDefault="00551D08"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51D08" w:rsidRDefault="00551D0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compat>
  <w:rsids>
    <w:rsidRoot w:val="00D25CBD"/>
    <w:rsid w:val="0000387D"/>
    <w:rsid w:val="000213C7"/>
    <w:rsid w:val="00027799"/>
    <w:rsid w:val="0002786E"/>
    <w:rsid w:val="00030F4C"/>
    <w:rsid w:val="000356DE"/>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6C99"/>
    <w:rsid w:val="000D3040"/>
    <w:rsid w:val="000D4D5B"/>
    <w:rsid w:val="000E007A"/>
    <w:rsid w:val="000E0DF0"/>
    <w:rsid w:val="000E3211"/>
    <w:rsid w:val="000E3EA6"/>
    <w:rsid w:val="00100057"/>
    <w:rsid w:val="001050A1"/>
    <w:rsid w:val="00105B36"/>
    <w:rsid w:val="00112EE3"/>
    <w:rsid w:val="00115B75"/>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F638D"/>
    <w:rsid w:val="001F7E6C"/>
    <w:rsid w:val="002019AE"/>
    <w:rsid w:val="00201E90"/>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2F99"/>
    <w:rsid w:val="002E2569"/>
    <w:rsid w:val="002E52E2"/>
    <w:rsid w:val="002F56D3"/>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E089E"/>
    <w:rsid w:val="003E08A0"/>
    <w:rsid w:val="003E4965"/>
    <w:rsid w:val="003F0125"/>
    <w:rsid w:val="003F1598"/>
    <w:rsid w:val="003F55CB"/>
    <w:rsid w:val="00402939"/>
    <w:rsid w:val="00403402"/>
    <w:rsid w:val="0040539D"/>
    <w:rsid w:val="004112FC"/>
    <w:rsid w:val="00411A3E"/>
    <w:rsid w:val="00421C9C"/>
    <w:rsid w:val="0042658F"/>
    <w:rsid w:val="00435F38"/>
    <w:rsid w:val="004479DD"/>
    <w:rsid w:val="004552B3"/>
    <w:rsid w:val="00465527"/>
    <w:rsid w:val="00473C26"/>
    <w:rsid w:val="004759EF"/>
    <w:rsid w:val="00484261"/>
    <w:rsid w:val="00486095"/>
    <w:rsid w:val="00486973"/>
    <w:rsid w:val="004944A7"/>
    <w:rsid w:val="004A43A9"/>
    <w:rsid w:val="004A527F"/>
    <w:rsid w:val="004A6A9B"/>
    <w:rsid w:val="004B4311"/>
    <w:rsid w:val="004B64DC"/>
    <w:rsid w:val="004B7EB1"/>
    <w:rsid w:val="004C027F"/>
    <w:rsid w:val="004C2954"/>
    <w:rsid w:val="004D5C1D"/>
    <w:rsid w:val="004E0252"/>
    <w:rsid w:val="004E4C38"/>
    <w:rsid w:val="004E7E80"/>
    <w:rsid w:val="004F1114"/>
    <w:rsid w:val="00502E36"/>
    <w:rsid w:val="005049B8"/>
    <w:rsid w:val="00505F12"/>
    <w:rsid w:val="00507BC2"/>
    <w:rsid w:val="00510337"/>
    <w:rsid w:val="00520E5D"/>
    <w:rsid w:val="00530497"/>
    <w:rsid w:val="00531D11"/>
    <w:rsid w:val="005432FF"/>
    <w:rsid w:val="00551D08"/>
    <w:rsid w:val="00552579"/>
    <w:rsid w:val="00552F6B"/>
    <w:rsid w:val="0058366C"/>
    <w:rsid w:val="005850CE"/>
    <w:rsid w:val="00586BBC"/>
    <w:rsid w:val="00587AB3"/>
    <w:rsid w:val="0059224A"/>
    <w:rsid w:val="0059726F"/>
    <w:rsid w:val="005A3D95"/>
    <w:rsid w:val="005A40B7"/>
    <w:rsid w:val="005A7818"/>
    <w:rsid w:val="005B02DB"/>
    <w:rsid w:val="005B4137"/>
    <w:rsid w:val="005B6944"/>
    <w:rsid w:val="005B7F34"/>
    <w:rsid w:val="005E1E45"/>
    <w:rsid w:val="005E271D"/>
    <w:rsid w:val="005E49E3"/>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5A1C"/>
    <w:rsid w:val="00727A02"/>
    <w:rsid w:val="007325CE"/>
    <w:rsid w:val="0074628C"/>
    <w:rsid w:val="007522FD"/>
    <w:rsid w:val="00754CFC"/>
    <w:rsid w:val="00755AE8"/>
    <w:rsid w:val="007578C3"/>
    <w:rsid w:val="0076222C"/>
    <w:rsid w:val="00764F84"/>
    <w:rsid w:val="00773798"/>
    <w:rsid w:val="00777347"/>
    <w:rsid w:val="007908FD"/>
    <w:rsid w:val="00791471"/>
    <w:rsid w:val="007B0E1A"/>
    <w:rsid w:val="007C0A87"/>
    <w:rsid w:val="007C32E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545A7"/>
    <w:rsid w:val="0086041A"/>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40F25"/>
    <w:rsid w:val="0094348F"/>
    <w:rsid w:val="009477BF"/>
    <w:rsid w:val="00951612"/>
    <w:rsid w:val="00953AE2"/>
    <w:rsid w:val="009622A8"/>
    <w:rsid w:val="009805EF"/>
    <w:rsid w:val="00981526"/>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A0043D"/>
    <w:rsid w:val="00A0069F"/>
    <w:rsid w:val="00A10B13"/>
    <w:rsid w:val="00A178C8"/>
    <w:rsid w:val="00A23247"/>
    <w:rsid w:val="00A313F4"/>
    <w:rsid w:val="00A32122"/>
    <w:rsid w:val="00A33EFA"/>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5BB1"/>
    <w:rsid w:val="00AC6996"/>
    <w:rsid w:val="00AC6EAB"/>
    <w:rsid w:val="00AD2286"/>
    <w:rsid w:val="00AD3930"/>
    <w:rsid w:val="00AD49FD"/>
    <w:rsid w:val="00AE0AE7"/>
    <w:rsid w:val="00AE0CCD"/>
    <w:rsid w:val="00AE37BD"/>
    <w:rsid w:val="00AF03C4"/>
    <w:rsid w:val="00B03593"/>
    <w:rsid w:val="00B04123"/>
    <w:rsid w:val="00B0767B"/>
    <w:rsid w:val="00B11294"/>
    <w:rsid w:val="00B21E16"/>
    <w:rsid w:val="00B23817"/>
    <w:rsid w:val="00B2711D"/>
    <w:rsid w:val="00B36260"/>
    <w:rsid w:val="00B44810"/>
    <w:rsid w:val="00B55244"/>
    <w:rsid w:val="00B65224"/>
    <w:rsid w:val="00B749F3"/>
    <w:rsid w:val="00B762BF"/>
    <w:rsid w:val="00B865B1"/>
    <w:rsid w:val="00B9051B"/>
    <w:rsid w:val="00BA3CA5"/>
    <w:rsid w:val="00BA48E5"/>
    <w:rsid w:val="00BA5FB3"/>
    <w:rsid w:val="00BA6867"/>
    <w:rsid w:val="00BA70DD"/>
    <w:rsid w:val="00BB15E2"/>
    <w:rsid w:val="00BC68EC"/>
    <w:rsid w:val="00BD2DE6"/>
    <w:rsid w:val="00BD7A21"/>
    <w:rsid w:val="00BE185E"/>
    <w:rsid w:val="00BF0392"/>
    <w:rsid w:val="00BF04B1"/>
    <w:rsid w:val="00BF6ABE"/>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601E8"/>
    <w:rsid w:val="00D602E0"/>
    <w:rsid w:val="00D74883"/>
    <w:rsid w:val="00D81144"/>
    <w:rsid w:val="00D82BBF"/>
    <w:rsid w:val="00D948D7"/>
    <w:rsid w:val="00DA18FF"/>
    <w:rsid w:val="00DA3B5D"/>
    <w:rsid w:val="00DB3668"/>
    <w:rsid w:val="00DC2D2C"/>
    <w:rsid w:val="00DC3668"/>
    <w:rsid w:val="00DC46FC"/>
    <w:rsid w:val="00DC5636"/>
    <w:rsid w:val="00DD3E81"/>
    <w:rsid w:val="00DE2AE1"/>
    <w:rsid w:val="00DE2C65"/>
    <w:rsid w:val="00DF1192"/>
    <w:rsid w:val="00DF2E88"/>
    <w:rsid w:val="00E00FCB"/>
    <w:rsid w:val="00E0295D"/>
    <w:rsid w:val="00E03EC7"/>
    <w:rsid w:val="00E0505F"/>
    <w:rsid w:val="00E10F86"/>
    <w:rsid w:val="00E121B4"/>
    <w:rsid w:val="00E157A4"/>
    <w:rsid w:val="00E2235D"/>
    <w:rsid w:val="00E33932"/>
    <w:rsid w:val="00E42F6D"/>
    <w:rsid w:val="00E43B96"/>
    <w:rsid w:val="00E54667"/>
    <w:rsid w:val="00E54A71"/>
    <w:rsid w:val="00E62F2F"/>
    <w:rsid w:val="00EA04D0"/>
    <w:rsid w:val="00EA5087"/>
    <w:rsid w:val="00EA58CB"/>
    <w:rsid w:val="00EA60A0"/>
    <w:rsid w:val="00EA6779"/>
    <w:rsid w:val="00EB494A"/>
    <w:rsid w:val="00EC2232"/>
    <w:rsid w:val="00EC3EF6"/>
    <w:rsid w:val="00ED268F"/>
    <w:rsid w:val="00EE27C6"/>
    <w:rsid w:val="00EE39E1"/>
    <w:rsid w:val="00EE48D6"/>
    <w:rsid w:val="00EF0402"/>
    <w:rsid w:val="00F00EEB"/>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EB0"/>
    <w:rsid w:val="00FD1911"/>
    <w:rsid w:val="00FD21AD"/>
    <w:rsid w:val="00FD642E"/>
    <w:rsid w:val="00FE326D"/>
    <w:rsid w:val="00FE5EFA"/>
    <w:rsid w:val="00FE651B"/>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0AD45E-E716-4CFB-9C6E-5A0CB6A42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6287</Words>
  <Characters>33950</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2021-08-11T13:34:00Z</dcterms:created>
  <dcterms:modified xsi:type="dcterms:W3CDTF">2021-09-08T14:32:00Z</dcterms:modified>
</cp:coreProperties>
</file>