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487288">
        <w:rPr>
          <w:b/>
          <w:sz w:val="24"/>
          <w:szCs w:val="24"/>
          <w:u w:val="thick"/>
        </w:rPr>
        <w:t>07</w:t>
      </w:r>
      <w:r w:rsidR="00F01401">
        <w:rPr>
          <w:b/>
          <w:sz w:val="24"/>
          <w:szCs w:val="24"/>
          <w:u w:val="thick"/>
        </w:rPr>
        <w:t>/</w:t>
      </w:r>
      <w:r w:rsidRPr="00030F4C">
        <w:rPr>
          <w:b/>
          <w:sz w:val="24"/>
          <w:szCs w:val="24"/>
          <w:u w:val="thick"/>
        </w:rPr>
        <w:t>20</w:t>
      </w:r>
      <w:r w:rsidR="00A33EFA">
        <w:rPr>
          <w:b/>
          <w:sz w:val="24"/>
          <w:szCs w:val="24"/>
          <w:u w:val="thick"/>
        </w:rPr>
        <w:t>2</w:t>
      </w:r>
      <w:r w:rsidR="00CC52B7">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87288">
        <w:rPr>
          <w:b/>
          <w:sz w:val="24"/>
          <w:szCs w:val="24"/>
          <w:u w:val="thick"/>
        </w:rPr>
        <w:t>955</w:t>
      </w:r>
      <w:r w:rsidR="000E3E74">
        <w:rPr>
          <w:b/>
          <w:sz w:val="24"/>
          <w:szCs w:val="24"/>
          <w:u w:val="thick"/>
        </w:rPr>
        <w:t>/</w:t>
      </w:r>
      <w:r w:rsidRPr="00030F4C">
        <w:rPr>
          <w:b/>
          <w:sz w:val="24"/>
          <w:szCs w:val="24"/>
          <w:u w:val="thick"/>
        </w:rPr>
        <w:t>20</w:t>
      </w:r>
      <w:r w:rsidR="00A33EFA">
        <w:rPr>
          <w:b/>
          <w:sz w:val="24"/>
          <w:szCs w:val="24"/>
          <w:u w:val="thick"/>
        </w:rPr>
        <w:t>2</w:t>
      </w:r>
      <w:r w:rsidR="001260E5">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0C21ED">
        <w:rPr>
          <w:b/>
        </w:rPr>
        <w:t>0</w:t>
      </w:r>
      <w:r w:rsidR="00C1597A">
        <w:rPr>
          <w:b/>
        </w:rPr>
        <w:t>0</w:t>
      </w:r>
      <w:r w:rsidRPr="00030F4C">
        <w:rPr>
          <w:b/>
        </w:rPr>
        <w:t xml:space="preserve"> horas, do dia </w:t>
      </w:r>
      <w:r w:rsidR="00487288">
        <w:rPr>
          <w:b/>
        </w:rPr>
        <w:t>30</w:t>
      </w:r>
      <w:r w:rsidRPr="00030F4C">
        <w:rPr>
          <w:b/>
        </w:rPr>
        <w:t xml:space="preserve"> de </w:t>
      </w:r>
      <w:r w:rsidR="000C21ED">
        <w:rPr>
          <w:b/>
        </w:rPr>
        <w:t>dezembro</w:t>
      </w:r>
      <w:r w:rsidRPr="00030F4C">
        <w:rPr>
          <w:b/>
        </w:rPr>
        <w:t xml:space="preserve"> do ano de 20</w:t>
      </w:r>
      <w:r>
        <w:rPr>
          <w:b/>
        </w:rPr>
        <w:t>2</w:t>
      </w:r>
      <w:r w:rsidR="009B5A98">
        <w:rPr>
          <w:b/>
        </w:rPr>
        <w:t>1</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487288">
        <w:t>533</w:t>
      </w:r>
      <w:r w:rsidR="00D81144" w:rsidRPr="00D81144">
        <w:t>/2021</w:t>
      </w:r>
      <w:r w:rsidRPr="00030F4C">
        <w:t>, com a finali</w:t>
      </w:r>
      <w:r w:rsidR="00040780">
        <w:t xml:space="preserve">dade de receber propostas para </w:t>
      </w:r>
      <w:r w:rsidR="00040780" w:rsidRPr="00030F4C">
        <w:rPr>
          <w:b/>
          <w:sz w:val="24"/>
          <w:szCs w:val="24"/>
        </w:rPr>
        <w:t>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para a contratação de empresa para a</w:t>
      </w:r>
      <w:r w:rsidR="00040780" w:rsidRPr="00040780">
        <w:rPr>
          <w:b/>
          <w:sz w:val="24"/>
          <w:szCs w:val="24"/>
        </w:rPr>
        <w:t xml:space="preserve"> </w:t>
      </w:r>
      <w:r w:rsidR="00040780" w:rsidRPr="00030F4C">
        <w:rPr>
          <w:b/>
          <w:sz w:val="24"/>
          <w:szCs w:val="24"/>
        </w:rPr>
        <w:t xml:space="preserve">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Pr="00030F4C" w:rsidRDefault="003C5527" w:rsidP="003C5527">
      <w:pPr>
        <w:spacing w:before="90"/>
        <w:ind w:right="153"/>
        <w:jc w:val="both"/>
      </w:pPr>
      <w:r>
        <w:t>Trata- se do Projeto</w:t>
      </w:r>
      <w:r w:rsidRPr="00016D3C">
        <w:rPr>
          <w:b/>
        </w:rPr>
        <w:t xml:space="preserve"> </w:t>
      </w:r>
      <w:r w:rsidRPr="00016D3C">
        <w:t>Complementar para Construção da Cobertura da Quadra da EMEF  Pe. João de Mello,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lastRenderedPageBreak/>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040780">
        <w:rPr>
          <w:sz w:val="24"/>
          <w:szCs w:val="24"/>
        </w:rPr>
        <w:t>0</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 xml:space="preserve">AC + ARLP </w:t>
      </w:r>
      <w:r w:rsidR="00CF68F3" w:rsidRPr="00030F4C">
        <w:rPr>
          <w:b/>
          <w:i/>
          <w:sz w:val="24"/>
          <w:szCs w:val="24"/>
        </w:rPr>
        <w:lastRenderedPageBreak/>
        <w:t>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487288">
        <w:t xml:space="preserve"> 07</w:t>
      </w:r>
      <w:r>
        <w:t>/20</w:t>
      </w:r>
      <w:r w:rsidR="008E499E">
        <w:t>2</w:t>
      </w:r>
      <w:r w:rsidR="004C2954">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487288">
        <w:rPr>
          <w:b/>
          <w:sz w:val="24"/>
        </w:rPr>
        <w:t xml:space="preserve"> 07</w:t>
      </w:r>
      <w:r>
        <w:rPr>
          <w:b/>
          <w:sz w:val="24"/>
        </w:rPr>
        <w:t>/20</w:t>
      </w:r>
      <w:r w:rsidR="008E499E">
        <w:rPr>
          <w:b/>
          <w:sz w:val="24"/>
        </w:rPr>
        <w:t>2</w:t>
      </w:r>
      <w:r w:rsidR="004C2954">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lastRenderedPageBreak/>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w:t>
      </w:r>
      <w:r w:rsidR="00CF68F3">
        <w:rPr>
          <w:sz w:val="24"/>
        </w:rPr>
        <w:lastRenderedPageBreak/>
        <w:t xml:space="preserve">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lastRenderedPageBreak/>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040780">
        <w:rPr>
          <w:b/>
          <w:sz w:val="24"/>
        </w:rPr>
        <w:t>2</w:t>
      </w:r>
      <w:r w:rsidR="000C21ED">
        <w:rPr>
          <w:b/>
          <w:sz w:val="24"/>
        </w:rPr>
        <w:t>18.900,15</w:t>
      </w:r>
      <w:r w:rsidR="008C21BE" w:rsidRPr="00041CC2">
        <w:rPr>
          <w:b/>
          <w:sz w:val="24"/>
        </w:rPr>
        <w:t xml:space="preserve"> (</w:t>
      </w:r>
      <w:r w:rsidR="000C21ED">
        <w:t>duzentos e dezoito mil e novecentos reais e quinze centavos</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lastRenderedPageBreak/>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CD7821">
        <w:rPr>
          <w:sz w:val="24"/>
        </w:rPr>
        <w:t>120 (cento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 xml:space="preserve">, bem como vistoria e liberação do recurso </w:t>
      </w:r>
      <w:r w:rsidR="00A73D69" w:rsidRPr="00551D08">
        <w:rPr>
          <w:sz w:val="24"/>
        </w:rPr>
        <w:t>vinculado</w:t>
      </w:r>
      <w:r w:rsidR="00E121B4" w:rsidRPr="00551D08">
        <w:rPr>
          <w:sz w:val="24"/>
        </w:rPr>
        <w:t xml:space="preserve"> FNDE</w:t>
      </w:r>
      <w:r w:rsidR="00A73D69" w:rsidRPr="00551D08">
        <w:rPr>
          <w:sz w:val="24"/>
        </w:rPr>
        <w:t xml:space="preserve"> </w:t>
      </w:r>
      <w:r w:rsidR="00E121B4" w:rsidRPr="00551D08">
        <w:rPr>
          <w:sz w:val="24"/>
        </w:rPr>
        <w:t>06.02.4.4.90.51.91(11489) e 06.02.4.4.9051.91(10434) Salario Educação</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BE185E" w:rsidRPr="00764F84" w:rsidRDefault="00BE185E" w:rsidP="00A73D69">
      <w:pPr>
        <w:pStyle w:val="Corpodetexto"/>
        <w:ind w:left="720" w:right="159" w:firstLine="1163"/>
        <w:jc w:val="both"/>
      </w:pPr>
      <w:r w:rsidRPr="00764F84">
        <w:t>As despesas decorrentes da contratação oriunda desta licitação correrão à conta de recursos vinculado</w:t>
      </w:r>
      <w:r w:rsidR="00E121B4" w:rsidRPr="00764F84">
        <w:t xml:space="preserve"> FNDE e Salário Educação</w:t>
      </w:r>
      <w:r w:rsidRPr="00764F84">
        <w:t xml:space="preserve">, através das seguinte dotação orçamentária do </w:t>
      </w:r>
      <w:r w:rsidRPr="00764F84">
        <w:lastRenderedPageBreak/>
        <w:t xml:space="preserve">orçamento vigente. Códigos </w:t>
      </w:r>
      <w:r w:rsidR="00E121B4" w:rsidRPr="00764F84">
        <w:t>FNDE 06.02.4.4.90.51.91(11489) e 06.02.4.4.9051.91(10434) Salário Educação.</w:t>
      </w: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0C21ED">
        <w:t>1</w:t>
      </w:r>
      <w:r w:rsidR="00487288">
        <w:t>3</w:t>
      </w:r>
      <w:r w:rsidR="00C947D7">
        <w:t xml:space="preserve"> de </w:t>
      </w:r>
      <w:r w:rsidR="000C21ED">
        <w:t>dezembro</w:t>
      </w:r>
      <w:r w:rsidR="00CF68F3">
        <w:t xml:space="preserve"> de 20</w:t>
      </w:r>
      <w:r w:rsidR="004C2954">
        <w:t>21</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Default="000C21ED" w:rsidP="001F3C5E">
      <w:pPr>
        <w:jc w:val="center"/>
      </w:pPr>
      <w:r>
        <w:t>José Alfredo Machado</w:t>
      </w:r>
    </w:p>
    <w:p w:rsidR="007E79D5" w:rsidRDefault="001F3C5E" w:rsidP="000C21ED">
      <w:pPr>
        <w:rPr>
          <w:b/>
        </w:rPr>
      </w:pPr>
      <w:r>
        <w:t xml:space="preserve">                                                                </w:t>
      </w:r>
      <w:r w:rsidR="000C21ED">
        <w:t xml:space="preserve">          </w:t>
      </w:r>
      <w:r>
        <w:t>Prefeito Municipal</w:t>
      </w: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0C21ED" w:rsidRDefault="000C21ED"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w:t>
      </w:r>
      <w:r w:rsidR="000C21ED">
        <w:t>José Alfredo Machado</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1F3C5E">
        <w:rPr>
          <w:spacing w:val="-3"/>
        </w:rPr>
        <w:t xml:space="preserve"> </w:t>
      </w:r>
      <w:r w:rsidR="00487288">
        <w:rPr>
          <w:spacing w:val="-3"/>
        </w:rPr>
        <w:t>07</w:t>
      </w:r>
      <w:r w:rsidR="0086041A">
        <w:rPr>
          <w:spacing w:val="-3"/>
        </w:rPr>
        <w:t>/20</w:t>
      </w:r>
      <w:r w:rsidR="00147F75">
        <w:rPr>
          <w:spacing w:val="-3"/>
        </w:rPr>
        <w:t>2</w:t>
      </w:r>
      <w:r w:rsidR="002504A2">
        <w:rPr>
          <w:spacing w:val="-3"/>
        </w:rPr>
        <w:t>1</w:t>
      </w:r>
      <w:r w:rsidRPr="007E79D5">
        <w:t xml:space="preserve">, Processo Administrativo Licitatório </w:t>
      </w:r>
      <w:r w:rsidRPr="007E79D5">
        <w:rPr>
          <w:spacing w:val="-3"/>
        </w:rPr>
        <w:t>nº</w:t>
      </w:r>
      <w:r w:rsidR="000E3E74">
        <w:rPr>
          <w:spacing w:val="-3"/>
        </w:rPr>
        <w:t xml:space="preserve"> </w:t>
      </w:r>
      <w:r w:rsidR="00487288">
        <w:rPr>
          <w:spacing w:val="-3"/>
        </w:rPr>
        <w:t>955</w:t>
      </w:r>
      <w:r w:rsidR="0086041A">
        <w:rPr>
          <w:spacing w:val="-3"/>
        </w:rPr>
        <w:t>/20</w:t>
      </w:r>
      <w:r w:rsidR="00147F75">
        <w:rPr>
          <w:spacing w:val="-3"/>
        </w:rPr>
        <w:t>2</w:t>
      </w:r>
      <w:r w:rsidR="002504A2">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714133" w:rsidRPr="007E79D5">
        <w:t xml:space="preserve"> </w:t>
      </w:r>
      <w:r w:rsidR="00714133" w:rsidRPr="004C0D5C">
        <w:t>para  a</w:t>
      </w:r>
      <w:r w:rsidR="00AC6996" w:rsidRPr="00AC6996">
        <w:rPr>
          <w:b/>
        </w:rPr>
        <w:t xml:space="preserve"> </w:t>
      </w:r>
      <w:r w:rsidR="00AC6996" w:rsidRPr="00AC6996">
        <w:t>Reforma/reforço estrutural na Escola Municipal de Ensino Fundamental Antônio de Oliveira Carvalho , no Município de Capela de Santana-RS</w:t>
      </w:r>
      <w:r w:rsidR="00AC6996">
        <w:t xml:space="preserve"> </w:t>
      </w:r>
      <w:r w:rsidR="00AD49FD"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87288">
        <w:rPr>
          <w:spacing w:val="-3"/>
        </w:rPr>
        <w:t>07</w:t>
      </w:r>
      <w:r w:rsidR="00F0793A">
        <w:t>/202</w:t>
      </w:r>
      <w:r w:rsidR="008A4B91">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AC6996" w:rsidRPr="008C21BE" w:rsidRDefault="00AC6996" w:rsidP="00AC6996">
      <w:pPr>
        <w:spacing w:before="90"/>
        <w:ind w:right="153"/>
        <w:jc w:val="both"/>
        <w:rPr>
          <w:sz w:val="24"/>
          <w:szCs w:val="24"/>
        </w:rPr>
      </w:pPr>
      <w:r w:rsidRPr="00871143">
        <w:rPr>
          <w:sz w:val="24"/>
          <w:szCs w:val="24"/>
        </w:rPr>
        <w:t xml:space="preserve">Constitui o objeto da presente Licitação a contratação de empresa para a </w:t>
      </w:r>
      <w:r>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w:t>
      </w:r>
      <w:r w:rsidR="008545A7" w:rsidRPr="00030F4C">
        <w:rPr>
          <w:b/>
          <w:sz w:val="24"/>
          <w:szCs w:val="24"/>
        </w:rPr>
        <w:t xml:space="preserve"> a contratação de empresa para a execução em regime de empreitada global</w:t>
      </w:r>
      <w:r w:rsidR="008545A7">
        <w:rPr>
          <w:b/>
          <w:sz w:val="24"/>
          <w:szCs w:val="24"/>
        </w:rPr>
        <w:t xml:space="preserve"> de </w:t>
      </w:r>
      <w:r w:rsidR="008545A7" w:rsidRPr="00BE45C1">
        <w:rPr>
          <w:b/>
          <w:sz w:val="24"/>
          <w:szCs w:val="24"/>
        </w:rPr>
        <w:t>remanescente de obra</w:t>
      </w:r>
      <w:r w:rsidR="008545A7">
        <w:rPr>
          <w:b/>
          <w:sz w:val="24"/>
          <w:szCs w:val="24"/>
        </w:rPr>
        <w:t>,</w:t>
      </w:r>
      <w:r w:rsidR="008545A7" w:rsidRPr="00030F4C">
        <w:rPr>
          <w:b/>
          <w:sz w:val="24"/>
          <w:szCs w:val="24"/>
        </w:rPr>
        <w:t xml:space="preserve"> </w:t>
      </w:r>
      <w:r w:rsidR="008545A7">
        <w:rPr>
          <w:b/>
          <w:sz w:val="24"/>
          <w:szCs w:val="24"/>
        </w:rPr>
        <w:t xml:space="preserve">conforme cronograma físico financeiro Complementar para Construção da Cobertura da Quadra da EMEF  Pe. João de Mello, no Município de </w:t>
      </w:r>
      <w:r w:rsidR="008545A7"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EC3EF6" w:rsidRDefault="00EC3EF6"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64F84" w:rsidRPr="00A41A8D" w:rsidRDefault="00764F84" w:rsidP="00764F84">
      <w:pPr>
        <w:pStyle w:val="PargrafodaLista"/>
        <w:ind w:left="113" w:right="159" w:firstLine="1163"/>
        <w:rPr>
          <w:sz w:val="24"/>
        </w:rPr>
      </w:pPr>
      <w:r w:rsidRPr="00764F84">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764F84">
        <w:rPr>
          <w:spacing w:val="2"/>
          <w:sz w:val="24"/>
        </w:rPr>
        <w:t xml:space="preserve">do </w:t>
      </w:r>
      <w:r w:rsidRPr="00764F84">
        <w:rPr>
          <w:sz w:val="24"/>
        </w:rPr>
        <w:t xml:space="preserve">Município, bem como vistoria e liberação do </w:t>
      </w:r>
      <w:r w:rsidRPr="00764F84">
        <w:rPr>
          <w:sz w:val="24"/>
        </w:rPr>
        <w:lastRenderedPageBreak/>
        <w:t>recurso vinculado FNDE 06.02.4.4.90.51.91(11489) e 06.02.4.4.9051.91(10434) Salario Educação.</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8545A7">
        <w:t>120</w:t>
      </w:r>
      <w:r w:rsidRPr="00E43B96">
        <w:t xml:space="preserve"> (</w:t>
      </w:r>
      <w:r w:rsidR="008545A7">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 xml:space="preserve">Disponibilizar aos seus colaboradores e fiscalizar a utilização de equipamentos de Proteção Individual, os quais deverão possuir Certificado válido de Aprovação de Equipamentos de Proteção Individual (CAEPI) junto ao Ministério do Trabalho e </w:t>
      </w:r>
      <w:r w:rsidRPr="00887518">
        <w:lastRenderedPageBreak/>
        <w:t>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3D6EFD">
        <w:t xml:space="preserve"> Rodrigo C</w:t>
      </w:r>
      <w:r w:rsidR="00777347">
        <w:t>ardoso Kirchhof</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487288">
        <w:t>07</w:t>
      </w:r>
      <w:r w:rsidRPr="007E79D5">
        <w:t>/20</w:t>
      </w:r>
      <w:r w:rsidR="009D6405">
        <w:t>2</w:t>
      </w:r>
      <w:r w:rsidR="00FD0EB0">
        <w:t>1</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lastRenderedPageBreak/>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764F84" w:rsidRPr="00764F84" w:rsidRDefault="00764F84" w:rsidP="00764F84">
      <w:pPr>
        <w:pStyle w:val="Corpodetexto"/>
        <w:ind w:left="720" w:right="159" w:firstLine="1163"/>
        <w:jc w:val="both"/>
      </w:pPr>
      <w:r w:rsidRPr="00764F84">
        <w:t>As despesas decorrentes da contratação oriunda desta licitação correrão à conta de recursos vinculado FNDE e Salário Educação, através das seguinte dotação orçamentária do orçamento vigente. Códigos FNDE 06.02.4.4.90.51.91(11489) e 06.02.4.4.9051.91(10434) Salário Educação.</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8545A7">
        <w:rPr>
          <w:b/>
          <w:sz w:val="24"/>
          <w:szCs w:val="24"/>
        </w:rPr>
        <w:t>120</w:t>
      </w:r>
      <w:r w:rsidR="00DA3B5D" w:rsidRPr="00E43B96">
        <w:rPr>
          <w:b/>
          <w:sz w:val="24"/>
          <w:szCs w:val="24"/>
        </w:rPr>
        <w:t xml:space="preserve"> (</w:t>
      </w:r>
      <w:r w:rsidR="008545A7">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CA2E36">
        <w:t>1</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8"/>
        <w:gridCol w:w="5135"/>
      </w:tblGrid>
      <w:tr w:rsidR="007E79D5" w:rsidTr="007E79D5">
        <w:tc>
          <w:tcPr>
            <w:tcW w:w="5145" w:type="dxa"/>
          </w:tcPr>
          <w:p w:rsidR="001F3C5E" w:rsidRDefault="00855262" w:rsidP="001F3C5E">
            <w:pPr>
              <w:jc w:val="center"/>
            </w:pPr>
            <w:r>
              <w:t>José Alfredo Machado</w:t>
            </w:r>
          </w:p>
          <w:p w:rsidR="001F3C5E" w:rsidRPr="00037FBC" w:rsidRDefault="00855262" w:rsidP="001F3C5E">
            <w:pPr>
              <w:jc w:val="center"/>
            </w:pPr>
            <w:r>
              <w:t>Prefeito Municipal</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487288">
        <w:rPr>
          <w:spacing w:val="22"/>
        </w:rPr>
        <w:t>07</w:t>
      </w:r>
      <w:r w:rsidR="00855262">
        <w:rPr>
          <w:spacing w:val="22"/>
        </w:rPr>
        <w:t>/</w:t>
      </w:r>
      <w:r w:rsidRPr="007E79D5">
        <w:t>20</w:t>
      </w:r>
      <w:r w:rsidR="00C12AD7">
        <w:t>2</w:t>
      </w:r>
      <w:r w:rsidR="00F57AFF">
        <w:t>1</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57AFF">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8545A7">
        <w:t xml:space="preserve"> </w:t>
      </w:r>
      <w:r w:rsidR="00487288">
        <w:t>07</w:t>
      </w:r>
      <w:r w:rsidR="00C12AD7" w:rsidRPr="000B3F30">
        <w:rPr>
          <w:bCs/>
        </w:rPr>
        <w:t>/202</w:t>
      </w:r>
      <w:r w:rsidR="00F57AFF">
        <w:rPr>
          <w:bCs/>
        </w:rPr>
        <w:t>1</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57AFF">
        <w:t>1</w:t>
      </w:r>
      <w:r w:rsidRPr="00922B21">
        <w:t>.</w:t>
      </w:r>
    </w:p>
    <w:p w:rsidR="008A0798" w:rsidRPr="00922B21" w:rsidRDefault="00EC2A85"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487288">
        <w:rPr>
          <w:rFonts w:eastAsia="Batang"/>
        </w:rPr>
        <w:t>07</w:t>
      </w:r>
      <w:r w:rsidR="00FC6F13">
        <w:rPr>
          <w:rFonts w:eastAsia="Batang"/>
        </w:rPr>
        <w:t>/</w:t>
      </w:r>
      <w:r>
        <w:rPr>
          <w:rFonts w:eastAsia="Batang"/>
        </w:rPr>
        <w:t>202</w:t>
      </w:r>
      <w:r w:rsidR="00F57AFF">
        <w:rPr>
          <w:rFonts w:eastAsia="Batang"/>
        </w:rPr>
        <w:t>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BFC" w:rsidRDefault="00590BFC" w:rsidP="00D25CBD">
      <w:r>
        <w:separator/>
      </w:r>
    </w:p>
  </w:endnote>
  <w:endnote w:type="continuationSeparator" w:id="0">
    <w:p w:rsidR="00590BFC" w:rsidRDefault="00590BFC"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51D08" w:rsidRDefault="00EC2A85">
        <w:pPr>
          <w:pStyle w:val="Rodap"/>
          <w:jc w:val="right"/>
        </w:pPr>
        <w:fldSimple w:instr=" PAGE   \* MERGEFORMAT ">
          <w:r w:rsidR="00F01401">
            <w:rPr>
              <w:noProof/>
            </w:rPr>
            <w:t>1</w:t>
          </w:r>
        </w:fldSimple>
      </w:p>
    </w:sdtContent>
  </w:sdt>
  <w:p w:rsidR="00551D08" w:rsidRDefault="00551D0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BFC" w:rsidRDefault="00590BFC" w:rsidP="00D25CBD">
      <w:r>
        <w:separator/>
      </w:r>
    </w:p>
  </w:footnote>
  <w:footnote w:type="continuationSeparator" w:id="0">
    <w:p w:rsidR="00590BFC" w:rsidRDefault="00590BFC"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08" w:rsidRPr="006C52DE" w:rsidRDefault="00551D0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51D08" w:rsidRPr="006C52DE" w:rsidRDefault="00551D08" w:rsidP="007E79D5">
    <w:pPr>
      <w:jc w:val="center"/>
      <w:rPr>
        <w:rFonts w:ascii="Arial" w:hAnsi="Arial" w:cs="Arial"/>
        <w:b/>
        <w:i/>
        <w:sz w:val="18"/>
        <w:szCs w:val="18"/>
      </w:rPr>
    </w:pPr>
    <w:r>
      <w:rPr>
        <w:rFonts w:ascii="Arial" w:hAnsi="Arial" w:cs="Arial"/>
        <w:b/>
        <w:i/>
        <w:sz w:val="18"/>
        <w:szCs w:val="18"/>
      </w:rPr>
      <w:t>Prefeitura Municipal de Capela de Santana</w:t>
    </w:r>
  </w:p>
  <w:p w:rsidR="00551D08" w:rsidRPr="006C52DE" w:rsidRDefault="00551D0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51D08" w:rsidRPr="008C1A13" w:rsidRDefault="00551D0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51D08" w:rsidRPr="004202FB" w:rsidRDefault="00551D0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51D08" w:rsidRDefault="00551D0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2530"/>
  </w:hdrShapeDefaults>
  <w:footnotePr>
    <w:footnote w:id="-1"/>
    <w:footnote w:id="0"/>
  </w:footnotePr>
  <w:endnotePr>
    <w:endnote w:id="-1"/>
    <w:endnote w:id="0"/>
  </w:endnotePr>
  <w:compat>
    <w:ulTrailSpace/>
  </w:compat>
  <w:rsids>
    <w:rsidRoot w:val="00D25CBD"/>
    <w:rsid w:val="0000387D"/>
    <w:rsid w:val="000213C7"/>
    <w:rsid w:val="00027799"/>
    <w:rsid w:val="0002786E"/>
    <w:rsid w:val="00030F4C"/>
    <w:rsid w:val="000356DE"/>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21ED"/>
    <w:rsid w:val="000C6C99"/>
    <w:rsid w:val="000D3040"/>
    <w:rsid w:val="000D4D5B"/>
    <w:rsid w:val="000E007A"/>
    <w:rsid w:val="000E0DF0"/>
    <w:rsid w:val="000E3211"/>
    <w:rsid w:val="000E3E74"/>
    <w:rsid w:val="000E3EA6"/>
    <w:rsid w:val="00100057"/>
    <w:rsid w:val="001050A1"/>
    <w:rsid w:val="00105B36"/>
    <w:rsid w:val="00112EE3"/>
    <w:rsid w:val="00115B75"/>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F3C5E"/>
    <w:rsid w:val="001F638D"/>
    <w:rsid w:val="001F7E6C"/>
    <w:rsid w:val="002019AE"/>
    <w:rsid w:val="00201E90"/>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2F99"/>
    <w:rsid w:val="002D35AE"/>
    <w:rsid w:val="002E2569"/>
    <w:rsid w:val="002E52E2"/>
    <w:rsid w:val="002F56D3"/>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D6EFD"/>
    <w:rsid w:val="003E089E"/>
    <w:rsid w:val="003E08A0"/>
    <w:rsid w:val="003E4965"/>
    <w:rsid w:val="003F0125"/>
    <w:rsid w:val="003F1598"/>
    <w:rsid w:val="003F55CB"/>
    <w:rsid w:val="00402939"/>
    <w:rsid w:val="00403402"/>
    <w:rsid w:val="0040539D"/>
    <w:rsid w:val="004112FC"/>
    <w:rsid w:val="00411A3E"/>
    <w:rsid w:val="00421C9C"/>
    <w:rsid w:val="0042658F"/>
    <w:rsid w:val="00435F38"/>
    <w:rsid w:val="004479DD"/>
    <w:rsid w:val="004552B3"/>
    <w:rsid w:val="00465527"/>
    <w:rsid w:val="00473C26"/>
    <w:rsid w:val="004759EF"/>
    <w:rsid w:val="00484261"/>
    <w:rsid w:val="00486095"/>
    <w:rsid w:val="00486973"/>
    <w:rsid w:val="00487288"/>
    <w:rsid w:val="004944A7"/>
    <w:rsid w:val="004A43A9"/>
    <w:rsid w:val="004A527F"/>
    <w:rsid w:val="004A6A9B"/>
    <w:rsid w:val="004B4311"/>
    <w:rsid w:val="004B64DC"/>
    <w:rsid w:val="004B7EB1"/>
    <w:rsid w:val="004C027F"/>
    <w:rsid w:val="004C2954"/>
    <w:rsid w:val="004D5C1D"/>
    <w:rsid w:val="004E0252"/>
    <w:rsid w:val="004E4C38"/>
    <w:rsid w:val="004E7E80"/>
    <w:rsid w:val="004F1114"/>
    <w:rsid w:val="00502E36"/>
    <w:rsid w:val="005049B8"/>
    <w:rsid w:val="00505F12"/>
    <w:rsid w:val="00507BC2"/>
    <w:rsid w:val="00510337"/>
    <w:rsid w:val="00520E5D"/>
    <w:rsid w:val="00530497"/>
    <w:rsid w:val="00531D11"/>
    <w:rsid w:val="005432FF"/>
    <w:rsid w:val="00551D08"/>
    <w:rsid w:val="00552579"/>
    <w:rsid w:val="00552F6B"/>
    <w:rsid w:val="0058366C"/>
    <w:rsid w:val="005850CE"/>
    <w:rsid w:val="00586BBC"/>
    <w:rsid w:val="00587AB3"/>
    <w:rsid w:val="00590BFC"/>
    <w:rsid w:val="0059224A"/>
    <w:rsid w:val="0059726F"/>
    <w:rsid w:val="005A3D95"/>
    <w:rsid w:val="005A40B7"/>
    <w:rsid w:val="005A7818"/>
    <w:rsid w:val="005B02DB"/>
    <w:rsid w:val="005B4137"/>
    <w:rsid w:val="005B6944"/>
    <w:rsid w:val="005B7F34"/>
    <w:rsid w:val="005E1E45"/>
    <w:rsid w:val="005E271D"/>
    <w:rsid w:val="005E49E3"/>
    <w:rsid w:val="005F17D9"/>
    <w:rsid w:val="005F75C3"/>
    <w:rsid w:val="00610BAB"/>
    <w:rsid w:val="00611522"/>
    <w:rsid w:val="00624008"/>
    <w:rsid w:val="0063501B"/>
    <w:rsid w:val="0063764B"/>
    <w:rsid w:val="00642C95"/>
    <w:rsid w:val="0064541B"/>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5A1C"/>
    <w:rsid w:val="00727A02"/>
    <w:rsid w:val="007325CE"/>
    <w:rsid w:val="0074628C"/>
    <w:rsid w:val="007522FD"/>
    <w:rsid w:val="00754CFC"/>
    <w:rsid w:val="00755AE8"/>
    <w:rsid w:val="007578C3"/>
    <w:rsid w:val="0076222C"/>
    <w:rsid w:val="00764F84"/>
    <w:rsid w:val="00773798"/>
    <w:rsid w:val="00777347"/>
    <w:rsid w:val="007908FD"/>
    <w:rsid w:val="00791471"/>
    <w:rsid w:val="007B0E1A"/>
    <w:rsid w:val="007C0A87"/>
    <w:rsid w:val="007C32E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545A7"/>
    <w:rsid w:val="00855262"/>
    <w:rsid w:val="0086041A"/>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40F25"/>
    <w:rsid w:val="0094348F"/>
    <w:rsid w:val="009477BF"/>
    <w:rsid w:val="00951612"/>
    <w:rsid w:val="00953AE2"/>
    <w:rsid w:val="009622A8"/>
    <w:rsid w:val="009805EF"/>
    <w:rsid w:val="00981526"/>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A0043D"/>
    <w:rsid w:val="00A0069F"/>
    <w:rsid w:val="00A10B13"/>
    <w:rsid w:val="00A178C8"/>
    <w:rsid w:val="00A23247"/>
    <w:rsid w:val="00A313F4"/>
    <w:rsid w:val="00A32122"/>
    <w:rsid w:val="00A33EFA"/>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5BB1"/>
    <w:rsid w:val="00AC6996"/>
    <w:rsid w:val="00AC6EAB"/>
    <w:rsid w:val="00AD2286"/>
    <w:rsid w:val="00AD3930"/>
    <w:rsid w:val="00AD49FD"/>
    <w:rsid w:val="00AE0AE7"/>
    <w:rsid w:val="00AE0CCD"/>
    <w:rsid w:val="00AE37BD"/>
    <w:rsid w:val="00AF03C4"/>
    <w:rsid w:val="00B03593"/>
    <w:rsid w:val="00B04123"/>
    <w:rsid w:val="00B0767B"/>
    <w:rsid w:val="00B11294"/>
    <w:rsid w:val="00B21E16"/>
    <w:rsid w:val="00B23817"/>
    <w:rsid w:val="00B2711D"/>
    <w:rsid w:val="00B36260"/>
    <w:rsid w:val="00B44810"/>
    <w:rsid w:val="00B55244"/>
    <w:rsid w:val="00B65224"/>
    <w:rsid w:val="00B749F3"/>
    <w:rsid w:val="00B762BF"/>
    <w:rsid w:val="00B865B1"/>
    <w:rsid w:val="00B9051B"/>
    <w:rsid w:val="00BA3CA5"/>
    <w:rsid w:val="00BA48E5"/>
    <w:rsid w:val="00BA5FB3"/>
    <w:rsid w:val="00BA6867"/>
    <w:rsid w:val="00BA70DD"/>
    <w:rsid w:val="00BB15E2"/>
    <w:rsid w:val="00BC68EC"/>
    <w:rsid w:val="00BD2DE6"/>
    <w:rsid w:val="00BD7A21"/>
    <w:rsid w:val="00BE185E"/>
    <w:rsid w:val="00BF0392"/>
    <w:rsid w:val="00BF04B1"/>
    <w:rsid w:val="00BF6ABE"/>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601E8"/>
    <w:rsid w:val="00D602E0"/>
    <w:rsid w:val="00D74883"/>
    <w:rsid w:val="00D81144"/>
    <w:rsid w:val="00D82BBF"/>
    <w:rsid w:val="00D948D7"/>
    <w:rsid w:val="00DA18FF"/>
    <w:rsid w:val="00DA3B5D"/>
    <w:rsid w:val="00DB3668"/>
    <w:rsid w:val="00DC2D2C"/>
    <w:rsid w:val="00DC3668"/>
    <w:rsid w:val="00DC46FC"/>
    <w:rsid w:val="00DC5636"/>
    <w:rsid w:val="00DD3E81"/>
    <w:rsid w:val="00DE09CD"/>
    <w:rsid w:val="00DE2AE1"/>
    <w:rsid w:val="00DE2C65"/>
    <w:rsid w:val="00DF1192"/>
    <w:rsid w:val="00DF2E88"/>
    <w:rsid w:val="00E00FCB"/>
    <w:rsid w:val="00E0295D"/>
    <w:rsid w:val="00E03BBB"/>
    <w:rsid w:val="00E03EC7"/>
    <w:rsid w:val="00E0505F"/>
    <w:rsid w:val="00E10F86"/>
    <w:rsid w:val="00E121B4"/>
    <w:rsid w:val="00E157A4"/>
    <w:rsid w:val="00E2235D"/>
    <w:rsid w:val="00E33932"/>
    <w:rsid w:val="00E42F6D"/>
    <w:rsid w:val="00E43B96"/>
    <w:rsid w:val="00E54667"/>
    <w:rsid w:val="00E54A71"/>
    <w:rsid w:val="00E62F2F"/>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F00EEB"/>
    <w:rsid w:val="00F01401"/>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EB0"/>
    <w:rsid w:val="00FD1911"/>
    <w:rsid w:val="00FD21AD"/>
    <w:rsid w:val="00FD642E"/>
    <w:rsid w:val="00FE326D"/>
    <w:rsid w:val="00FE5BF4"/>
    <w:rsid w:val="00FE5EFA"/>
    <w:rsid w:val="00FE651B"/>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02628A-D855-495B-90EE-B78EC53ED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6295</Words>
  <Characters>33993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2021-08-11T13:34:00Z</dcterms:created>
  <dcterms:modified xsi:type="dcterms:W3CDTF">2021-12-13T15:19:00Z</dcterms:modified>
</cp:coreProperties>
</file>