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487288">
        <w:rPr>
          <w:b/>
          <w:sz w:val="24"/>
          <w:szCs w:val="24"/>
          <w:u w:val="thick"/>
        </w:rPr>
        <w:t>0</w:t>
      </w:r>
      <w:r w:rsidR="002D0987">
        <w:rPr>
          <w:b/>
          <w:sz w:val="24"/>
          <w:szCs w:val="24"/>
          <w:u w:val="thick"/>
        </w:rPr>
        <w:t>1</w:t>
      </w:r>
      <w:r w:rsidR="00F01401">
        <w:rPr>
          <w:b/>
          <w:sz w:val="24"/>
          <w:szCs w:val="24"/>
          <w:u w:val="thick"/>
        </w:rPr>
        <w:t>/</w:t>
      </w:r>
      <w:r w:rsidRPr="00030F4C">
        <w:rPr>
          <w:b/>
          <w:sz w:val="24"/>
          <w:szCs w:val="24"/>
          <w:u w:val="thick"/>
        </w:rPr>
        <w:t>20</w:t>
      </w:r>
      <w:r w:rsidR="00A33EFA">
        <w:rPr>
          <w:b/>
          <w:sz w:val="24"/>
          <w:szCs w:val="24"/>
          <w:u w:val="thick"/>
        </w:rPr>
        <w:t>2</w:t>
      </w:r>
      <w:r w:rsidR="002D0987">
        <w:rPr>
          <w:b/>
          <w:sz w:val="24"/>
          <w:szCs w:val="24"/>
          <w:u w:val="thick"/>
        </w:rPr>
        <w:t>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FD0664">
        <w:rPr>
          <w:b/>
          <w:sz w:val="24"/>
          <w:szCs w:val="24"/>
          <w:u w:val="thick"/>
        </w:rPr>
        <w:t>25</w:t>
      </w:r>
      <w:r w:rsidR="000E3E74">
        <w:rPr>
          <w:b/>
          <w:sz w:val="24"/>
          <w:szCs w:val="24"/>
          <w:u w:val="thick"/>
        </w:rPr>
        <w:t>/</w:t>
      </w:r>
      <w:r w:rsidRPr="00030F4C">
        <w:rPr>
          <w:b/>
          <w:sz w:val="24"/>
          <w:szCs w:val="24"/>
          <w:u w:val="thick"/>
        </w:rPr>
        <w:t>20</w:t>
      </w:r>
      <w:r w:rsidR="00A33EFA">
        <w:rPr>
          <w:b/>
          <w:sz w:val="24"/>
          <w:szCs w:val="24"/>
          <w:u w:val="thick"/>
        </w:rPr>
        <w:t>2</w:t>
      </w:r>
      <w:r w:rsidR="002D0987">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040780" w:rsidRPr="00030F4C" w:rsidRDefault="008C21BE" w:rsidP="00040780">
      <w:pPr>
        <w:spacing w:before="90"/>
        <w:ind w:left="4437" w:right="153"/>
        <w:jc w:val="both"/>
        <w:rPr>
          <w:b/>
          <w:sz w:val="24"/>
          <w:szCs w:val="24"/>
        </w:rPr>
      </w:pPr>
      <w:r w:rsidRPr="00030F4C">
        <w:rPr>
          <w:b/>
          <w:sz w:val="24"/>
          <w:szCs w:val="24"/>
        </w:rPr>
        <w:t xml:space="preserve">Edital de Tomada de Preços para a </w:t>
      </w:r>
      <w:r w:rsidR="00040780" w:rsidRPr="00030F4C">
        <w:rPr>
          <w:b/>
          <w:sz w:val="24"/>
          <w:szCs w:val="24"/>
        </w:rPr>
        <w:t>contratação de empresa para a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p>
    <w:p w:rsidR="008C21BE" w:rsidRPr="00030F4C" w:rsidRDefault="008C21BE">
      <w:pPr>
        <w:pStyle w:val="Corpodetexto"/>
        <w:spacing w:before="9"/>
        <w:rPr>
          <w:b/>
        </w:rPr>
      </w:pPr>
    </w:p>
    <w:p w:rsidR="00992CA9" w:rsidRPr="00030F4C" w:rsidRDefault="00992CA9" w:rsidP="00040780">
      <w:pPr>
        <w:spacing w:before="90"/>
        <w:ind w:right="153"/>
        <w:jc w:val="both"/>
      </w:pPr>
      <w:r w:rsidRPr="00030F4C">
        <w:t>O PREFEITO MUNICIPAL DE CAPELA DE SANTANA, ESTADO DO RIO GRANDE DO SUL, no uso de suas atribuições legais e de conformidade com a Lei n.º 8.666, de 21 de junho de 1993 e suas alterações,</w:t>
      </w:r>
      <w:r w:rsidR="00A7271D" w:rsidRPr="00A7271D">
        <w:t xml:space="preserve"> </w:t>
      </w:r>
      <w:r w:rsidR="00A7271D">
        <w:t xml:space="preserve">, </w:t>
      </w:r>
      <w:r w:rsidR="00A7271D" w:rsidRPr="00A7271D">
        <w:t xml:space="preserve">optando o </w:t>
      </w:r>
      <w:r w:rsidR="00105B36" w:rsidRPr="00A7271D">
        <w:t>município</w:t>
      </w:r>
      <w:r w:rsidR="00A7271D" w:rsidRPr="00A7271D">
        <w:t xml:space="preserve"> pela aplicação da Lei nº 8.666/93, nos termo do art. 191 e 193, inciso II, ambos da Lei </w:t>
      </w:r>
      <w:hyperlink r:id="rId8" w:history="1">
        <w:r w:rsidR="00A7271D" w:rsidRPr="00A7271D">
          <w:t>nº 14.133, de 1º de abril de 2021</w:t>
        </w:r>
      </w:hyperlink>
      <w:r w:rsidRPr="00030F4C">
        <w:t xml:space="preserve"> torna público, para o conhecimento dos interessados, que às </w:t>
      </w:r>
      <w:r w:rsidR="00B36260" w:rsidRPr="00B36260">
        <w:rPr>
          <w:b/>
        </w:rPr>
        <w:t>08:</w:t>
      </w:r>
      <w:r w:rsidR="001775A3">
        <w:rPr>
          <w:b/>
        </w:rPr>
        <w:t>3</w:t>
      </w:r>
      <w:r w:rsidR="00C1597A">
        <w:rPr>
          <w:b/>
        </w:rPr>
        <w:t>0</w:t>
      </w:r>
      <w:r w:rsidRPr="00030F4C">
        <w:rPr>
          <w:b/>
        </w:rPr>
        <w:t xml:space="preserve"> horas, do dia </w:t>
      </w:r>
      <w:r w:rsidR="001775A3">
        <w:rPr>
          <w:b/>
        </w:rPr>
        <w:t>04</w:t>
      </w:r>
      <w:r w:rsidRPr="00030F4C">
        <w:rPr>
          <w:b/>
        </w:rPr>
        <w:t xml:space="preserve"> de </w:t>
      </w:r>
      <w:r w:rsidR="001775A3">
        <w:rPr>
          <w:b/>
        </w:rPr>
        <w:t>fevereiro</w:t>
      </w:r>
      <w:r w:rsidRPr="00030F4C">
        <w:rPr>
          <w:b/>
        </w:rPr>
        <w:t xml:space="preserve"> do ano de 20</w:t>
      </w:r>
      <w:r>
        <w:rPr>
          <w:b/>
        </w:rPr>
        <w:t>2</w:t>
      </w:r>
      <w:r w:rsidR="002D0987">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487288">
        <w:t>533</w:t>
      </w:r>
      <w:r w:rsidR="00D81144" w:rsidRPr="00D81144">
        <w:t>/2021</w:t>
      </w:r>
      <w:r w:rsidRPr="00030F4C">
        <w:t>, com a finali</w:t>
      </w:r>
      <w:r w:rsidR="00040780">
        <w:t xml:space="preserve">dade de receber propostas para </w:t>
      </w:r>
      <w:r w:rsidR="00040780" w:rsidRPr="00030F4C">
        <w:rPr>
          <w:b/>
          <w:sz w:val="24"/>
          <w:szCs w:val="24"/>
        </w:rPr>
        <w:t>a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r w:rsidR="00040780">
        <w:t xml:space="preserve"> </w:t>
      </w:r>
      <w:r w:rsidRPr="00030F4C">
        <w:t>, em regime de empreitada global, com fornecimento de material e</w:t>
      </w:r>
      <w:r w:rsidRPr="00030F4C">
        <w:rPr>
          <w:spacing w:val="-3"/>
        </w:rPr>
        <w:t xml:space="preserve"> </w:t>
      </w:r>
      <w:r w:rsidRPr="00030F4C">
        <w:t>mão-de-obra.</w:t>
      </w:r>
    </w:p>
    <w:p w:rsidR="00992CA9" w:rsidRPr="00030F4C"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8C21BE" w:rsidRDefault="008C21BE" w:rsidP="008C21BE">
      <w:pPr>
        <w:spacing w:before="90"/>
        <w:ind w:right="153"/>
        <w:jc w:val="both"/>
        <w:rPr>
          <w:sz w:val="24"/>
          <w:szCs w:val="24"/>
        </w:rPr>
      </w:pPr>
      <w:r w:rsidRPr="00871143">
        <w:rPr>
          <w:sz w:val="24"/>
          <w:szCs w:val="24"/>
        </w:rPr>
        <w:t>Constitui o objeto da presente Licitação a contratação de empresa, EM REGIME DE EMPREITADA GLOBAL, tipo menor preço unitário global,</w:t>
      </w:r>
      <w:r w:rsidRPr="00871143">
        <w:rPr>
          <w:b/>
          <w:sz w:val="24"/>
          <w:szCs w:val="24"/>
        </w:rPr>
        <w:t xml:space="preserve"> </w:t>
      </w:r>
      <w:r w:rsidRPr="00871143">
        <w:rPr>
          <w:sz w:val="24"/>
          <w:szCs w:val="24"/>
        </w:rPr>
        <w:t>para a contratação de empresa para a</w:t>
      </w:r>
      <w:r w:rsidR="00040780" w:rsidRPr="00040780">
        <w:rPr>
          <w:b/>
          <w:sz w:val="24"/>
          <w:szCs w:val="24"/>
        </w:rPr>
        <w:t xml:space="preserve"> </w:t>
      </w:r>
      <w:r w:rsidR="00040780" w:rsidRPr="00030F4C">
        <w:rPr>
          <w:b/>
          <w:sz w:val="24"/>
          <w:szCs w:val="24"/>
        </w:rPr>
        <w:t xml:space="preserve">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3C5527" w:rsidRPr="003C5527" w:rsidRDefault="003C5527" w:rsidP="003C5527">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C5527" w:rsidRDefault="003C5527" w:rsidP="003C5527">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3C5527" w:rsidRPr="003C5527" w:rsidRDefault="003C5527" w:rsidP="003C5527">
      <w:pPr>
        <w:pStyle w:val="PargrafodaLista"/>
        <w:ind w:left="0" w:firstLine="0"/>
      </w:pPr>
    </w:p>
    <w:p w:rsidR="00992CA9" w:rsidRDefault="008C21BE" w:rsidP="00040780">
      <w:pPr>
        <w:spacing w:before="90"/>
        <w:ind w:right="153"/>
        <w:jc w:val="both"/>
      </w:pPr>
      <w:r w:rsidRPr="008C21BE">
        <w:t>ITEM 1 –</w:t>
      </w:r>
    </w:p>
    <w:p w:rsidR="003C5527" w:rsidRPr="00030F4C" w:rsidRDefault="003C5527" w:rsidP="003C5527">
      <w:pPr>
        <w:spacing w:before="90"/>
        <w:ind w:right="153"/>
        <w:jc w:val="both"/>
      </w:pPr>
      <w:r>
        <w:t>Trata- se do Projeto</w:t>
      </w:r>
      <w:r w:rsidRPr="00016D3C">
        <w:rPr>
          <w:b/>
        </w:rPr>
        <w:t xml:space="preserve"> </w:t>
      </w:r>
      <w:r w:rsidRPr="00016D3C">
        <w:t>Complementar para Construção da Cobertura da Quadra da EMEF  Pe. João de Mello, no Município de  Capela de Santana-RS</w:t>
      </w:r>
      <w:r>
        <w:rPr>
          <w:b/>
        </w:rPr>
        <w:t xml:space="preserve"> ,</w:t>
      </w:r>
      <w:r>
        <w:t xml:space="preserve"> </w:t>
      </w:r>
      <w:r w:rsidRPr="00030F4C">
        <w:t>sendo tudo de acordo com o Projeto Técnico de Engenharia (Memoriais Descritivos, Plan</w:t>
      </w:r>
      <w:r>
        <w:t>ilhas de Orçamentos, Cronograma Físico Financeiro</w:t>
      </w:r>
      <w:r w:rsidRPr="00030F4C">
        <w:t xml:space="preserve"> e Plantas das Obras) que são partes integrantes e indissociáveis do presente processo licitatório, independentemente de transcrição.</w:t>
      </w: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lastRenderedPageBreak/>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8C21BE" w:rsidRDefault="008C21BE"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 xml:space="preserve">balanço de abertura para empresas </w:t>
      </w:r>
      <w:r w:rsidR="00B21E16">
        <w:rPr>
          <w:sz w:val="24"/>
          <w:szCs w:val="24"/>
        </w:rPr>
        <w:t xml:space="preserve">constituídas no exercício de </w:t>
      </w:r>
      <w:r w:rsidR="00B21E16" w:rsidRPr="00027799">
        <w:rPr>
          <w:sz w:val="24"/>
          <w:szCs w:val="24"/>
        </w:rPr>
        <w:t>202</w:t>
      </w:r>
      <w:r w:rsidR="00040780">
        <w:rPr>
          <w:sz w:val="24"/>
          <w:szCs w:val="24"/>
        </w:rPr>
        <w:t>0</w:t>
      </w:r>
      <w:r w:rsidR="00027799">
        <w:rPr>
          <w:sz w:val="24"/>
          <w:szCs w:val="24"/>
        </w:rPr>
        <w:t>,</w:t>
      </w:r>
      <w:r w:rsidR="00CF68F3" w:rsidRPr="0028752E">
        <w:rPr>
          <w:sz w:val="24"/>
          <w:szCs w:val="24"/>
        </w:rPr>
        <w:t xml:space="preserve">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Default="00D25CBD">
      <w:pPr>
        <w:pStyle w:val="Corpodetexto"/>
        <w:spacing w:before="11"/>
      </w:pPr>
    </w:p>
    <w:p w:rsidR="00115B75" w:rsidRPr="00030F4C" w:rsidRDefault="00115B75">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 xml:space="preserve">AC + ARLP </w:t>
      </w:r>
      <w:r w:rsidR="00CF68F3" w:rsidRPr="00030F4C">
        <w:rPr>
          <w:b/>
          <w:i/>
          <w:sz w:val="24"/>
          <w:szCs w:val="24"/>
        </w:rPr>
        <w:lastRenderedPageBreak/>
        <w:t>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487288">
        <w:t xml:space="preserve"> </w:t>
      </w:r>
      <w:r w:rsidR="002D76C3">
        <w:t>01</w:t>
      </w:r>
      <w:r>
        <w:t>/20</w:t>
      </w:r>
      <w:r w:rsidR="008E499E">
        <w:t>2</w:t>
      </w:r>
      <w:r w:rsidR="002D76C3">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EDITAL DE TOMADA DE PREÇOS N.º</w:t>
      </w:r>
      <w:r w:rsidR="00487288">
        <w:rPr>
          <w:b/>
          <w:sz w:val="24"/>
        </w:rPr>
        <w:t xml:space="preserve"> </w:t>
      </w:r>
      <w:r w:rsidR="002D76C3">
        <w:rPr>
          <w:b/>
          <w:sz w:val="24"/>
        </w:rPr>
        <w:t>01</w:t>
      </w:r>
      <w:r>
        <w:rPr>
          <w:b/>
          <w:sz w:val="24"/>
        </w:rPr>
        <w:t>/20</w:t>
      </w:r>
      <w:r w:rsidR="008E499E">
        <w:rPr>
          <w:b/>
          <w:sz w:val="24"/>
        </w:rPr>
        <w:t>2</w:t>
      </w:r>
      <w:r w:rsidR="002D76C3">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lastRenderedPageBreak/>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w:t>
      </w:r>
      <w:r w:rsidR="00256D5D">
        <w:t>1257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w:t>
      </w:r>
      <w:r w:rsidR="00CF68F3">
        <w:rPr>
          <w:sz w:val="24"/>
        </w:rPr>
        <w:lastRenderedPageBreak/>
        <w:t xml:space="preserve">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lastRenderedPageBreak/>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8C21BE">
        <w:rPr>
          <w:b/>
          <w:sz w:val="24"/>
        </w:rPr>
        <w:t xml:space="preserve">$ </w:t>
      </w:r>
      <w:r w:rsidR="00040780">
        <w:rPr>
          <w:b/>
          <w:sz w:val="24"/>
        </w:rPr>
        <w:t>2</w:t>
      </w:r>
      <w:r w:rsidR="002D76C3">
        <w:rPr>
          <w:b/>
          <w:sz w:val="24"/>
        </w:rPr>
        <w:t>22.666,40</w:t>
      </w:r>
      <w:r w:rsidR="008C21BE" w:rsidRPr="00041CC2">
        <w:rPr>
          <w:b/>
          <w:sz w:val="24"/>
        </w:rPr>
        <w:t xml:space="preserve"> (</w:t>
      </w:r>
      <w:r w:rsidR="005F3202">
        <w:t>duzentos e vinte e dois mil seiscentos e sessenta e seis reais e quarenta centavos</w:t>
      </w:r>
      <w:r w:rsidR="008C21BE" w:rsidRPr="00041CC2">
        <w:rPr>
          <w:b/>
          <w:sz w:val="24"/>
        </w:rPr>
        <w:t>)</w:t>
      </w:r>
      <w:r w:rsidR="008C21BE">
        <w:rPr>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lastRenderedPageBreak/>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CD7821">
        <w:rPr>
          <w:sz w:val="24"/>
        </w:rPr>
        <w:t>120 (cento e 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w:t>
      </w:r>
      <w:r w:rsidR="009908A4">
        <w:rPr>
          <w:sz w:val="24"/>
        </w:rPr>
        <w:t>ra 10 dias após a assinatura da</w:t>
      </w:r>
      <w:r w:rsidR="00A0069F" w:rsidRPr="007E2DA7">
        <w:rPr>
          <w:sz w:val="24"/>
        </w:rPr>
        <w:t xml:space="preserve">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8C21BE" w:rsidRPr="00A41A8D" w:rsidRDefault="008C21BE" w:rsidP="008C21BE">
      <w:pPr>
        <w:pStyle w:val="PargrafodaLista"/>
        <w:ind w:left="113" w:right="159" w:firstLine="1163"/>
        <w:rPr>
          <w:sz w:val="24"/>
        </w:rPr>
      </w:pPr>
      <w:r w:rsidRPr="00551D08">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sz w:val="24"/>
        </w:rPr>
        <w:t xml:space="preserve">do </w:t>
      </w:r>
      <w:r w:rsidR="00A73D69" w:rsidRPr="00551D08">
        <w:rPr>
          <w:sz w:val="24"/>
        </w:rPr>
        <w:t>Município</w:t>
      </w:r>
      <w:r w:rsidRPr="00551D08">
        <w:rPr>
          <w:sz w:val="24"/>
        </w:rPr>
        <w:t xml:space="preserve">, bem como vistoria e liberação do recurso </w:t>
      </w:r>
      <w:r w:rsidR="00A73D69" w:rsidRPr="00551D08">
        <w:rPr>
          <w:sz w:val="24"/>
        </w:rPr>
        <w:t>vinculado</w:t>
      </w:r>
      <w:r w:rsidR="00E121B4" w:rsidRPr="00551D08">
        <w:rPr>
          <w:sz w:val="24"/>
        </w:rPr>
        <w:t xml:space="preserve"> FNDE</w:t>
      </w:r>
      <w:r w:rsidR="00A73D69" w:rsidRPr="00551D08">
        <w:rPr>
          <w:sz w:val="24"/>
        </w:rPr>
        <w:t xml:space="preserve"> </w:t>
      </w:r>
      <w:r w:rsidR="00E121B4" w:rsidRPr="00551D08">
        <w:rPr>
          <w:sz w:val="24"/>
        </w:rPr>
        <w:t>06.02.4.4.90.51.91(11489) e 06.02.4.4.9051.91(10434) Salario Educação</w:t>
      </w:r>
      <w:r w:rsidR="00A73D69" w:rsidRPr="00551D08">
        <w:rPr>
          <w:sz w:val="24"/>
        </w:rPr>
        <w:t>.</w:t>
      </w:r>
    </w:p>
    <w:p w:rsidR="008C21BE" w:rsidRPr="00A41A8D" w:rsidRDefault="008C21BE" w:rsidP="008C21BE">
      <w:pPr>
        <w:pStyle w:val="PargrafodaLista"/>
        <w:tabs>
          <w:tab w:val="left" w:pos="1856"/>
        </w:tabs>
        <w:ind w:left="113" w:right="159" w:firstLine="1163"/>
        <w:rPr>
          <w:sz w:val="24"/>
        </w:rPr>
      </w:pPr>
      <w:r w:rsidRPr="00A41A8D">
        <w:rPr>
          <w:sz w:val="24"/>
        </w:rPr>
        <w:t xml:space="preserve">Para o efetivo pagamento, as faturas deverão se fazer acompanhar da guia de recolhimento das contribuições para o FGTS e o INSS relativa aos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56"/>
        </w:tabs>
        <w:ind w:left="113" w:right="159" w:firstLine="1163"/>
        <w:rPr>
          <w:sz w:val="24"/>
        </w:rPr>
      </w:pPr>
      <w:r w:rsidRPr="00A41A8D">
        <w:rPr>
          <w:sz w:val="24"/>
        </w:rPr>
        <w:t xml:space="preserve">Nos termos do item 2.5 deste edital, do titulo QUALIFICAÇÃO ECONÔMICA FINANCEIRA, a licitante deverá demonstrar situação econômico-financeira suficiente para suportar a remuneração de seus empregados, cujos pagamentos, por parte da Administração, poderão ficar condicionados a prévia apresentação, por parte da contratada, dos contracheques/recibos de pagamentos dos seus colaboradores (vedado o salário complessivo) e comprovantes de recolhimentos de FGTS e INSS dos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9"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BE185E" w:rsidRPr="00764F84" w:rsidRDefault="00BE185E" w:rsidP="00A73D69">
      <w:pPr>
        <w:pStyle w:val="Corpodetexto"/>
        <w:ind w:left="720" w:right="159" w:firstLine="1163"/>
        <w:jc w:val="both"/>
      </w:pPr>
      <w:r w:rsidRPr="00764F84">
        <w:t>As despesas decorrentes da contratação oriunda desta licitação correrão à conta de recursos vinculado</w:t>
      </w:r>
      <w:r w:rsidR="00E121B4" w:rsidRPr="00764F84">
        <w:t xml:space="preserve"> FNDE e Salário Educação</w:t>
      </w:r>
      <w:r w:rsidRPr="00764F84">
        <w:t xml:space="preserve">, através das seguinte dotação orçamentária do </w:t>
      </w:r>
      <w:r w:rsidRPr="00764F84">
        <w:lastRenderedPageBreak/>
        <w:t xml:space="preserve">orçamento vigente. Códigos </w:t>
      </w:r>
      <w:r w:rsidR="00E121B4" w:rsidRPr="00764F84">
        <w:t>FNDE 06.02.4.4.90.51.91(11489) e 06.02.4.4.9051.91(10434) Salário Educação.</w:t>
      </w: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10"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5F3202">
        <w:t>1</w:t>
      </w:r>
      <w:r w:rsidR="00FD0664">
        <w:t>9</w:t>
      </w:r>
      <w:r w:rsidR="005F3202">
        <w:t xml:space="preserve"> </w:t>
      </w:r>
      <w:r w:rsidR="00C947D7">
        <w:t xml:space="preserve">de </w:t>
      </w:r>
      <w:r w:rsidR="005F3202">
        <w:t>janeiro</w:t>
      </w:r>
      <w:r w:rsidR="00CF68F3">
        <w:t xml:space="preserve"> de 20</w:t>
      </w:r>
      <w:r w:rsidR="004C2954">
        <w:t>2</w:t>
      </w:r>
      <w:r w:rsidR="005F3202">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1F3C5E" w:rsidRDefault="000C21ED" w:rsidP="001F3C5E">
      <w:pPr>
        <w:jc w:val="center"/>
      </w:pPr>
      <w:r>
        <w:t>José Alfredo Machado</w:t>
      </w:r>
    </w:p>
    <w:p w:rsidR="007E79D5" w:rsidRDefault="001F3C5E" w:rsidP="000C21ED">
      <w:pPr>
        <w:rPr>
          <w:b/>
        </w:rPr>
      </w:pPr>
      <w:r>
        <w:t xml:space="preserve">                                                                </w:t>
      </w:r>
      <w:r w:rsidR="000C21ED">
        <w:t xml:space="preserve">          </w:t>
      </w:r>
      <w:r>
        <w:t>Prefeito Municipal</w:t>
      </w: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0C21ED" w:rsidRDefault="000C21ED" w:rsidP="00030F4C">
      <w:pPr>
        <w:pStyle w:val="Corpodetexto"/>
        <w:ind w:left="113" w:right="159"/>
        <w:jc w:val="center"/>
        <w:rPr>
          <w:b/>
        </w:rPr>
      </w:pPr>
    </w:p>
    <w:p w:rsidR="00EF0402" w:rsidRDefault="00EF0402" w:rsidP="00030F4C">
      <w:pPr>
        <w:pStyle w:val="Corpodetexto"/>
        <w:ind w:left="113" w:right="159"/>
        <w:jc w:val="center"/>
        <w:rPr>
          <w:b/>
        </w:rPr>
      </w:pPr>
    </w:p>
    <w:p w:rsidR="007E79D5" w:rsidRDefault="007E79D5" w:rsidP="007E79D5">
      <w:pPr>
        <w:pStyle w:val="Corpodetexto"/>
        <w:ind w:left="113" w:right="159"/>
        <w:jc w:val="center"/>
      </w:pPr>
    </w:p>
    <w:p w:rsidR="00D25CBD" w:rsidRPr="007E79D5" w:rsidRDefault="00CF68F3" w:rsidP="000E3EA6">
      <w:pP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w:t>
      </w:r>
      <w:r w:rsidR="001F3C5E">
        <w:t xml:space="preserve"> </w:t>
      </w:r>
      <w:r w:rsidR="000C21ED">
        <w:t>José Alfredo Machado</w:t>
      </w:r>
      <w:r w:rsidRPr="007E79D5">
        <w:t>, residente e domiciliado n</w:t>
      </w:r>
      <w:r w:rsidR="001D1D0C" w:rsidRPr="007E79D5">
        <w:t xml:space="preserve">o Bairro </w:t>
      </w:r>
      <w:r w:rsidR="001F3C5E">
        <w:t>Centro</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1F3C5E">
        <w:rPr>
          <w:spacing w:val="-3"/>
        </w:rPr>
        <w:t xml:space="preserve"> </w:t>
      </w:r>
      <w:r w:rsidR="00487288">
        <w:rPr>
          <w:spacing w:val="-3"/>
        </w:rPr>
        <w:t>0</w:t>
      </w:r>
      <w:r w:rsidR="005F3202">
        <w:rPr>
          <w:spacing w:val="-3"/>
        </w:rPr>
        <w:t>1</w:t>
      </w:r>
      <w:r w:rsidR="0086041A">
        <w:rPr>
          <w:spacing w:val="-3"/>
        </w:rPr>
        <w:t>/20</w:t>
      </w:r>
      <w:r w:rsidR="00147F75">
        <w:rPr>
          <w:spacing w:val="-3"/>
        </w:rPr>
        <w:t>2</w:t>
      </w:r>
      <w:r w:rsidR="005F3202">
        <w:rPr>
          <w:spacing w:val="-3"/>
        </w:rPr>
        <w:t>2</w:t>
      </w:r>
      <w:r w:rsidRPr="007E79D5">
        <w:t xml:space="preserve">, Processo Administrativo Licitatório </w:t>
      </w:r>
      <w:r w:rsidRPr="007E79D5">
        <w:rPr>
          <w:spacing w:val="-3"/>
        </w:rPr>
        <w:t>nº</w:t>
      </w:r>
      <w:r w:rsidR="00FD0664">
        <w:rPr>
          <w:spacing w:val="-3"/>
        </w:rPr>
        <w:t xml:space="preserve"> 25</w:t>
      </w:r>
      <w:r w:rsidR="005F3202">
        <w:rPr>
          <w:spacing w:val="-3"/>
        </w:rPr>
        <w:t>/2</w:t>
      </w:r>
      <w:r w:rsidR="0086041A">
        <w:rPr>
          <w:spacing w:val="-3"/>
        </w:rPr>
        <w:t>0</w:t>
      </w:r>
      <w:r w:rsidR="00147F75">
        <w:rPr>
          <w:spacing w:val="-3"/>
        </w:rPr>
        <w:t>2</w:t>
      </w:r>
      <w:r w:rsidR="005F3202">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714133">
        <w:t>,</w:t>
      </w:r>
      <w:r w:rsidR="00714133" w:rsidRPr="007E79D5">
        <w:t xml:space="preserve"> </w:t>
      </w:r>
      <w:r w:rsidR="00714133" w:rsidRPr="004C0D5C">
        <w:t>para  a</w:t>
      </w:r>
      <w:r w:rsidR="00AC6996" w:rsidRPr="00AC6996">
        <w:rPr>
          <w:b/>
        </w:rPr>
        <w:t xml:space="preserve"> </w:t>
      </w:r>
      <w:r w:rsidR="00AC6996" w:rsidRPr="00AC6996">
        <w:t>Reforma/reforço estrutural na Escola Municipal de Ensino Fundamental Antônio de Oliveira Carvalho , no Município de Capela de Santana-RS</w:t>
      </w:r>
      <w:r w:rsidR="00AC6996">
        <w:t xml:space="preserve"> </w:t>
      </w:r>
      <w:r w:rsidR="00AD49FD" w:rsidRPr="007E79D5">
        <w:t>, conforme descrito na cláusula segunda do objeto e demais cláusulas e condições a seguir expressas:</w:t>
      </w: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487288">
        <w:rPr>
          <w:spacing w:val="-3"/>
        </w:rPr>
        <w:t>0</w:t>
      </w:r>
      <w:r w:rsidR="005F3202">
        <w:rPr>
          <w:spacing w:val="-3"/>
        </w:rPr>
        <w:t>1</w:t>
      </w:r>
      <w:r w:rsidR="00F0793A">
        <w:t>/202</w:t>
      </w:r>
      <w:r w:rsidR="005F3202">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AC6996" w:rsidRPr="008C21BE" w:rsidRDefault="00AC6996" w:rsidP="00AC6996">
      <w:pPr>
        <w:spacing w:before="90"/>
        <w:ind w:right="153"/>
        <w:jc w:val="both"/>
        <w:rPr>
          <w:sz w:val="24"/>
          <w:szCs w:val="24"/>
        </w:rPr>
      </w:pPr>
      <w:r w:rsidRPr="00871143">
        <w:rPr>
          <w:sz w:val="24"/>
          <w:szCs w:val="24"/>
        </w:rPr>
        <w:t xml:space="preserve">Constitui o objeto da presente Licitação a contratação de empresa para a </w:t>
      </w:r>
      <w:r>
        <w:rPr>
          <w:sz w:val="24"/>
          <w:szCs w:val="24"/>
        </w:rPr>
        <w:t>reforma/reforço estrutural</w:t>
      </w:r>
      <w:r w:rsidRPr="00871143">
        <w:rPr>
          <w:sz w:val="24"/>
          <w:szCs w:val="24"/>
        </w:rPr>
        <w:t>, EM REGIME DE EMPREITADA GLOBAL, tipo menor preço unitário global,</w:t>
      </w:r>
      <w:r w:rsidRPr="00871143">
        <w:rPr>
          <w:b/>
          <w:sz w:val="24"/>
          <w:szCs w:val="24"/>
        </w:rPr>
        <w:t xml:space="preserve"> </w:t>
      </w:r>
      <w:r w:rsidRPr="00871143">
        <w:rPr>
          <w:sz w:val="24"/>
          <w:szCs w:val="24"/>
        </w:rPr>
        <w:t>para a contratação de empresa para</w:t>
      </w:r>
      <w:r w:rsidR="008545A7" w:rsidRPr="00030F4C">
        <w:rPr>
          <w:b/>
          <w:sz w:val="24"/>
          <w:szCs w:val="24"/>
        </w:rPr>
        <w:t xml:space="preserve"> a contratação de empresa para a execução em regime de empreitada global</w:t>
      </w:r>
      <w:r w:rsidR="008545A7">
        <w:rPr>
          <w:b/>
          <w:sz w:val="24"/>
          <w:szCs w:val="24"/>
        </w:rPr>
        <w:t xml:space="preserve"> de </w:t>
      </w:r>
      <w:r w:rsidR="008545A7" w:rsidRPr="00BE45C1">
        <w:rPr>
          <w:b/>
          <w:sz w:val="24"/>
          <w:szCs w:val="24"/>
        </w:rPr>
        <w:t>remanescente de obra</w:t>
      </w:r>
      <w:r w:rsidR="008545A7">
        <w:rPr>
          <w:b/>
          <w:sz w:val="24"/>
          <w:szCs w:val="24"/>
        </w:rPr>
        <w:t>,</w:t>
      </w:r>
      <w:r w:rsidR="008545A7" w:rsidRPr="00030F4C">
        <w:rPr>
          <w:b/>
          <w:sz w:val="24"/>
          <w:szCs w:val="24"/>
        </w:rPr>
        <w:t xml:space="preserve"> </w:t>
      </w:r>
      <w:r w:rsidR="008545A7">
        <w:rPr>
          <w:b/>
          <w:sz w:val="24"/>
          <w:szCs w:val="24"/>
        </w:rPr>
        <w:t xml:space="preserve">conforme cronograma físico financeiro Complementar para Construção da Cobertura da Quadra da EMEF  Pe. João de Mello, no Município de </w:t>
      </w:r>
      <w:r w:rsidR="008545A7" w:rsidRPr="00030F4C">
        <w:rPr>
          <w:b/>
          <w:sz w:val="24"/>
          <w:szCs w:val="24"/>
        </w:rPr>
        <w:t xml:space="preserve"> Capela de Santana-RS</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EC3EF6" w:rsidRDefault="00EC3EF6" w:rsidP="00AC6996">
      <w:pPr>
        <w:spacing w:before="90"/>
        <w:ind w:right="153"/>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764F84" w:rsidRPr="00A41A8D" w:rsidRDefault="00764F84" w:rsidP="00764F84">
      <w:pPr>
        <w:pStyle w:val="PargrafodaLista"/>
        <w:ind w:left="113" w:right="159" w:firstLine="1163"/>
        <w:rPr>
          <w:sz w:val="24"/>
        </w:rPr>
      </w:pPr>
      <w:r w:rsidRPr="00764F84">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764F84">
        <w:rPr>
          <w:spacing w:val="2"/>
          <w:sz w:val="24"/>
        </w:rPr>
        <w:t xml:space="preserve">do </w:t>
      </w:r>
      <w:r w:rsidRPr="00764F84">
        <w:rPr>
          <w:sz w:val="24"/>
        </w:rPr>
        <w:t xml:space="preserve">Município, bem como vistoria e liberação do </w:t>
      </w:r>
      <w:r w:rsidRPr="00764F84">
        <w:rPr>
          <w:sz w:val="24"/>
        </w:rPr>
        <w:lastRenderedPageBreak/>
        <w:t>recurso vinculado FNDE 06.02.4.4.90.51.91(11489) e 06.02.4.4.9051.91(10434) Salario Educação.</w:t>
      </w:r>
    </w:p>
    <w:p w:rsidR="000E3EA6" w:rsidRPr="004112FC" w:rsidRDefault="000E3EA6" w:rsidP="000E3EA6">
      <w:pPr>
        <w:pStyle w:val="PargrafodaLista"/>
        <w:tabs>
          <w:tab w:val="left" w:pos="1861"/>
        </w:tabs>
        <w:spacing w:line="274" w:lineRule="exact"/>
        <w:ind w:left="113" w:right="159" w:firstLine="1163"/>
      </w:pPr>
      <w:r w:rsidRPr="004112FC">
        <w:t>A contratada deverá disponibilizar aos seus colaboradores equipamentos de Proteção Individual, os quais deverão possuir Certificado válido de Aprovação de Equipamentos de Proteção Individual (CAEPI) junto ao Ministério do Trabalho e Emprego</w:t>
      </w:r>
      <w:r w:rsidR="00D81144" w:rsidRPr="004112FC">
        <w:t xml:space="preserve"> </w:t>
      </w:r>
      <w:r w:rsidRPr="004112FC">
        <w:t>(</w:t>
      </w:r>
      <w:hyperlink r:id="rId11" w:history="1">
        <w:r w:rsidRPr="004112FC">
          <w:rPr>
            <w:rStyle w:val="Hyperlink"/>
          </w:rPr>
          <w:t>http://caepi.mte.gov.br/internet/ConsultaCAInternet.aspx</w:t>
        </w:r>
      </w:hyperlink>
      <w:r w:rsidRPr="004112FC">
        <w:t>).</w:t>
      </w:r>
    </w:p>
    <w:p w:rsidR="000E3EA6" w:rsidRPr="004112FC" w:rsidRDefault="000E3EA6" w:rsidP="000E3EA6">
      <w:pPr>
        <w:pStyle w:val="PargrafodaLista"/>
        <w:ind w:left="113" w:right="159" w:firstLine="1163"/>
        <w:rPr>
          <w:sz w:val="24"/>
          <w:szCs w:val="24"/>
        </w:rPr>
      </w:pPr>
      <w:r w:rsidRPr="004112FC">
        <w:rPr>
          <w:sz w:val="24"/>
          <w:szCs w:val="24"/>
        </w:rPr>
        <w:t xml:space="preserve">Para o efetivo pagamento, as faturas deverão se fazer acompanhar da guia de recolhimento das contribuições para o FGTS e o INSS relativa aos empregados utilizados na obra. </w:t>
      </w:r>
    </w:p>
    <w:p w:rsidR="000E3EA6" w:rsidRPr="004112FC" w:rsidRDefault="000E3EA6" w:rsidP="000E3EA6">
      <w:pPr>
        <w:pStyle w:val="PargrafodaLista"/>
        <w:ind w:left="113" w:right="159" w:firstLine="1163"/>
        <w:rPr>
          <w:sz w:val="24"/>
          <w:szCs w:val="24"/>
        </w:rPr>
      </w:pPr>
      <w:r w:rsidRPr="004112FC">
        <w:rPr>
          <w:sz w:val="24"/>
          <w:szCs w:val="24"/>
        </w:rPr>
        <w:t>Serão processadas as retenções previdenciárias nos termos da lei que regula a matéria.</w:t>
      </w:r>
    </w:p>
    <w:p w:rsidR="000E3EA6" w:rsidRPr="007E79D5" w:rsidRDefault="000E3EA6" w:rsidP="000E3EA6">
      <w:pPr>
        <w:pStyle w:val="PargrafodaLista"/>
        <w:ind w:left="113" w:right="159" w:firstLine="1163"/>
        <w:rPr>
          <w:sz w:val="24"/>
          <w:szCs w:val="24"/>
        </w:rPr>
      </w:pPr>
      <w:r w:rsidRPr="004112FC">
        <w:rPr>
          <w:sz w:val="24"/>
          <w:szCs w:val="24"/>
        </w:rPr>
        <w:t>Caso incidam, poderão ser descontados dos pagamentos o ISSQN.</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8545A7">
        <w:t>120</w:t>
      </w:r>
      <w:r w:rsidRPr="00E43B96">
        <w:t xml:space="preserve"> (</w:t>
      </w:r>
      <w:r w:rsidR="008545A7">
        <w:t>cento e 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D81144"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473C26" w:rsidRDefault="00473C26" w:rsidP="00473C26">
      <w:pPr>
        <w:pStyle w:val="Corpodetexto"/>
        <w:ind w:left="113" w:right="159" w:firstLine="1163"/>
        <w:jc w:val="both"/>
      </w:pPr>
      <w:r>
        <w:rPr>
          <w:b/>
        </w:rPr>
        <w:t>L -</w:t>
      </w:r>
      <w:r>
        <w:t xml:space="preserve"> </w:t>
      </w:r>
      <w:r w:rsidRPr="00887518">
        <w:t xml:space="preserve">Disponibilizar aos seus colaboradores e fiscalizar a utilização de equipamentos de Proteção Individual, os quais deverão possuir Certificado válido de Aprovação de Equipamentos de Proteção Individual (CAEPI) junto ao Ministério do Trabalho e </w:t>
      </w:r>
      <w:r w:rsidRPr="00887518">
        <w:lastRenderedPageBreak/>
        <w:t>Emprego(</w:t>
      </w:r>
      <w:hyperlink r:id="rId12" w:history="1">
        <w:r w:rsidRPr="00887518">
          <w:rPr>
            <w:rStyle w:val="Hyperlink"/>
          </w:rPr>
          <w:t>http://caepi.mte.gov.br/internet/ConsultaCAInternet.aspx</w:t>
        </w:r>
      </w:hyperlink>
      <w:r w:rsidRPr="00887518">
        <w:t>)</w:t>
      </w:r>
      <w:r>
        <w:t>.</w:t>
      </w:r>
    </w:p>
    <w:p w:rsidR="00473C26" w:rsidRPr="007E79D5" w:rsidRDefault="00473C26" w:rsidP="00473C26">
      <w:pPr>
        <w:pStyle w:val="Corpodetexto"/>
        <w:ind w:left="113" w:right="159" w:firstLine="1163"/>
        <w:jc w:val="both"/>
      </w:pPr>
      <w:r>
        <w:rPr>
          <w:b/>
        </w:rPr>
        <w:t>M –</w:t>
      </w:r>
      <w:r>
        <w:t xml:space="preserve"> </w:t>
      </w:r>
      <w:r w:rsidRPr="00887518">
        <w:t>Apresentar a Administração a relação dos colaboradores que trabalharão no canteiro de obras, conjuntamente com a comprovação dos vínculos empregatícios destes trabalhadores, nos termos das normas trabalhistas.</w:t>
      </w:r>
      <w:r>
        <w:t xml:space="preserve"> </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0E3EA6" w:rsidRPr="007E79D5" w:rsidRDefault="00951612" w:rsidP="000E3EA6">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w:t>
      </w:r>
      <w:r w:rsidR="003D6EFD">
        <w:t xml:space="preserve"> Rodrigo C</w:t>
      </w:r>
      <w:r w:rsidR="00777347">
        <w:t>ardoso Kirchhof</w:t>
      </w:r>
      <w:r>
        <w:t>.</w:t>
      </w:r>
      <w:r w:rsidR="000E3EA6" w:rsidRPr="000E3EA6">
        <w:t xml:space="preserve"> </w:t>
      </w:r>
      <w:r w:rsidR="000E3EA6" w:rsidRPr="00887518">
        <w:t>No caso dos colaboradores da contratada serem flagrados não utilizando os EPIs o fiscal determinará a imediata suspensão da execução do serviço, até que a contratada sane a irregularidade.</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0E3EA6">
      <w:pPr>
        <w:pStyle w:val="PargrafodaLista"/>
        <w:tabs>
          <w:tab w:val="left" w:pos="1746"/>
        </w:tabs>
        <w:spacing w:line="235" w:lineRule="auto"/>
        <w:ind w:left="113" w:right="159" w:firstLine="1163"/>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487288">
        <w:t>0</w:t>
      </w:r>
      <w:r w:rsidR="00FD0664">
        <w:t>1</w:t>
      </w:r>
      <w:r w:rsidRPr="007E79D5">
        <w:t>/20</w:t>
      </w:r>
      <w:r w:rsidR="009D6405">
        <w:t>2</w:t>
      </w:r>
      <w:r w:rsidR="00FD0664">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027799" w:rsidRPr="007E79D5" w:rsidRDefault="00027799" w:rsidP="007E79D5">
      <w:pPr>
        <w:pStyle w:val="PargrafodaLista"/>
        <w:tabs>
          <w:tab w:val="left" w:pos="1676"/>
        </w:tabs>
        <w:spacing w:line="274" w:lineRule="exact"/>
        <w:ind w:left="113" w:right="159" w:firstLine="1163"/>
        <w:rPr>
          <w:sz w:val="24"/>
          <w:szCs w:val="24"/>
        </w:rPr>
      </w:pP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lastRenderedPageBreak/>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764F84" w:rsidRPr="00764F84" w:rsidRDefault="00764F84" w:rsidP="00764F84">
      <w:pPr>
        <w:pStyle w:val="Corpodetexto"/>
        <w:ind w:left="720" w:right="159" w:firstLine="1163"/>
        <w:jc w:val="both"/>
      </w:pPr>
      <w:r w:rsidRPr="00764F84">
        <w:t>As despesas decorrentes da contratação oriunda desta licitação correrão à conta de recursos vinculado FNDE e Salário Educação, através das seguinte dotação orçamentária do orçamento vigente. Códigos FNDE 06.02.4.4.90.51.91(11489) e 06.02.4.4.9051.91(10434) Salário Educação.</w:t>
      </w:r>
    </w:p>
    <w:p w:rsidR="004112FC" w:rsidRPr="007E79D5" w:rsidRDefault="004112FC" w:rsidP="007E79D5">
      <w:pPr>
        <w:pStyle w:val="Ttulo11"/>
        <w:spacing w:line="240" w:lineRule="au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CD7821"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8545A7">
        <w:rPr>
          <w:b/>
          <w:sz w:val="24"/>
          <w:szCs w:val="24"/>
        </w:rPr>
        <w:t>120</w:t>
      </w:r>
      <w:r w:rsidR="00DA3B5D" w:rsidRPr="00E43B96">
        <w:rPr>
          <w:b/>
          <w:sz w:val="24"/>
          <w:szCs w:val="24"/>
        </w:rPr>
        <w:t xml:space="preserve"> (</w:t>
      </w:r>
      <w:r w:rsidR="008545A7">
        <w:rPr>
          <w:b/>
          <w:sz w:val="24"/>
          <w:szCs w:val="24"/>
        </w:rPr>
        <w:t>cento e 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CD7821" w:rsidRPr="00E43B96" w:rsidRDefault="00CD7821" w:rsidP="00CD7821">
      <w:pPr>
        <w:pStyle w:val="PargrafodaLista"/>
        <w:ind w:left="720" w:firstLine="0"/>
        <w:rPr>
          <w:sz w:val="24"/>
          <w:szCs w:val="24"/>
        </w:rPr>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Pr="007E79D5" w:rsidRDefault="00AC6996" w:rsidP="007908FD">
      <w:pPr>
        <w:pStyle w:val="Corpodetexto"/>
        <w:ind w:left="113" w:right="159" w:firstLine="1163"/>
        <w:jc w:val="both"/>
      </w:pP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FD0664">
        <w:t>2</w:t>
      </w:r>
      <w:r w:rsidR="00CF68F3" w:rsidRPr="007E79D5">
        <w:t>.</w:t>
      </w:r>
    </w:p>
    <w:p w:rsidR="00D25CBD" w:rsidRDefault="00D25CBD"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7E79D5" w:rsidRDefault="00816343" w:rsidP="00816343">
      <w:pPr>
        <w:pStyle w:val="Corpodetexto"/>
        <w:ind w:left="113" w:right="159"/>
      </w:pPr>
      <w:r>
        <w:t>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8"/>
        <w:gridCol w:w="5135"/>
      </w:tblGrid>
      <w:tr w:rsidR="007E79D5" w:rsidTr="007E79D5">
        <w:tc>
          <w:tcPr>
            <w:tcW w:w="5145" w:type="dxa"/>
          </w:tcPr>
          <w:p w:rsidR="001F3C5E" w:rsidRDefault="00855262" w:rsidP="001F3C5E">
            <w:pPr>
              <w:jc w:val="center"/>
            </w:pPr>
            <w:r>
              <w:t>José Alfredo Machado</w:t>
            </w:r>
          </w:p>
          <w:p w:rsidR="001F3C5E" w:rsidRPr="00037FBC" w:rsidRDefault="00855262" w:rsidP="001F3C5E">
            <w:pPr>
              <w:jc w:val="center"/>
            </w:pPr>
            <w:r>
              <w:t>Prefeito Municipal</w:t>
            </w:r>
          </w:p>
          <w:p w:rsidR="007E79D5" w:rsidRPr="007E79D5" w:rsidRDefault="007E79D5" w:rsidP="007E79D5">
            <w:pPr>
              <w:pStyle w:val="Corpodetexto"/>
              <w:ind w:right="159"/>
              <w:jc w:val="center"/>
              <w:rPr>
                <w:b/>
              </w:rPr>
            </w:pPr>
          </w:p>
        </w:tc>
        <w:tc>
          <w:tcPr>
            <w:tcW w:w="5145" w:type="dxa"/>
          </w:tcPr>
          <w:p w:rsidR="007E79D5" w:rsidRPr="007E79D5" w:rsidRDefault="00421C9C" w:rsidP="007E79D5">
            <w:pPr>
              <w:pStyle w:val="Corpodetexto"/>
              <w:ind w:right="159"/>
              <w:jc w:val="center"/>
              <w:rPr>
                <w:b/>
              </w:rPr>
            </w:pPr>
            <w:r>
              <w:rPr>
                <w:b/>
              </w:rPr>
              <w:t>___________________________</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Default="007E79D5"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Pr="007E79D5" w:rsidRDefault="00AC6996"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64571" w:rsidRPr="007E79D5" w:rsidRDefault="00A64571" w:rsidP="007E79D5">
      <w:pPr>
        <w:pStyle w:val="Corpodetexto"/>
        <w:spacing w:line="273" w:lineRule="exact"/>
        <w:ind w:left="113" w:right="159"/>
        <w:jc w:val="both"/>
      </w:pPr>
    </w:p>
    <w:p w:rsidR="00AC6996" w:rsidRDefault="00C53CDB" w:rsidP="007E79D5">
      <w:pPr>
        <w:ind w:left="113" w:right="159"/>
        <w:rPr>
          <w:sz w:val="24"/>
          <w:szCs w:val="24"/>
        </w:rPr>
      </w:pPr>
      <w:r>
        <w:rPr>
          <w:sz w:val="24"/>
          <w:szCs w:val="24"/>
        </w:rPr>
        <w:t xml:space="preserve">                                                             </w:t>
      </w: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7E79D5" w:rsidRPr="00A10B13" w:rsidRDefault="00C53CDB" w:rsidP="00AC6996">
      <w:pPr>
        <w:ind w:left="113" w:right="159"/>
        <w:jc w:val="center"/>
        <w:rPr>
          <w:b/>
          <w:sz w:val="24"/>
          <w:szCs w:val="24"/>
        </w:rPr>
      </w:pP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5F3202">
        <w:rPr>
          <w:spacing w:val="22"/>
        </w:rPr>
        <w:t>01</w:t>
      </w:r>
      <w:r w:rsidR="00855262">
        <w:rPr>
          <w:spacing w:val="22"/>
        </w:rPr>
        <w:t>/</w:t>
      </w:r>
      <w:r w:rsidRPr="007E79D5">
        <w:t>20</w:t>
      </w:r>
      <w:r w:rsidR="00C12AD7">
        <w:t>2</w:t>
      </w:r>
      <w:r w:rsidR="005F3202">
        <w:t>2</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5F3202">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8545A7">
        <w:t xml:space="preserve"> </w:t>
      </w:r>
      <w:r w:rsidR="00FD0664">
        <w:t>25</w:t>
      </w:r>
      <w:r w:rsidR="00C12AD7" w:rsidRPr="000B3F30">
        <w:rPr>
          <w:bCs/>
        </w:rPr>
        <w:t>/202</w:t>
      </w:r>
      <w:r w:rsidR="005F3202">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5F3202">
        <w:t>2</w:t>
      </w:r>
      <w:r w:rsidRPr="00922B21">
        <w:t>.</w:t>
      </w:r>
    </w:p>
    <w:p w:rsidR="008A0798" w:rsidRPr="00922B21" w:rsidRDefault="00BB41DE"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487288">
        <w:rPr>
          <w:rFonts w:eastAsia="Batang"/>
        </w:rPr>
        <w:t>0</w:t>
      </w:r>
      <w:r w:rsidR="005F3202">
        <w:rPr>
          <w:rFonts w:eastAsia="Batang"/>
        </w:rPr>
        <w:t>1</w:t>
      </w:r>
      <w:r w:rsidR="00FC6F13">
        <w:rPr>
          <w:rFonts w:eastAsia="Batang"/>
        </w:rPr>
        <w:t>/</w:t>
      </w:r>
      <w:r>
        <w:rPr>
          <w:rFonts w:eastAsia="Batang"/>
        </w:rPr>
        <w:t>202</w:t>
      </w:r>
      <w:r w:rsidR="005F3202">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Default="008C53D5" w:rsidP="008C53D5">
      <w:pPr>
        <w:tabs>
          <w:tab w:val="left" w:pos="3435"/>
        </w:tabs>
        <w:rPr>
          <w:rFonts w:eastAsia="Batang"/>
        </w:rPr>
      </w:pPr>
    </w:p>
    <w:p w:rsidR="00A64571" w:rsidRDefault="00A64571" w:rsidP="008C53D5">
      <w:pPr>
        <w:tabs>
          <w:tab w:val="left" w:pos="3435"/>
        </w:tabs>
        <w:rPr>
          <w:rFonts w:eastAsia="Batang"/>
        </w:rPr>
      </w:pPr>
    </w:p>
    <w:p w:rsidR="00A64571" w:rsidRDefault="00A64571" w:rsidP="008C53D5">
      <w:pPr>
        <w:tabs>
          <w:tab w:val="left" w:pos="3435"/>
        </w:tabs>
        <w:rPr>
          <w:rFonts w:eastAsia="Batang"/>
        </w:rPr>
      </w:pPr>
    </w:p>
    <w:p w:rsidR="00A64571" w:rsidRPr="00B40D61" w:rsidRDefault="00A64571" w:rsidP="008C53D5">
      <w:pPr>
        <w:tabs>
          <w:tab w:val="left" w:pos="3435"/>
        </w:tabs>
        <w:rPr>
          <w:rFonts w:eastAsia="Batang"/>
        </w:rPr>
      </w:pPr>
    </w:p>
    <w:p w:rsidR="008C53D5" w:rsidRPr="00B40D61" w:rsidRDefault="00A64571" w:rsidP="008C53D5">
      <w:pPr>
        <w:tabs>
          <w:tab w:val="left" w:pos="3435"/>
        </w:tabs>
        <w:rPr>
          <w:rFonts w:eastAsia="Batang"/>
        </w:rPr>
      </w:pPr>
      <w:r>
        <w:rPr>
          <w:rFonts w:eastAsia="Batang"/>
        </w:rPr>
        <w:t>____________________________________________________________</w:t>
      </w: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sectPr w:rsidR="008C53D5" w:rsidSect="00D25CBD">
      <w:headerReference w:type="default" r:id="rId13"/>
      <w:footerReference w:type="default" r:id="rId14"/>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7BC1" w:rsidRDefault="009F7BC1" w:rsidP="00D25CBD">
      <w:r>
        <w:separator/>
      </w:r>
    </w:p>
  </w:endnote>
  <w:endnote w:type="continuationSeparator" w:id="0">
    <w:p w:rsidR="009F7BC1" w:rsidRDefault="009F7BC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51D08" w:rsidRDefault="00BB41DE">
        <w:pPr>
          <w:pStyle w:val="Rodap"/>
          <w:jc w:val="right"/>
        </w:pPr>
        <w:fldSimple w:instr=" PAGE   \* MERGEFORMAT ">
          <w:r w:rsidR="001775A3">
            <w:rPr>
              <w:noProof/>
            </w:rPr>
            <w:t>3</w:t>
          </w:r>
        </w:fldSimple>
      </w:p>
    </w:sdtContent>
  </w:sdt>
  <w:p w:rsidR="00551D08" w:rsidRDefault="00551D08">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7BC1" w:rsidRDefault="009F7BC1" w:rsidP="00D25CBD">
      <w:r>
        <w:separator/>
      </w:r>
    </w:p>
  </w:footnote>
  <w:footnote w:type="continuationSeparator" w:id="0">
    <w:p w:rsidR="009F7BC1" w:rsidRDefault="009F7BC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08" w:rsidRPr="006C52DE" w:rsidRDefault="00551D08"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51D08" w:rsidRPr="006C52DE" w:rsidRDefault="00551D08" w:rsidP="007E79D5">
    <w:pPr>
      <w:jc w:val="center"/>
      <w:rPr>
        <w:rFonts w:ascii="Arial" w:hAnsi="Arial" w:cs="Arial"/>
        <w:b/>
        <w:i/>
        <w:sz w:val="18"/>
        <w:szCs w:val="18"/>
      </w:rPr>
    </w:pPr>
    <w:r>
      <w:rPr>
        <w:rFonts w:ascii="Arial" w:hAnsi="Arial" w:cs="Arial"/>
        <w:b/>
        <w:i/>
        <w:sz w:val="18"/>
        <w:szCs w:val="18"/>
      </w:rPr>
      <w:t>Prefeitura Municipal de Capela de Santana</w:t>
    </w:r>
  </w:p>
  <w:p w:rsidR="00551D08" w:rsidRPr="006C52DE" w:rsidRDefault="00551D08"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51D08" w:rsidRPr="008C1A13" w:rsidRDefault="00551D08"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51D08" w:rsidRPr="004202FB" w:rsidRDefault="00551D08"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51D08" w:rsidRDefault="00551D0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28674"/>
  </w:hdrShapeDefaults>
  <w:footnotePr>
    <w:footnote w:id="-1"/>
    <w:footnote w:id="0"/>
  </w:footnotePr>
  <w:endnotePr>
    <w:endnote w:id="-1"/>
    <w:endnote w:id="0"/>
  </w:endnotePr>
  <w:compat>
    <w:ulTrailSpace/>
  </w:compat>
  <w:rsids>
    <w:rsidRoot w:val="00D25CBD"/>
    <w:rsid w:val="0000387D"/>
    <w:rsid w:val="000213C7"/>
    <w:rsid w:val="00027799"/>
    <w:rsid w:val="0002786E"/>
    <w:rsid w:val="00030F4C"/>
    <w:rsid w:val="000356DE"/>
    <w:rsid w:val="00040780"/>
    <w:rsid w:val="00041CC2"/>
    <w:rsid w:val="00044BF3"/>
    <w:rsid w:val="00050D22"/>
    <w:rsid w:val="000555AD"/>
    <w:rsid w:val="000813E4"/>
    <w:rsid w:val="00086EFF"/>
    <w:rsid w:val="00087715"/>
    <w:rsid w:val="000915F2"/>
    <w:rsid w:val="000A0EB7"/>
    <w:rsid w:val="000B043F"/>
    <w:rsid w:val="000B0F83"/>
    <w:rsid w:val="000B1564"/>
    <w:rsid w:val="000B3EA4"/>
    <w:rsid w:val="000B3F30"/>
    <w:rsid w:val="000C21ED"/>
    <w:rsid w:val="000C6C99"/>
    <w:rsid w:val="000D3040"/>
    <w:rsid w:val="000D4D5B"/>
    <w:rsid w:val="000E007A"/>
    <w:rsid w:val="000E0DF0"/>
    <w:rsid w:val="000E3211"/>
    <w:rsid w:val="000E3E74"/>
    <w:rsid w:val="000E3EA6"/>
    <w:rsid w:val="00100057"/>
    <w:rsid w:val="001050A1"/>
    <w:rsid w:val="00105B36"/>
    <w:rsid w:val="00112EE3"/>
    <w:rsid w:val="00115B75"/>
    <w:rsid w:val="001260E5"/>
    <w:rsid w:val="00133E7A"/>
    <w:rsid w:val="00134B53"/>
    <w:rsid w:val="00147F75"/>
    <w:rsid w:val="001504F9"/>
    <w:rsid w:val="00150A99"/>
    <w:rsid w:val="00154F02"/>
    <w:rsid w:val="00174C68"/>
    <w:rsid w:val="001775A3"/>
    <w:rsid w:val="001947F3"/>
    <w:rsid w:val="001A6DFA"/>
    <w:rsid w:val="001B1684"/>
    <w:rsid w:val="001B1EBC"/>
    <w:rsid w:val="001B35C1"/>
    <w:rsid w:val="001D1D0C"/>
    <w:rsid w:val="001D40B7"/>
    <w:rsid w:val="001F3C5E"/>
    <w:rsid w:val="001F638D"/>
    <w:rsid w:val="001F7E6C"/>
    <w:rsid w:val="002019AE"/>
    <w:rsid w:val="00201E90"/>
    <w:rsid w:val="00206001"/>
    <w:rsid w:val="00206628"/>
    <w:rsid w:val="00226678"/>
    <w:rsid w:val="0023037E"/>
    <w:rsid w:val="00230952"/>
    <w:rsid w:val="0023161F"/>
    <w:rsid w:val="00233D2D"/>
    <w:rsid w:val="002364AA"/>
    <w:rsid w:val="0024050C"/>
    <w:rsid w:val="00243514"/>
    <w:rsid w:val="002504A2"/>
    <w:rsid w:val="002540E1"/>
    <w:rsid w:val="00256D5D"/>
    <w:rsid w:val="00257C54"/>
    <w:rsid w:val="0028752E"/>
    <w:rsid w:val="00294C3F"/>
    <w:rsid w:val="00296911"/>
    <w:rsid w:val="00296C4B"/>
    <w:rsid w:val="002A027B"/>
    <w:rsid w:val="002B60B9"/>
    <w:rsid w:val="002B68A8"/>
    <w:rsid w:val="002C023D"/>
    <w:rsid w:val="002C0A5E"/>
    <w:rsid w:val="002D0987"/>
    <w:rsid w:val="002D2F99"/>
    <w:rsid w:val="002D35AE"/>
    <w:rsid w:val="002D76C3"/>
    <w:rsid w:val="002E2569"/>
    <w:rsid w:val="002E52E2"/>
    <w:rsid w:val="002F56D3"/>
    <w:rsid w:val="002F706C"/>
    <w:rsid w:val="00302E2E"/>
    <w:rsid w:val="00303613"/>
    <w:rsid w:val="00315A9E"/>
    <w:rsid w:val="00322EC5"/>
    <w:rsid w:val="00323DF3"/>
    <w:rsid w:val="00325EE8"/>
    <w:rsid w:val="00331602"/>
    <w:rsid w:val="00341251"/>
    <w:rsid w:val="00342B9E"/>
    <w:rsid w:val="00345C31"/>
    <w:rsid w:val="00362F40"/>
    <w:rsid w:val="0036471C"/>
    <w:rsid w:val="0038119A"/>
    <w:rsid w:val="00384182"/>
    <w:rsid w:val="003939B9"/>
    <w:rsid w:val="003A7007"/>
    <w:rsid w:val="003B21B9"/>
    <w:rsid w:val="003B306B"/>
    <w:rsid w:val="003B77CC"/>
    <w:rsid w:val="003C5527"/>
    <w:rsid w:val="003D19E2"/>
    <w:rsid w:val="003D6EFD"/>
    <w:rsid w:val="003E089E"/>
    <w:rsid w:val="003E08A0"/>
    <w:rsid w:val="003E4965"/>
    <w:rsid w:val="003F0125"/>
    <w:rsid w:val="003F1598"/>
    <w:rsid w:val="003F55CB"/>
    <w:rsid w:val="00402939"/>
    <w:rsid w:val="00403402"/>
    <w:rsid w:val="0040539D"/>
    <w:rsid w:val="004112FC"/>
    <w:rsid w:val="00411A3E"/>
    <w:rsid w:val="00421C9C"/>
    <w:rsid w:val="0042658F"/>
    <w:rsid w:val="00435F38"/>
    <w:rsid w:val="004479DD"/>
    <w:rsid w:val="004552B3"/>
    <w:rsid w:val="00465527"/>
    <w:rsid w:val="00473C26"/>
    <w:rsid w:val="004759EF"/>
    <w:rsid w:val="00484261"/>
    <w:rsid w:val="00486095"/>
    <w:rsid w:val="00486973"/>
    <w:rsid w:val="00487288"/>
    <w:rsid w:val="004944A7"/>
    <w:rsid w:val="004A43A9"/>
    <w:rsid w:val="004A527F"/>
    <w:rsid w:val="004A6A9B"/>
    <w:rsid w:val="004B4311"/>
    <w:rsid w:val="004B64DC"/>
    <w:rsid w:val="004B7EB1"/>
    <w:rsid w:val="004C027F"/>
    <w:rsid w:val="004C2954"/>
    <w:rsid w:val="004D1FB9"/>
    <w:rsid w:val="004D5C1D"/>
    <w:rsid w:val="004E0252"/>
    <w:rsid w:val="004E4C38"/>
    <w:rsid w:val="004E7E80"/>
    <w:rsid w:val="004F1114"/>
    <w:rsid w:val="00502E36"/>
    <w:rsid w:val="005049B8"/>
    <w:rsid w:val="00505F12"/>
    <w:rsid w:val="00507BC2"/>
    <w:rsid w:val="00510337"/>
    <w:rsid w:val="00520E5D"/>
    <w:rsid w:val="00530497"/>
    <w:rsid w:val="00531D11"/>
    <w:rsid w:val="005432FF"/>
    <w:rsid w:val="00543B8A"/>
    <w:rsid w:val="00551D08"/>
    <w:rsid w:val="00552579"/>
    <w:rsid w:val="00552F6B"/>
    <w:rsid w:val="0058366C"/>
    <w:rsid w:val="005850CE"/>
    <w:rsid w:val="00586BBC"/>
    <w:rsid w:val="00587AB3"/>
    <w:rsid w:val="00590BFC"/>
    <w:rsid w:val="0059224A"/>
    <w:rsid w:val="0059726F"/>
    <w:rsid w:val="005A3D95"/>
    <w:rsid w:val="005A40B7"/>
    <w:rsid w:val="005A7818"/>
    <w:rsid w:val="005B02DB"/>
    <w:rsid w:val="005B4137"/>
    <w:rsid w:val="005B6944"/>
    <w:rsid w:val="005B7F34"/>
    <w:rsid w:val="005E1E45"/>
    <w:rsid w:val="005E271D"/>
    <w:rsid w:val="005E49E3"/>
    <w:rsid w:val="005F17D9"/>
    <w:rsid w:val="005F3202"/>
    <w:rsid w:val="005F75C3"/>
    <w:rsid w:val="00607A56"/>
    <w:rsid w:val="00610BAB"/>
    <w:rsid w:val="00611522"/>
    <w:rsid w:val="00624008"/>
    <w:rsid w:val="0063501B"/>
    <w:rsid w:val="0063764B"/>
    <w:rsid w:val="00642C95"/>
    <w:rsid w:val="0064541B"/>
    <w:rsid w:val="00682445"/>
    <w:rsid w:val="00690596"/>
    <w:rsid w:val="006937DE"/>
    <w:rsid w:val="006939E4"/>
    <w:rsid w:val="006945F0"/>
    <w:rsid w:val="00694E77"/>
    <w:rsid w:val="006969BD"/>
    <w:rsid w:val="006B56D2"/>
    <w:rsid w:val="006C1685"/>
    <w:rsid w:val="006C2299"/>
    <w:rsid w:val="006C25B5"/>
    <w:rsid w:val="006D2FD4"/>
    <w:rsid w:val="006E42B8"/>
    <w:rsid w:val="00703D76"/>
    <w:rsid w:val="00707C4E"/>
    <w:rsid w:val="00710333"/>
    <w:rsid w:val="007106CC"/>
    <w:rsid w:val="00714133"/>
    <w:rsid w:val="0071466B"/>
    <w:rsid w:val="00717FCB"/>
    <w:rsid w:val="007242B2"/>
    <w:rsid w:val="00725A1C"/>
    <w:rsid w:val="00727A02"/>
    <w:rsid w:val="007325CE"/>
    <w:rsid w:val="0074628C"/>
    <w:rsid w:val="007522FD"/>
    <w:rsid w:val="00754CFC"/>
    <w:rsid w:val="00755AE8"/>
    <w:rsid w:val="007578C3"/>
    <w:rsid w:val="0076222C"/>
    <w:rsid w:val="00764F84"/>
    <w:rsid w:val="00773798"/>
    <w:rsid w:val="00777347"/>
    <w:rsid w:val="0077773D"/>
    <w:rsid w:val="007908FD"/>
    <w:rsid w:val="00791471"/>
    <w:rsid w:val="007B0E1A"/>
    <w:rsid w:val="007C0A87"/>
    <w:rsid w:val="007C32E5"/>
    <w:rsid w:val="007D13FD"/>
    <w:rsid w:val="007D57E2"/>
    <w:rsid w:val="007E16FB"/>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44E84"/>
    <w:rsid w:val="0085273E"/>
    <w:rsid w:val="008545A7"/>
    <w:rsid w:val="00855262"/>
    <w:rsid w:val="0086041A"/>
    <w:rsid w:val="0087105D"/>
    <w:rsid w:val="00871143"/>
    <w:rsid w:val="00872777"/>
    <w:rsid w:val="008732F4"/>
    <w:rsid w:val="00874177"/>
    <w:rsid w:val="008908A3"/>
    <w:rsid w:val="0089392D"/>
    <w:rsid w:val="008A0798"/>
    <w:rsid w:val="008A0816"/>
    <w:rsid w:val="008A4B91"/>
    <w:rsid w:val="008B0129"/>
    <w:rsid w:val="008C21BE"/>
    <w:rsid w:val="008C258A"/>
    <w:rsid w:val="008C53D5"/>
    <w:rsid w:val="008C584C"/>
    <w:rsid w:val="008D74DB"/>
    <w:rsid w:val="008E1346"/>
    <w:rsid w:val="008E499E"/>
    <w:rsid w:val="008F3411"/>
    <w:rsid w:val="008F4857"/>
    <w:rsid w:val="008F49B9"/>
    <w:rsid w:val="008F52B5"/>
    <w:rsid w:val="00902899"/>
    <w:rsid w:val="00907DD4"/>
    <w:rsid w:val="0091550C"/>
    <w:rsid w:val="00920D4E"/>
    <w:rsid w:val="009223B1"/>
    <w:rsid w:val="00927F3C"/>
    <w:rsid w:val="009342E2"/>
    <w:rsid w:val="00940F25"/>
    <w:rsid w:val="0094348F"/>
    <w:rsid w:val="009477BF"/>
    <w:rsid w:val="00951612"/>
    <w:rsid w:val="00953AE2"/>
    <w:rsid w:val="009622A8"/>
    <w:rsid w:val="009805EF"/>
    <w:rsid w:val="00981526"/>
    <w:rsid w:val="009908A4"/>
    <w:rsid w:val="0099186C"/>
    <w:rsid w:val="00991DB0"/>
    <w:rsid w:val="00992CA9"/>
    <w:rsid w:val="0099407C"/>
    <w:rsid w:val="0099551E"/>
    <w:rsid w:val="009A4C81"/>
    <w:rsid w:val="009A5ADE"/>
    <w:rsid w:val="009B01A9"/>
    <w:rsid w:val="009B400D"/>
    <w:rsid w:val="009B5A98"/>
    <w:rsid w:val="009C16C6"/>
    <w:rsid w:val="009C5279"/>
    <w:rsid w:val="009C5347"/>
    <w:rsid w:val="009D6405"/>
    <w:rsid w:val="009D7BEB"/>
    <w:rsid w:val="009E22C7"/>
    <w:rsid w:val="009F2F22"/>
    <w:rsid w:val="009F7BC1"/>
    <w:rsid w:val="00A0043D"/>
    <w:rsid w:val="00A0069F"/>
    <w:rsid w:val="00A10B13"/>
    <w:rsid w:val="00A178C8"/>
    <w:rsid w:val="00A23247"/>
    <w:rsid w:val="00A313F4"/>
    <w:rsid w:val="00A32122"/>
    <w:rsid w:val="00A33EFA"/>
    <w:rsid w:val="00A3560A"/>
    <w:rsid w:val="00A36127"/>
    <w:rsid w:val="00A4140E"/>
    <w:rsid w:val="00A41A8D"/>
    <w:rsid w:val="00A455BD"/>
    <w:rsid w:val="00A46CF1"/>
    <w:rsid w:val="00A51BC8"/>
    <w:rsid w:val="00A61AB3"/>
    <w:rsid w:val="00A64571"/>
    <w:rsid w:val="00A66EA2"/>
    <w:rsid w:val="00A677FA"/>
    <w:rsid w:val="00A7271D"/>
    <w:rsid w:val="00A7329E"/>
    <w:rsid w:val="00A73A17"/>
    <w:rsid w:val="00A73D69"/>
    <w:rsid w:val="00A75B25"/>
    <w:rsid w:val="00A82FD7"/>
    <w:rsid w:val="00A86F4B"/>
    <w:rsid w:val="00A87B2B"/>
    <w:rsid w:val="00A9168D"/>
    <w:rsid w:val="00AA09CB"/>
    <w:rsid w:val="00AA0F6F"/>
    <w:rsid w:val="00AA3D79"/>
    <w:rsid w:val="00AB6E18"/>
    <w:rsid w:val="00AC5BB1"/>
    <w:rsid w:val="00AC6996"/>
    <w:rsid w:val="00AC6EAB"/>
    <w:rsid w:val="00AD2286"/>
    <w:rsid w:val="00AD3930"/>
    <w:rsid w:val="00AD49FD"/>
    <w:rsid w:val="00AE0AE7"/>
    <w:rsid w:val="00AE0CCD"/>
    <w:rsid w:val="00AE37BD"/>
    <w:rsid w:val="00AF03C4"/>
    <w:rsid w:val="00B03593"/>
    <w:rsid w:val="00B04123"/>
    <w:rsid w:val="00B0767B"/>
    <w:rsid w:val="00B11294"/>
    <w:rsid w:val="00B21E16"/>
    <w:rsid w:val="00B23817"/>
    <w:rsid w:val="00B2711D"/>
    <w:rsid w:val="00B36260"/>
    <w:rsid w:val="00B44810"/>
    <w:rsid w:val="00B55244"/>
    <w:rsid w:val="00B65224"/>
    <w:rsid w:val="00B749F3"/>
    <w:rsid w:val="00B762BF"/>
    <w:rsid w:val="00B865B1"/>
    <w:rsid w:val="00B9051B"/>
    <w:rsid w:val="00BA3CA5"/>
    <w:rsid w:val="00BA48E5"/>
    <w:rsid w:val="00BA5FB3"/>
    <w:rsid w:val="00BA6867"/>
    <w:rsid w:val="00BA70DD"/>
    <w:rsid w:val="00BB15E2"/>
    <w:rsid w:val="00BB41DE"/>
    <w:rsid w:val="00BC68EC"/>
    <w:rsid w:val="00BD2DE6"/>
    <w:rsid w:val="00BD7A21"/>
    <w:rsid w:val="00BE185E"/>
    <w:rsid w:val="00BF0392"/>
    <w:rsid w:val="00BF04B1"/>
    <w:rsid w:val="00BF6ABE"/>
    <w:rsid w:val="00C05E2F"/>
    <w:rsid w:val="00C06479"/>
    <w:rsid w:val="00C12184"/>
    <w:rsid w:val="00C12AD7"/>
    <w:rsid w:val="00C1446B"/>
    <w:rsid w:val="00C14C2D"/>
    <w:rsid w:val="00C1597A"/>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D7821"/>
    <w:rsid w:val="00CE51F5"/>
    <w:rsid w:val="00CF68F3"/>
    <w:rsid w:val="00D012FF"/>
    <w:rsid w:val="00D13B90"/>
    <w:rsid w:val="00D146A1"/>
    <w:rsid w:val="00D16338"/>
    <w:rsid w:val="00D21AA2"/>
    <w:rsid w:val="00D25CBD"/>
    <w:rsid w:val="00D30EB1"/>
    <w:rsid w:val="00D335CC"/>
    <w:rsid w:val="00D377DE"/>
    <w:rsid w:val="00D46298"/>
    <w:rsid w:val="00D46F72"/>
    <w:rsid w:val="00D601E8"/>
    <w:rsid w:val="00D602E0"/>
    <w:rsid w:val="00D74883"/>
    <w:rsid w:val="00D81144"/>
    <w:rsid w:val="00D82BBF"/>
    <w:rsid w:val="00D948D7"/>
    <w:rsid w:val="00DA18FF"/>
    <w:rsid w:val="00DA3B5D"/>
    <w:rsid w:val="00DB2831"/>
    <w:rsid w:val="00DB3668"/>
    <w:rsid w:val="00DC2D2C"/>
    <w:rsid w:val="00DC3668"/>
    <w:rsid w:val="00DC46FC"/>
    <w:rsid w:val="00DC5636"/>
    <w:rsid w:val="00DD3E81"/>
    <w:rsid w:val="00DE09CD"/>
    <w:rsid w:val="00DE2AE1"/>
    <w:rsid w:val="00DE2C65"/>
    <w:rsid w:val="00DF1192"/>
    <w:rsid w:val="00DF2E88"/>
    <w:rsid w:val="00E00FCB"/>
    <w:rsid w:val="00E0295D"/>
    <w:rsid w:val="00E03BBB"/>
    <w:rsid w:val="00E03EC7"/>
    <w:rsid w:val="00E0505F"/>
    <w:rsid w:val="00E10F86"/>
    <w:rsid w:val="00E121B4"/>
    <w:rsid w:val="00E157A4"/>
    <w:rsid w:val="00E2235D"/>
    <w:rsid w:val="00E33932"/>
    <w:rsid w:val="00E42F6D"/>
    <w:rsid w:val="00E43B96"/>
    <w:rsid w:val="00E54667"/>
    <w:rsid w:val="00E54A71"/>
    <w:rsid w:val="00E62F2F"/>
    <w:rsid w:val="00EA04D0"/>
    <w:rsid w:val="00EA5087"/>
    <w:rsid w:val="00EA58CB"/>
    <w:rsid w:val="00EA60A0"/>
    <w:rsid w:val="00EA6779"/>
    <w:rsid w:val="00EB494A"/>
    <w:rsid w:val="00EC00AA"/>
    <w:rsid w:val="00EC2232"/>
    <w:rsid w:val="00EC2A85"/>
    <w:rsid w:val="00EC3EF6"/>
    <w:rsid w:val="00ED268F"/>
    <w:rsid w:val="00EE27C6"/>
    <w:rsid w:val="00EE39E1"/>
    <w:rsid w:val="00EE48D6"/>
    <w:rsid w:val="00EF0402"/>
    <w:rsid w:val="00F00EEB"/>
    <w:rsid w:val="00F01401"/>
    <w:rsid w:val="00F0793A"/>
    <w:rsid w:val="00F104EF"/>
    <w:rsid w:val="00F15DA3"/>
    <w:rsid w:val="00F168EE"/>
    <w:rsid w:val="00F23639"/>
    <w:rsid w:val="00F238E3"/>
    <w:rsid w:val="00F26F59"/>
    <w:rsid w:val="00F306EE"/>
    <w:rsid w:val="00F367E7"/>
    <w:rsid w:val="00F448F4"/>
    <w:rsid w:val="00F502CA"/>
    <w:rsid w:val="00F5124F"/>
    <w:rsid w:val="00F51806"/>
    <w:rsid w:val="00F51D29"/>
    <w:rsid w:val="00F529F6"/>
    <w:rsid w:val="00F56027"/>
    <w:rsid w:val="00F57AFF"/>
    <w:rsid w:val="00F66863"/>
    <w:rsid w:val="00F70176"/>
    <w:rsid w:val="00F7033E"/>
    <w:rsid w:val="00F7632F"/>
    <w:rsid w:val="00F87B32"/>
    <w:rsid w:val="00F951AB"/>
    <w:rsid w:val="00FA05CA"/>
    <w:rsid w:val="00FB4037"/>
    <w:rsid w:val="00FB4D83"/>
    <w:rsid w:val="00FB5DF7"/>
    <w:rsid w:val="00FB747E"/>
    <w:rsid w:val="00FB7961"/>
    <w:rsid w:val="00FC6F13"/>
    <w:rsid w:val="00FC7F85"/>
    <w:rsid w:val="00FD0664"/>
    <w:rsid w:val="00FD0EB0"/>
    <w:rsid w:val="00FD1911"/>
    <w:rsid w:val="00FD21AD"/>
    <w:rsid w:val="00FD642E"/>
    <w:rsid w:val="00FE326D"/>
    <w:rsid w:val="00FE5BF4"/>
    <w:rsid w:val="00FE5EFA"/>
    <w:rsid w:val="00FE651B"/>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C552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C5527"/>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epi.mte.gov.br/internet/ConsultaCAInternet.aspx"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epi.mte.gov.br/internet/ConsultaCAInternet.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peladesantana.rs.gov.br" TargetMode="External"/><Relationship Id="rId4" Type="http://schemas.openxmlformats.org/officeDocument/2006/relationships/settings" Target="settings.xml"/><Relationship Id="rId9" Type="http://schemas.openxmlformats.org/officeDocument/2006/relationships/hyperlink" Target="http://caepi.mte.gov.br/internet/ConsultaCAInternet.asp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C45F72-E61A-43E3-AEA6-B78F23D37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6298</Words>
  <Characters>34011</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2021-08-11T13:34:00Z</dcterms:created>
  <dcterms:modified xsi:type="dcterms:W3CDTF">2022-01-19T14:22:00Z</dcterms:modified>
</cp:coreProperties>
</file>