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270E80">
        <w:rPr>
          <w:b/>
          <w:sz w:val="24"/>
          <w:szCs w:val="24"/>
          <w:u w:val="thick"/>
        </w:rPr>
        <w:t>12</w:t>
      </w:r>
      <w:r w:rsidRPr="00030F4C">
        <w:rPr>
          <w:b/>
          <w:sz w:val="24"/>
          <w:szCs w:val="24"/>
          <w:u w:val="thick"/>
        </w:rPr>
        <w:t>/20</w:t>
      </w:r>
      <w:r w:rsidR="00A33EFA">
        <w:rPr>
          <w:b/>
          <w:sz w:val="24"/>
          <w:szCs w:val="24"/>
          <w:u w:val="thick"/>
        </w:rPr>
        <w:t>2</w:t>
      </w:r>
      <w:r w:rsidR="002A57C9">
        <w:rPr>
          <w:b/>
          <w:sz w:val="24"/>
          <w:szCs w:val="24"/>
          <w:u w:val="thick"/>
        </w:rPr>
        <w:t>2</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270E80">
        <w:rPr>
          <w:b/>
          <w:sz w:val="24"/>
          <w:szCs w:val="24"/>
          <w:u w:val="thick"/>
        </w:rPr>
        <w:t>486</w:t>
      </w:r>
      <w:r w:rsidR="00B36260">
        <w:rPr>
          <w:b/>
          <w:sz w:val="24"/>
          <w:szCs w:val="24"/>
          <w:u w:val="thick"/>
        </w:rPr>
        <w:t>/</w:t>
      </w:r>
      <w:r w:rsidRPr="00030F4C">
        <w:rPr>
          <w:b/>
          <w:sz w:val="24"/>
          <w:szCs w:val="24"/>
          <w:u w:val="thick"/>
        </w:rPr>
        <w:t>20</w:t>
      </w:r>
      <w:r w:rsidR="00A33EFA">
        <w:rPr>
          <w:b/>
          <w:sz w:val="24"/>
          <w:szCs w:val="24"/>
          <w:u w:val="thick"/>
        </w:rPr>
        <w:t>2</w:t>
      </w:r>
      <w:r w:rsidR="002A57C9">
        <w:rPr>
          <w:b/>
          <w:sz w:val="24"/>
          <w:szCs w:val="24"/>
          <w:u w:val="thick"/>
        </w:rPr>
        <w:t>2</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Rua Alameda 2</w:t>
      </w:r>
      <w:r w:rsidR="002A57C9">
        <w:rPr>
          <w:b/>
          <w:sz w:val="24"/>
          <w:szCs w:val="24"/>
        </w:rPr>
        <w:t xml:space="preserve"> (Segmento 2)</w:t>
      </w:r>
      <w:r w:rsidR="009700DF">
        <w:rPr>
          <w:b/>
          <w:sz w:val="24"/>
          <w:szCs w:val="24"/>
        </w:rPr>
        <w:t>, Bairro Primavera</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Santana-RS.</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 xml:space="preserve">alterações, optando o município pela aplicação da Lei nº 8.666/93 no presente certame, nos termo do art. 191 e 193, inciso II, ambos da Lei nº 14.133, de 1º de abril de 2021 torna público, para o conhecimento dos interessados, que às </w:t>
      </w:r>
      <w:r w:rsidR="002A57C9" w:rsidRPr="002A57C9">
        <w:rPr>
          <w:b/>
        </w:rPr>
        <w:t>08</w:t>
      </w:r>
      <w:r w:rsidRPr="006F3357">
        <w:rPr>
          <w:b/>
        </w:rPr>
        <w:t>:</w:t>
      </w:r>
      <w:r w:rsidR="002A57C9">
        <w:rPr>
          <w:b/>
        </w:rPr>
        <w:t>3</w:t>
      </w:r>
      <w:r w:rsidRPr="006F3357">
        <w:rPr>
          <w:b/>
        </w:rPr>
        <w:t xml:space="preserve">0 horas, do dia </w:t>
      </w:r>
      <w:r w:rsidR="00270E80">
        <w:rPr>
          <w:b/>
        </w:rPr>
        <w:t>30</w:t>
      </w:r>
      <w:r w:rsidRPr="006F3357">
        <w:rPr>
          <w:b/>
        </w:rPr>
        <w:t xml:space="preserve"> de </w:t>
      </w:r>
      <w:r w:rsidR="00270E80">
        <w:rPr>
          <w:b/>
        </w:rPr>
        <w:t>junho</w:t>
      </w:r>
      <w:r w:rsidRPr="00030F4C">
        <w:rPr>
          <w:b/>
        </w:rPr>
        <w:t xml:space="preserve"> do ano de 20</w:t>
      </w:r>
      <w:r>
        <w:rPr>
          <w:b/>
        </w:rPr>
        <w:t>2</w:t>
      </w:r>
      <w:r w:rsidR="002A57C9">
        <w:rPr>
          <w:b/>
        </w:rPr>
        <w:t>2</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rsidR="002A57C9">
        <w:t>023/2022</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Pr="00030F4C">
        <w:t>mão-de-obra.</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Rua Alameda 2</w:t>
      </w:r>
      <w:r w:rsidR="002A57C9">
        <w:t xml:space="preserve"> ( Segmento 2)</w:t>
      </w:r>
      <w:r w:rsidR="009700DF">
        <w:t>,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Licitacon,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(PAVs</w:t>
      </w:r>
      <w:r w:rsidR="005A40B7">
        <w:t>)</w:t>
      </w:r>
      <w:r w:rsidR="005652C2">
        <w:t>)</w:t>
      </w:r>
      <w:r w:rsidRPr="009342E2">
        <w:t xml:space="preserve">, sendo uma área  de pavimentação de </w:t>
      </w:r>
      <w:r w:rsidR="002A57C9">
        <w:t>5.537,12</w:t>
      </w:r>
      <w:r w:rsidRPr="00B17022">
        <w:t>m</w:t>
      </w:r>
      <w:r w:rsidR="00DE0258" w:rsidRPr="00B17022">
        <w:t>²</w:t>
      </w:r>
      <w:r w:rsidR="00134B53" w:rsidRPr="00134B53">
        <w:t xml:space="preserve"> na </w:t>
      </w:r>
      <w:r w:rsidR="009700DF">
        <w:t>Rua Alameda 2</w:t>
      </w:r>
      <w:r w:rsidR="00CF6F73">
        <w:t xml:space="preserve"> </w:t>
      </w:r>
      <w:r w:rsidR="002A57C9">
        <w:t>(segmento</w:t>
      </w:r>
      <w:r w:rsidR="00CF6F73">
        <w:t xml:space="preserve"> </w:t>
      </w:r>
      <w:r w:rsidR="002A57C9">
        <w:t>2)</w:t>
      </w:r>
      <w:r w:rsidR="009700DF">
        <w:t>, Bairro Primavera</w:t>
      </w:r>
      <w:r w:rsidR="00134B53" w:rsidRPr="00134B53">
        <w:t xml:space="preserve"> no Municipio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3863B7">
        <w:rPr>
          <w:sz w:val="24"/>
          <w:szCs w:val="24"/>
        </w:rPr>
        <w:t>20</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lastRenderedPageBreak/>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270E80">
        <w:t>12</w:t>
      </w:r>
      <w:r>
        <w:t>/20</w:t>
      </w:r>
      <w:r w:rsidR="008E499E">
        <w:t>2</w:t>
      </w:r>
      <w:r w:rsidR="002A57C9">
        <w:t>2</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270E80">
        <w:rPr>
          <w:b/>
          <w:sz w:val="24"/>
        </w:rPr>
        <w:t>12</w:t>
      </w:r>
      <w:r>
        <w:rPr>
          <w:b/>
          <w:sz w:val="24"/>
        </w:rPr>
        <w:t>/20</w:t>
      </w:r>
      <w:r w:rsidR="008E499E">
        <w:rPr>
          <w:b/>
          <w:sz w:val="24"/>
        </w:rPr>
        <w:t>2</w:t>
      </w:r>
      <w:r w:rsidR="002A57C9">
        <w:rPr>
          <w:b/>
          <w:sz w:val="24"/>
        </w:rPr>
        <w:t>2</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 xml:space="preserve">privado, de que executou, satisfatoriamente, contrato com objeto </w:t>
      </w:r>
      <w:r w:rsidRPr="00030F4C">
        <w:lastRenderedPageBreak/>
        <w:t>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w:t>
      </w:r>
      <w:r w:rsidR="00CF68F3">
        <w:rPr>
          <w:sz w:val="24"/>
        </w:rPr>
        <w:lastRenderedPageBreak/>
        <w:t xml:space="preserve">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R$</w:t>
      </w:r>
      <w:r w:rsidR="001E6BD5">
        <w:rPr>
          <w:b/>
          <w:sz w:val="24"/>
        </w:rPr>
        <w:t xml:space="preserve"> </w:t>
      </w:r>
      <w:r w:rsidR="00D220C7">
        <w:rPr>
          <w:b/>
          <w:sz w:val="24"/>
        </w:rPr>
        <w:t>6</w:t>
      </w:r>
      <w:r w:rsidR="00270E80">
        <w:rPr>
          <w:b/>
          <w:sz w:val="24"/>
        </w:rPr>
        <w:t>62.62</w:t>
      </w:r>
      <w:r w:rsidR="00AF7033">
        <w:rPr>
          <w:b/>
          <w:sz w:val="24"/>
        </w:rPr>
        <w:t>8</w:t>
      </w:r>
      <w:r w:rsidR="00270E80">
        <w:rPr>
          <w:b/>
          <w:sz w:val="24"/>
        </w:rPr>
        <w:t>,3</w:t>
      </w:r>
      <w:r w:rsidR="00AF7033">
        <w:rPr>
          <w:b/>
          <w:sz w:val="24"/>
        </w:rPr>
        <w:t>7</w:t>
      </w:r>
      <w:r w:rsidRPr="00041CC2">
        <w:rPr>
          <w:b/>
          <w:sz w:val="24"/>
        </w:rPr>
        <w:t xml:space="preserve"> (</w:t>
      </w:r>
      <w:r w:rsidR="00AF7033">
        <w:t>seiscentos e sessenta e dois mil seiscentos e vinte e oito reais e trinta e sete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w:t>
      </w:r>
      <w:r>
        <w:rPr>
          <w:sz w:val="24"/>
        </w:rPr>
        <w:lastRenderedPageBreak/>
        <w:t xml:space="preserve">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E341EC">
        <w:rPr>
          <w:sz w:val="24"/>
        </w:rPr>
        <w:t>5</w:t>
      </w:r>
      <w:r w:rsidR="00694E77" w:rsidRPr="007E2DA7">
        <w:rPr>
          <w:sz w:val="24"/>
        </w:rPr>
        <w:t xml:space="preserve">0 (cento e </w:t>
      </w:r>
      <w:r w:rsidR="00E341EC">
        <w:rPr>
          <w:sz w:val="24"/>
        </w:rPr>
        <w:t>cinquenta</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A66F1" w:rsidRPr="00EA66F1">
        <w:rPr>
          <w:sz w:val="24"/>
        </w:rPr>
        <w:t>12.4.4.9051.91(11680</w:t>
      </w:r>
      <w:r w:rsidR="007C7263" w:rsidRPr="00EA66F1">
        <w:rPr>
          <w:sz w:val="24"/>
        </w:rPr>
        <w:t>).</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complessivo)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7C7263" w:rsidRPr="00EA66F1" w:rsidRDefault="00992CA9" w:rsidP="007C7263">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 xml:space="preserve">, </w:t>
      </w:r>
      <w:r w:rsidR="007C7263">
        <w:rPr>
          <w:sz w:val="24"/>
        </w:rPr>
        <w:t xml:space="preserve"> recurso 0</w:t>
      </w:r>
      <w:r w:rsidR="00EA66F1">
        <w:rPr>
          <w:sz w:val="24"/>
        </w:rPr>
        <w:t>8.</w:t>
      </w:r>
      <w:r w:rsidR="007C7263" w:rsidRPr="00EA66F1">
        <w:rPr>
          <w:sz w:val="24"/>
        </w:rPr>
        <w:t>12.4.4.9051.91(1168</w:t>
      </w:r>
      <w:r w:rsidR="00EA66F1" w:rsidRPr="00EA66F1">
        <w:rPr>
          <w:sz w:val="24"/>
        </w:rPr>
        <w:t>0</w:t>
      </w:r>
      <w:r w:rsidR="007C7263" w:rsidRPr="00EA66F1">
        <w:rPr>
          <w:sz w:val="24"/>
        </w:rPr>
        <w:t xml:space="preserve">) </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 xml:space="preserve">Não serão consideradas as propostas que deixarem de atender qualquer das disposições do </w:t>
      </w:r>
      <w:r>
        <w:rPr>
          <w:sz w:val="24"/>
        </w:rPr>
        <w:lastRenderedPageBreak/>
        <w:t>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2A57C9">
        <w:t>1</w:t>
      </w:r>
      <w:r w:rsidR="00446F7C">
        <w:t>4</w:t>
      </w:r>
      <w:r w:rsidR="00C947D7">
        <w:t xml:space="preserve"> de </w:t>
      </w:r>
      <w:r w:rsidR="00446F7C">
        <w:t>junho</w:t>
      </w:r>
      <w:r w:rsidR="00CF68F3">
        <w:t xml:space="preserve"> de 20</w:t>
      </w:r>
      <w:r w:rsidR="004C2954">
        <w:t>2</w:t>
      </w:r>
      <w:r w:rsidR="002A57C9">
        <w:t>2</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446F7C">
        <w:rPr>
          <w:spacing w:val="-3"/>
        </w:rPr>
        <w:t>12</w:t>
      </w:r>
      <w:r w:rsidR="0086041A">
        <w:rPr>
          <w:spacing w:val="-3"/>
        </w:rPr>
        <w:t>/20</w:t>
      </w:r>
      <w:r w:rsidR="00147F75">
        <w:rPr>
          <w:spacing w:val="-3"/>
        </w:rPr>
        <w:t>2</w:t>
      </w:r>
      <w:r w:rsidR="002A57C9">
        <w:rPr>
          <w:spacing w:val="-3"/>
        </w:rPr>
        <w:t>2</w:t>
      </w:r>
      <w:r w:rsidRPr="007E79D5">
        <w:t xml:space="preserve">, Processo Administrativo Licitatório </w:t>
      </w:r>
      <w:r w:rsidRPr="007E79D5">
        <w:rPr>
          <w:spacing w:val="-3"/>
        </w:rPr>
        <w:t>nº</w:t>
      </w:r>
      <w:r w:rsidR="00E43B96">
        <w:rPr>
          <w:spacing w:val="-3"/>
        </w:rPr>
        <w:t xml:space="preserve"> </w:t>
      </w:r>
      <w:r w:rsidR="00446F7C">
        <w:rPr>
          <w:spacing w:val="-3"/>
        </w:rPr>
        <w:t>486</w:t>
      </w:r>
      <w:r w:rsidR="0086041A">
        <w:rPr>
          <w:spacing w:val="-3"/>
        </w:rPr>
        <w:t>/20</w:t>
      </w:r>
      <w:r w:rsidR="00147F75">
        <w:rPr>
          <w:spacing w:val="-3"/>
        </w:rPr>
        <w:t>2</w:t>
      </w:r>
      <w:r w:rsidR="002A57C9">
        <w:rPr>
          <w:spacing w:val="-3"/>
        </w:rPr>
        <w:t>2</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Rua Alameda 2</w:t>
      </w:r>
      <w:r w:rsidR="002A57C9">
        <w:t>(segmento 2)</w:t>
      </w:r>
      <w:r w:rsidR="00887AB6">
        <w:t>, Bairro Primavera</w:t>
      </w:r>
      <w:r w:rsidR="00233D2D">
        <w:t xml:space="preserve"> no Municipio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46F7C">
        <w:rPr>
          <w:spacing w:val="-3"/>
        </w:rPr>
        <w:t>12</w:t>
      </w:r>
      <w:r w:rsidR="00F0793A">
        <w:t>/202</w:t>
      </w:r>
      <w:r w:rsidR="002A57C9">
        <w:t>2</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 xml:space="preserve">A Contratada executará  </w:t>
      </w:r>
      <w:r w:rsidRPr="00030F4C">
        <w:t xml:space="preserve">a </w:t>
      </w:r>
      <w:r w:rsidRPr="009342E2">
        <w:t>Pa</w:t>
      </w:r>
      <w:r>
        <w:t>vimentação em Peças pré-moldadas de concreto (PAVs)</w:t>
      </w:r>
      <w:r w:rsidRPr="009342E2">
        <w:t xml:space="preserve">, sendo uma área  de pavimentação de </w:t>
      </w:r>
      <w:r>
        <w:t>5.537,12</w:t>
      </w:r>
      <w:r w:rsidRPr="00B17022">
        <w:t>m²</w:t>
      </w:r>
      <w:r w:rsidRPr="00134B53">
        <w:t xml:space="preserve"> na </w:t>
      </w:r>
      <w:r>
        <w:t>Rua Alameda 2 ( segmento 2), Bairro Primavera</w:t>
      </w:r>
      <w:r w:rsidRPr="00134B53">
        <w:t xml:space="preserve"> no Municipio de </w:t>
      </w:r>
      <w:r>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7C7263" w:rsidRDefault="004B7EB1" w:rsidP="007C7263">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 08.12.4.4.90</w:t>
      </w:r>
      <w:r w:rsidR="00EA66F1">
        <w:rPr>
          <w:sz w:val="24"/>
        </w:rPr>
        <w:t>.</w:t>
      </w:r>
      <w:r w:rsidR="007C7263" w:rsidRPr="00EA66F1">
        <w:rPr>
          <w:sz w:val="24"/>
        </w:rPr>
        <w:t>51.91(1168</w:t>
      </w:r>
      <w:r w:rsidR="00EA66F1" w:rsidRPr="00EA66F1">
        <w:rPr>
          <w:sz w:val="24"/>
        </w:rPr>
        <w:t>0</w:t>
      </w:r>
      <w:r w:rsidR="007C7263" w:rsidRPr="00EA66F1">
        <w:rPr>
          <w:sz w:val="24"/>
        </w:rPr>
        <w:t>)</w:t>
      </w: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lastRenderedPageBreak/>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E341EC">
        <w:t>5</w:t>
      </w:r>
      <w:r w:rsidRPr="00E43B96">
        <w:t xml:space="preserve">0 (cento e </w:t>
      </w:r>
      <w:r w:rsidR="00E341EC">
        <w:t>cinquenta</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 xml:space="preserve">A fiscalização do presente contrato, a âmbito municipal, ficará a cargo do Secretário </w:t>
      </w:r>
      <w:r>
        <w:lastRenderedPageBreak/>
        <w:t xml:space="preserve">Municipal de coordenação e planejamento Sr. </w:t>
      </w:r>
      <w:r w:rsidR="00CF6F73">
        <w:t>Jorge Carlos Follmer</w:t>
      </w:r>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ivil,Sr. Edison Luis Pulz</w:t>
      </w:r>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446F7C">
        <w:t>12</w:t>
      </w:r>
      <w:r w:rsidRPr="007E79D5">
        <w:t>/20</w:t>
      </w:r>
      <w:r w:rsidR="009D6405">
        <w:t>2</w:t>
      </w:r>
      <w:r w:rsidR="00F6355D">
        <w:t>2</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lastRenderedPageBreak/>
        <w:t>FINANCEIROS</w:t>
      </w:r>
      <w:r w:rsidR="007E683C">
        <w:t>.</w:t>
      </w:r>
    </w:p>
    <w:p w:rsidR="00DF369A" w:rsidRPr="00EA66F1" w:rsidRDefault="00FD0EB0" w:rsidP="00DF369A">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DF369A" w:rsidRPr="00EA66F1">
        <w:rPr>
          <w:sz w:val="24"/>
        </w:rPr>
        <w:t>08.12.4.4.9051.91(1168</w:t>
      </w:r>
      <w:r w:rsidR="00EA66F1" w:rsidRPr="00EA66F1">
        <w:rPr>
          <w:sz w:val="24"/>
        </w:rPr>
        <w:t>0</w:t>
      </w:r>
      <w:r w:rsidR="00DF369A" w:rsidRPr="00EA66F1">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E341EC">
        <w:rPr>
          <w:b/>
          <w:sz w:val="24"/>
          <w:szCs w:val="24"/>
        </w:rPr>
        <w:t>5</w:t>
      </w:r>
      <w:r w:rsidR="00DA3B5D" w:rsidRPr="00E43B96">
        <w:rPr>
          <w:b/>
          <w:sz w:val="24"/>
          <w:szCs w:val="24"/>
        </w:rPr>
        <w:t xml:space="preserve">0 (cento e </w:t>
      </w:r>
      <w:r w:rsidR="00E341EC">
        <w:rPr>
          <w:b/>
          <w:sz w:val="24"/>
          <w:szCs w:val="24"/>
        </w:rPr>
        <w:t>cinquenta</w:t>
      </w:r>
      <w:r w:rsidR="00DA3B5D" w:rsidRPr="00E43B96">
        <w:rPr>
          <w:b/>
          <w:sz w:val="24"/>
          <w:szCs w:val="24"/>
        </w:rPr>
        <w:t>)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w:t>
      </w:r>
      <w:r w:rsidR="00F6355D">
        <w:t>2022</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lastRenderedPageBreak/>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446F7C">
        <w:rPr>
          <w:spacing w:val="22"/>
        </w:rPr>
        <w:t>12</w:t>
      </w:r>
      <w:r w:rsidRPr="007E79D5">
        <w:t>/20</w:t>
      </w:r>
      <w:r w:rsidR="00C12AD7">
        <w:t>2</w:t>
      </w:r>
      <w:r w:rsidR="00F6355D">
        <w:t>2</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w:t>
      </w:r>
      <w:r w:rsidR="00025DF5">
        <w:t>2</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Declaramos para os devidos fins de direito, na qualidade de Proponente do procedimento licitatório numero</w:t>
      </w:r>
      <w:r w:rsidR="00343290">
        <w:t>486</w:t>
      </w:r>
      <w:r w:rsidR="00C12AD7" w:rsidRPr="000B3F30">
        <w:rPr>
          <w:bCs/>
        </w:rPr>
        <w:t>/202</w:t>
      </w:r>
      <w:r w:rsidR="00F6355D">
        <w:rPr>
          <w:bCs/>
        </w:rPr>
        <w:t>2</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w:t>
      </w:r>
      <w:r w:rsidR="00025DF5">
        <w:t>2</w:t>
      </w:r>
      <w:r w:rsidRPr="00922B21">
        <w:t>.</w:t>
      </w:r>
    </w:p>
    <w:p w:rsidR="008A0798" w:rsidRPr="00922B21" w:rsidRDefault="0076489C"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A82FD7" w:rsidRDefault="00A82FD7"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 xml:space="preserve">a Tomada de preço </w:t>
      </w:r>
      <w:r w:rsidR="00206628">
        <w:rPr>
          <w:rFonts w:eastAsia="Batang"/>
        </w:rPr>
        <w:t xml:space="preserve"> </w:t>
      </w:r>
      <w:r w:rsidR="00343290">
        <w:rPr>
          <w:rFonts w:eastAsia="Batang"/>
        </w:rPr>
        <w:t>12</w:t>
      </w:r>
      <w:r w:rsidR="00F6355D">
        <w:rPr>
          <w:rFonts w:eastAsia="Batang"/>
        </w:rPr>
        <w:t>/202</w:t>
      </w:r>
      <w:r w:rsidR="00B64948">
        <w:rPr>
          <w:rFonts w:eastAsia="Batang"/>
        </w:rPr>
        <w:t>2</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66B" w:rsidRDefault="000B766B" w:rsidP="00D25CBD">
      <w:r>
        <w:separator/>
      </w:r>
    </w:p>
  </w:endnote>
  <w:endnote w:type="continuationSeparator" w:id="0">
    <w:p w:rsidR="000B766B" w:rsidRDefault="000B766B"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76489C">
        <w:pPr>
          <w:pStyle w:val="Rodap"/>
          <w:jc w:val="right"/>
        </w:pPr>
        <w:r>
          <w:fldChar w:fldCharType="begin"/>
        </w:r>
        <w:r w:rsidR="00F5124F">
          <w:instrText xml:space="preserve"> PAGE   \* MERGEFORMAT </w:instrText>
        </w:r>
        <w:r>
          <w:fldChar w:fldCharType="separate"/>
        </w:r>
        <w:r w:rsidR="00A53C20">
          <w:rPr>
            <w:noProof/>
          </w:rPr>
          <w:t>1</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66B" w:rsidRDefault="000B766B" w:rsidP="00D25CBD">
      <w:r>
        <w:separator/>
      </w:r>
    </w:p>
  </w:footnote>
  <w:footnote w:type="continuationSeparator" w:id="0">
    <w:p w:rsidR="000B766B" w:rsidRDefault="000B766B"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26626"/>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55AD"/>
    <w:rsid w:val="000813E4"/>
    <w:rsid w:val="00086EFF"/>
    <w:rsid w:val="000915F2"/>
    <w:rsid w:val="000A0EB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4F02"/>
    <w:rsid w:val="00174C68"/>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8119A"/>
    <w:rsid w:val="00384182"/>
    <w:rsid w:val="003863B7"/>
    <w:rsid w:val="003939B9"/>
    <w:rsid w:val="003A7007"/>
    <w:rsid w:val="003B21B9"/>
    <w:rsid w:val="003B77CC"/>
    <w:rsid w:val="003C1AAD"/>
    <w:rsid w:val="003D19E2"/>
    <w:rsid w:val="003D5684"/>
    <w:rsid w:val="003E050A"/>
    <w:rsid w:val="003E08A0"/>
    <w:rsid w:val="003E4965"/>
    <w:rsid w:val="003F0125"/>
    <w:rsid w:val="003F1598"/>
    <w:rsid w:val="003F55CB"/>
    <w:rsid w:val="003F7957"/>
    <w:rsid w:val="00402939"/>
    <w:rsid w:val="00403402"/>
    <w:rsid w:val="00425780"/>
    <w:rsid w:val="0042658F"/>
    <w:rsid w:val="00435F38"/>
    <w:rsid w:val="00446F7C"/>
    <w:rsid w:val="004479DD"/>
    <w:rsid w:val="004552B3"/>
    <w:rsid w:val="00465527"/>
    <w:rsid w:val="004759EF"/>
    <w:rsid w:val="00477103"/>
    <w:rsid w:val="00484261"/>
    <w:rsid w:val="00486095"/>
    <w:rsid w:val="00486973"/>
    <w:rsid w:val="004944A7"/>
    <w:rsid w:val="004A43A9"/>
    <w:rsid w:val="004A527F"/>
    <w:rsid w:val="004B4311"/>
    <w:rsid w:val="004B64DC"/>
    <w:rsid w:val="004B7EB1"/>
    <w:rsid w:val="004C027F"/>
    <w:rsid w:val="004C2954"/>
    <w:rsid w:val="004D5C1D"/>
    <w:rsid w:val="004E0A55"/>
    <w:rsid w:val="004E4C38"/>
    <w:rsid w:val="004E7E80"/>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F17D9"/>
    <w:rsid w:val="005F75C3"/>
    <w:rsid w:val="00610BAB"/>
    <w:rsid w:val="00611522"/>
    <w:rsid w:val="00624008"/>
    <w:rsid w:val="0063501B"/>
    <w:rsid w:val="0063764B"/>
    <w:rsid w:val="00642C95"/>
    <w:rsid w:val="00682445"/>
    <w:rsid w:val="00690596"/>
    <w:rsid w:val="006937DE"/>
    <w:rsid w:val="006939E4"/>
    <w:rsid w:val="006945F0"/>
    <w:rsid w:val="00694E77"/>
    <w:rsid w:val="006969BD"/>
    <w:rsid w:val="006A14AD"/>
    <w:rsid w:val="006B56D2"/>
    <w:rsid w:val="006C2299"/>
    <w:rsid w:val="006C25B5"/>
    <w:rsid w:val="006D0633"/>
    <w:rsid w:val="006D2FD4"/>
    <w:rsid w:val="006E42B8"/>
    <w:rsid w:val="00703D76"/>
    <w:rsid w:val="00706E85"/>
    <w:rsid w:val="00707C4E"/>
    <w:rsid w:val="00710333"/>
    <w:rsid w:val="007106CC"/>
    <w:rsid w:val="00717FCB"/>
    <w:rsid w:val="007242B2"/>
    <w:rsid w:val="00725A1C"/>
    <w:rsid w:val="00727A02"/>
    <w:rsid w:val="007325CE"/>
    <w:rsid w:val="0074628C"/>
    <w:rsid w:val="007522FD"/>
    <w:rsid w:val="00754CFC"/>
    <w:rsid w:val="007578C3"/>
    <w:rsid w:val="0076222C"/>
    <w:rsid w:val="0076489C"/>
    <w:rsid w:val="00773798"/>
    <w:rsid w:val="007908FD"/>
    <w:rsid w:val="00791471"/>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10B13"/>
    <w:rsid w:val="00A178C8"/>
    <w:rsid w:val="00A23247"/>
    <w:rsid w:val="00A24ACE"/>
    <w:rsid w:val="00A32122"/>
    <w:rsid w:val="00A33EFA"/>
    <w:rsid w:val="00A3560A"/>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E0AE7"/>
    <w:rsid w:val="00AE0CCD"/>
    <w:rsid w:val="00AE37BD"/>
    <w:rsid w:val="00AF03C4"/>
    <w:rsid w:val="00AF3DF1"/>
    <w:rsid w:val="00AF7033"/>
    <w:rsid w:val="00B04123"/>
    <w:rsid w:val="00B11294"/>
    <w:rsid w:val="00B23817"/>
    <w:rsid w:val="00B2711D"/>
    <w:rsid w:val="00B36260"/>
    <w:rsid w:val="00B44810"/>
    <w:rsid w:val="00B55244"/>
    <w:rsid w:val="00B64948"/>
    <w:rsid w:val="00B65224"/>
    <w:rsid w:val="00B749F3"/>
    <w:rsid w:val="00B762BF"/>
    <w:rsid w:val="00B865B1"/>
    <w:rsid w:val="00BA3CA5"/>
    <w:rsid w:val="00BA48E5"/>
    <w:rsid w:val="00BA5FB3"/>
    <w:rsid w:val="00BA6867"/>
    <w:rsid w:val="00BC63A8"/>
    <w:rsid w:val="00BC68EC"/>
    <w:rsid w:val="00BD2DE6"/>
    <w:rsid w:val="00BD7A21"/>
    <w:rsid w:val="00BF0392"/>
    <w:rsid w:val="00BF04B1"/>
    <w:rsid w:val="00C05E2F"/>
    <w:rsid w:val="00C06479"/>
    <w:rsid w:val="00C12184"/>
    <w:rsid w:val="00C12AD7"/>
    <w:rsid w:val="00C1446B"/>
    <w:rsid w:val="00C14C2D"/>
    <w:rsid w:val="00C47E0C"/>
    <w:rsid w:val="00C53770"/>
    <w:rsid w:val="00C53CDB"/>
    <w:rsid w:val="00C542B3"/>
    <w:rsid w:val="00C546F0"/>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D37B7"/>
    <w:rsid w:val="00CD76F9"/>
    <w:rsid w:val="00CE51F5"/>
    <w:rsid w:val="00CF68F3"/>
    <w:rsid w:val="00CF6F73"/>
    <w:rsid w:val="00D012FF"/>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C2D2C"/>
    <w:rsid w:val="00DC3668"/>
    <w:rsid w:val="00DC5636"/>
    <w:rsid w:val="00DD3E81"/>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A04D0"/>
    <w:rsid w:val="00EA5087"/>
    <w:rsid w:val="00EA58CB"/>
    <w:rsid w:val="00EA60A0"/>
    <w:rsid w:val="00EA66F1"/>
    <w:rsid w:val="00EA6779"/>
    <w:rsid w:val="00EB494A"/>
    <w:rsid w:val="00EC2232"/>
    <w:rsid w:val="00EC3EF6"/>
    <w:rsid w:val="00ED268F"/>
    <w:rsid w:val="00EE06DF"/>
    <w:rsid w:val="00EE27C6"/>
    <w:rsid w:val="00EE39E1"/>
    <w:rsid w:val="00EE48D6"/>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57AFF"/>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BE10CB-D8F5-4775-BF96-0C1C2F6E5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5875</Words>
  <Characters>31728</Characters>
  <Application>Microsoft Office Word</Application>
  <DocSecurity>0</DocSecurity>
  <Lines>264</Lines>
  <Paragraphs>75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2022-06-15T13:37:00Z</dcterms:modified>
</cp:coreProperties>
</file>