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363578">
        <w:rPr>
          <w:b/>
          <w:sz w:val="24"/>
          <w:szCs w:val="24"/>
          <w:u w:val="thick"/>
        </w:rPr>
        <w:t>15</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363578">
        <w:rPr>
          <w:b/>
          <w:sz w:val="24"/>
          <w:szCs w:val="24"/>
          <w:u w:val="thick"/>
        </w:rPr>
        <w:t>776</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w:t>
      </w:r>
      <w:r w:rsidR="00547D63">
        <w:rPr>
          <w:b/>
          <w:sz w:val="24"/>
          <w:szCs w:val="24"/>
        </w:rPr>
        <w:t xml:space="preserve">de Terraplanagem e Pavimentação em CBUQ, no Centro de Eventos,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C87AEE">
        <w:rPr>
          <w:b/>
        </w:rPr>
        <w:t>08</w:t>
      </w:r>
      <w:r w:rsidR="00B36260" w:rsidRPr="006F3357">
        <w:rPr>
          <w:b/>
        </w:rPr>
        <w:t>:</w:t>
      </w:r>
      <w:r w:rsidR="00C87AEE">
        <w:rPr>
          <w:b/>
        </w:rPr>
        <w:t>3</w:t>
      </w:r>
      <w:r w:rsidRPr="006F3357">
        <w:rPr>
          <w:b/>
        </w:rPr>
        <w:t>0</w:t>
      </w:r>
      <w:proofErr w:type="gramEnd"/>
      <w:r w:rsidRPr="006F3357">
        <w:rPr>
          <w:b/>
        </w:rPr>
        <w:t xml:space="preserve"> horas, do dia </w:t>
      </w:r>
      <w:r w:rsidR="00363578">
        <w:rPr>
          <w:b/>
        </w:rPr>
        <w:t>28</w:t>
      </w:r>
      <w:r w:rsidR="00DE0258" w:rsidRPr="006F3357">
        <w:rPr>
          <w:b/>
        </w:rPr>
        <w:t xml:space="preserve"> </w:t>
      </w:r>
      <w:r w:rsidRPr="006F3357">
        <w:rPr>
          <w:b/>
        </w:rPr>
        <w:t xml:space="preserve">de </w:t>
      </w:r>
      <w:r w:rsidR="00553135">
        <w:rPr>
          <w:b/>
        </w:rPr>
        <w:t>outubro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547D63">
        <w:rPr>
          <w:b/>
        </w:rPr>
        <w:t xml:space="preserve"> Terraplanagem e Pavimentação em CBUQ </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547D63">
        <w:rPr>
          <w:b/>
          <w:sz w:val="24"/>
          <w:szCs w:val="24"/>
        </w:rPr>
        <w:t xml:space="preserve">Terraplanagem e Pavimentação em CBUQ, no Centro de Eventos, </w:t>
      </w:r>
      <w:r w:rsidR="00C87AEE" w:rsidRPr="00C87AEE">
        <w:rPr>
          <w:sz w:val="24"/>
          <w:szCs w:val="24"/>
        </w:rPr>
        <w:t>no Município de  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ITEM 1 –</w:t>
      </w:r>
      <w:r w:rsidR="006939E4">
        <w:t xml:space="preserve"> </w:t>
      </w:r>
      <w:r w:rsidR="00547D63">
        <w:rPr>
          <w:b/>
        </w:rPr>
        <w:t>Terraplanagem e Pavimentação em CBUQ</w:t>
      </w:r>
      <w:r w:rsidR="00547D63">
        <w:t>,</w:t>
      </w:r>
      <w:r w:rsidR="009D3C3E">
        <w:t xml:space="preserve"> sendo uma área</w:t>
      </w:r>
      <w:r w:rsidR="000F35A7">
        <w:t xml:space="preserve"> </w:t>
      </w:r>
      <w:r w:rsidRPr="009342E2">
        <w:t xml:space="preserve">de </w:t>
      </w:r>
      <w:r w:rsidR="00547D63">
        <w:t>900,00</w:t>
      </w:r>
      <w:r w:rsidR="00C87AEE">
        <w:t xml:space="preserve"> </w:t>
      </w:r>
      <w:proofErr w:type="spellStart"/>
      <w:r w:rsidRPr="00B17022">
        <w:t>m</w:t>
      </w:r>
      <w:r w:rsidR="00DE0258" w:rsidRPr="00B17022">
        <w:t>²</w:t>
      </w:r>
      <w:proofErr w:type="spellEnd"/>
      <w:r w:rsidR="00547D63">
        <w:t xml:space="preserve">, </w:t>
      </w:r>
      <w:r w:rsidR="00134B53" w:rsidRPr="00134B53">
        <w:t xml:space="preserve"> </w:t>
      </w:r>
      <w:r w:rsidR="00547D63">
        <w:t>no Centro de Eventos</w:t>
      </w:r>
      <w:r w:rsidR="00134B53" w:rsidRPr="00134B53">
        <w:t xml:space="preserve">, no </w:t>
      </w:r>
      <w:r w:rsidR="008247F0" w:rsidRPr="00134B53">
        <w:t>Município</w:t>
      </w:r>
      <w:r w:rsidR="00134B53" w:rsidRPr="00134B53">
        <w:t xml:space="preserve"> de </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xml:space="preserve">°, inciso XXXIII, da Constituição </w:t>
      </w:r>
      <w:r w:rsidRPr="00030F4C">
        <w:lastRenderedPageBreak/>
        <w:t>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547D63">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547D63" w:rsidRPr="009C5279">
        <w:rPr>
          <w:sz w:val="24"/>
          <w:szCs w:val="24"/>
        </w:rPr>
        <w:t xml:space="preserve">Edital. </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lastRenderedPageBreak/>
        <w:t>Onde</w:t>
      </w:r>
      <w:r w:rsidRPr="00030F4C">
        <w:rPr>
          <w:i/>
          <w:sz w:val="24"/>
          <w:szCs w:val="24"/>
        </w:rPr>
        <w:t xml:space="preserve">: AC = Ativo Circulante; AD = Ativo Disponível; ARLP = Ativo Realizável </w:t>
      </w:r>
      <w:proofErr w:type="gramStart"/>
      <w:r w:rsidRPr="00030F4C">
        <w:rPr>
          <w:i/>
          <w:sz w:val="24"/>
          <w:szCs w:val="24"/>
        </w:rPr>
        <w:t>a Longo Prazo</w:t>
      </w:r>
      <w:proofErr w:type="gramEnd"/>
      <w:r w:rsidRPr="00030F4C">
        <w:rPr>
          <w:i/>
          <w:sz w:val="24"/>
          <w:szCs w:val="24"/>
        </w:rPr>
        <w:t>;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proofErr w:type="gramStart"/>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w:t>
      </w:r>
      <w:proofErr w:type="gramEnd"/>
      <w:r w:rsidRPr="00030F4C">
        <w:t xml:space="preserve">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363578">
        <w:t xml:space="preserve"> 15</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363578">
        <w:rPr>
          <w:b/>
          <w:sz w:val="24"/>
        </w:rPr>
        <w:t>15</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lastRenderedPageBreak/>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lastRenderedPageBreak/>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proofErr w:type="gramStart"/>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roofErr w:type="gramEnd"/>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 xml:space="preserve">Esta licitação será processada e julgada com observância do previsto nos artigos 43 e 44 </w:t>
      </w:r>
      <w:r>
        <w:rPr>
          <w:sz w:val="24"/>
        </w:rPr>
        <w:lastRenderedPageBreak/>
        <w:t>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92378F">
        <w:rPr>
          <w:b/>
          <w:sz w:val="24"/>
        </w:rPr>
        <w:t xml:space="preserve"> </w:t>
      </w:r>
      <w:r w:rsidR="00547D63">
        <w:rPr>
          <w:b/>
          <w:sz w:val="24"/>
        </w:rPr>
        <w:t xml:space="preserve">136.769,75 </w:t>
      </w:r>
      <w:r w:rsidRPr="00041CC2">
        <w:rPr>
          <w:b/>
          <w:sz w:val="24"/>
        </w:rPr>
        <w:t>(</w:t>
      </w:r>
      <w:r w:rsidR="00547D63" w:rsidRPr="00547D63">
        <w:rPr>
          <w:sz w:val="24"/>
          <w:szCs w:val="24"/>
          <w:shd w:val="clear" w:color="auto" w:fill="F8F9FA"/>
        </w:rPr>
        <w:t>cento e trinta e seis mil setecentos e sessenta e nove reais e setenta e cinco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proofErr w:type="gramStart"/>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roofErr w:type="gramEnd"/>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de </w:t>
      </w:r>
      <w:r w:rsidR="00694E77" w:rsidRPr="007E2DA7">
        <w:rPr>
          <w:sz w:val="24"/>
        </w:rPr>
        <w:t>1</w:t>
      </w:r>
      <w:r w:rsidR="00852927">
        <w:rPr>
          <w:sz w:val="24"/>
        </w:rPr>
        <w:t>5</w:t>
      </w:r>
      <w:r w:rsidR="00694E77" w:rsidRPr="007E2DA7">
        <w:rPr>
          <w:sz w:val="24"/>
        </w:rPr>
        <w:t>0 (cento e</w:t>
      </w:r>
      <w:r w:rsidR="00852927">
        <w:rPr>
          <w:sz w:val="24"/>
        </w:rPr>
        <w:t xml:space="preserve"> cinquenta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 xml:space="preserve">impraticáveis, registrados nos diários de obras, </w:t>
      </w:r>
      <w:r w:rsidRPr="007E2DA7">
        <w:rPr>
          <w:sz w:val="24"/>
        </w:rPr>
        <w:lastRenderedPageBreak/>
        <w:t>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ED4D35">
        <w:rPr>
          <w:sz w:val="24"/>
        </w:rPr>
        <w:t>.</w:t>
      </w:r>
      <w:r w:rsidR="00F66388" w:rsidRPr="00ED4D35">
        <w:rPr>
          <w:sz w:val="24"/>
        </w:rPr>
        <w:t xml:space="preserve"> </w:t>
      </w:r>
      <w:r w:rsidR="006737A6">
        <w:rPr>
          <w:sz w:val="24"/>
        </w:rPr>
        <w:t>08.12.4.4.90.51.99 (19134)</w:t>
      </w:r>
    </w:p>
    <w:p w:rsidR="003D314F" w:rsidRPr="00ED4D35" w:rsidRDefault="003D314F" w:rsidP="003D314F">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proofErr w:type="gramStart"/>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roofErr w:type="gramEnd"/>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6737A6">
        <w:t xml:space="preserve">As despesas decorrentes da contratação oriunda desta licitação correrão à conta de recursos do </w:t>
      </w:r>
      <w:r w:rsidRPr="006737A6">
        <w:tab/>
      </w:r>
      <w:r w:rsidR="007863AA" w:rsidRPr="006737A6">
        <w:rPr>
          <w:sz w:val="24"/>
        </w:rPr>
        <w:t xml:space="preserve">Município, </w:t>
      </w:r>
      <w:r w:rsidR="007C7263" w:rsidRPr="006737A6">
        <w:rPr>
          <w:sz w:val="24"/>
        </w:rPr>
        <w:t xml:space="preserve"> recurso </w:t>
      </w:r>
      <w:r w:rsidR="006737A6">
        <w:rPr>
          <w:sz w:val="24"/>
        </w:rPr>
        <w:t>08.12.4.4.90.51.99 (19134)</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lastRenderedPageBreak/>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547D63">
        <w:t>11</w:t>
      </w:r>
      <w:r w:rsidR="00C947D7">
        <w:t xml:space="preserve"> de </w:t>
      </w:r>
      <w:r w:rsidR="00547D63">
        <w:t>Outubr</w:t>
      </w:r>
      <w:r w:rsidR="007863AA">
        <w:t>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6737A6">
        <w:rPr>
          <w:spacing w:val="-3"/>
        </w:rPr>
        <w:t>15</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6737A6">
        <w:rPr>
          <w:spacing w:val="-3"/>
        </w:rPr>
        <w:t>776</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547D63">
        <w:rPr>
          <w:b/>
        </w:rPr>
        <w:t>Terraplanagem e Pavimentação em CBUQ</w:t>
      </w:r>
      <w:r w:rsidR="00547D63">
        <w:t xml:space="preserve">, sendo uma área </w:t>
      </w:r>
      <w:r w:rsidR="00547D63" w:rsidRPr="009342E2">
        <w:t xml:space="preserve">de </w:t>
      </w:r>
      <w:r w:rsidR="00547D63">
        <w:t xml:space="preserve">900,00 </w:t>
      </w:r>
      <w:proofErr w:type="spellStart"/>
      <w:r w:rsidR="00547D63" w:rsidRPr="00B17022">
        <w:t>m²</w:t>
      </w:r>
      <w:proofErr w:type="spellEnd"/>
      <w:r w:rsidR="00547D63">
        <w:t xml:space="preserve">, </w:t>
      </w:r>
      <w:r w:rsidR="00547D63" w:rsidRPr="00134B53">
        <w:t xml:space="preserve"> </w:t>
      </w:r>
      <w:r w:rsidR="00547D63">
        <w:t>no Centro de Eventos</w:t>
      </w:r>
      <w:r w:rsidR="00547D63" w:rsidRPr="00134B53">
        <w:t>,</w:t>
      </w:r>
      <w:r w:rsidR="00AE599A" w:rsidRPr="00134B53">
        <w:t xml:space="preserve"> no </w:t>
      </w:r>
      <w:r w:rsidR="00553135"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6737A6">
        <w:rPr>
          <w:spacing w:val="-3"/>
        </w:rPr>
        <w:t>15</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w:t>
      </w:r>
      <w:r w:rsidR="00553135">
        <w:t>unitário</w:t>
      </w:r>
      <w:r w:rsidRPr="00030F4C">
        <w:t xml:space="preserve"> global, para </w:t>
      </w:r>
      <w:r w:rsidR="00484B92">
        <w:t xml:space="preserve">a execução de </w:t>
      </w:r>
      <w:r w:rsidR="00553135">
        <w:rPr>
          <w:b/>
        </w:rPr>
        <w:t>Terraplanagem e Pavimentação em CBUQ</w:t>
      </w:r>
      <w:r w:rsidR="00553135">
        <w:t xml:space="preserve">, sendo uma área </w:t>
      </w:r>
      <w:r w:rsidR="00553135" w:rsidRPr="009342E2">
        <w:t xml:space="preserve">de </w:t>
      </w:r>
      <w:r w:rsidR="00553135">
        <w:t xml:space="preserve">900,00 </w:t>
      </w:r>
      <w:proofErr w:type="spellStart"/>
      <w:r w:rsidR="00553135" w:rsidRPr="00B17022">
        <w:t>m²</w:t>
      </w:r>
      <w:proofErr w:type="spellEnd"/>
      <w:r w:rsidR="00553135">
        <w:t xml:space="preserve">, </w:t>
      </w:r>
      <w:r w:rsidR="00553135" w:rsidRPr="00134B53">
        <w:t xml:space="preserve"> </w:t>
      </w:r>
      <w:r w:rsidR="00553135">
        <w:t>no Centro de Eventos</w:t>
      </w:r>
      <w:r w:rsidR="00553135" w:rsidRPr="00134B53">
        <w:t>,</w:t>
      </w:r>
      <w:r w:rsidR="005C3698" w:rsidRPr="00134B53">
        <w:t xml:space="preserve"> no </w:t>
      </w:r>
      <w:r w:rsidR="00553135" w:rsidRPr="00134B53">
        <w:t>Município</w:t>
      </w:r>
      <w:r w:rsidR="005C3698" w:rsidRPr="00134B53">
        <w:t xml:space="preserve"> de </w:t>
      </w:r>
      <w:r w:rsidR="005C3698">
        <w:t xml:space="preserve"> Capela de Santana-RS </w:t>
      </w:r>
      <w:r>
        <w:t>RS</w:t>
      </w:r>
      <w:r w:rsidRPr="00030F4C">
        <w:t xml:space="preserve">, sendo tudo de acordo com o Projeto Técnico de Engenharia (Memoriais Descritivos, Planilhas de Orçamentos, Cronogramas e Plantas das Obras) que são partes integrantes e </w:t>
      </w:r>
      <w:proofErr w:type="gramStart"/>
      <w:r w:rsidRPr="00030F4C">
        <w:t>indissociáveis do presente processo licitatório, independentemente de transcrição</w:t>
      </w:r>
      <w:proofErr w:type="gramEnd"/>
      <w:r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007863AA">
        <w:rPr>
          <w:sz w:val="24"/>
        </w:rPr>
        <w:t>Município</w:t>
      </w:r>
      <w:r w:rsidRPr="00966EEF">
        <w:rPr>
          <w:sz w:val="24"/>
        </w:rPr>
        <w:t xml:space="preserve">, </w:t>
      </w:r>
      <w:r w:rsidR="007863AA">
        <w:rPr>
          <w:sz w:val="24"/>
        </w:rPr>
        <w:t>p</w:t>
      </w:r>
      <w:r w:rsidRPr="00966EEF">
        <w:rPr>
          <w:sz w:val="24"/>
        </w:rPr>
        <w:t xml:space="preserve">elo recurso. </w:t>
      </w:r>
      <w:r w:rsidR="006737A6">
        <w:rPr>
          <w:sz w:val="24"/>
        </w:rPr>
        <w:t>08.12.4.4.90.51.99 (19134)</w:t>
      </w:r>
    </w:p>
    <w:p w:rsidR="00C0499A" w:rsidRPr="00966EEF" w:rsidRDefault="00C0499A" w:rsidP="00C0499A">
      <w:pPr>
        <w:pStyle w:val="Ttulo11"/>
        <w:tabs>
          <w:tab w:val="left" w:pos="1575"/>
        </w:tabs>
        <w:ind w:left="113" w:right="159"/>
        <w:jc w:val="both"/>
      </w:pPr>
      <w:r w:rsidRPr="00966EEF">
        <w:lastRenderedPageBreak/>
        <w:t xml:space="preserve">Para o efetivo pagamento, as faturas deverão se </w:t>
      </w:r>
      <w:proofErr w:type="gramStart"/>
      <w:r w:rsidRPr="00966EEF">
        <w:t>fazer</w:t>
      </w:r>
      <w:proofErr w:type="gramEnd"/>
      <w:r w:rsidRPr="00966EEF">
        <w:t xml:space="preserve">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E43B96">
        <w:t xml:space="preserve">O prazo para execução da obra é de </w:t>
      </w:r>
      <w:r w:rsidR="00553135">
        <w:t>30</w:t>
      </w:r>
      <w:r w:rsidRPr="00E43B96">
        <w:t xml:space="preserve"> (</w:t>
      </w:r>
      <w:r w:rsidR="00553135">
        <w:t>trinta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proofErr w:type="gramEnd"/>
      <w:r w:rsidR="00553135">
        <w:t xml:space="preserve"> </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 xml:space="preserve">Pelo afastamento de qualquer empregado, cuja permanência seja julgada inconveniente pela </w:t>
      </w:r>
      <w:bookmarkStart w:id="0" w:name="_GoBack"/>
      <w:r w:rsidRPr="007E79D5">
        <w:t>fiscal</w:t>
      </w:r>
      <w:bookmarkEnd w:id="0"/>
      <w:r w:rsidRPr="007E79D5">
        <w:t>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553135">
        <w:t xml:space="preserve">Jorge Carlos </w:t>
      </w:r>
      <w:proofErr w:type="spellStart"/>
      <w:r w:rsidR="00553135">
        <w:t>Follmer</w:t>
      </w:r>
      <w:proofErr w:type="spellEnd"/>
      <w:r w:rsidR="00553135">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w:t>
      </w:r>
      <w:r w:rsidR="00553135">
        <w:t xml:space="preserve"> ficará</w:t>
      </w:r>
      <w:r>
        <w:t xml:space="preserve"> de inteira responsabilidade do Engenheiro C</w:t>
      </w:r>
      <w:r w:rsidR="00894330">
        <w:t>ivil,</w:t>
      </w:r>
      <w:r w:rsidR="00553135">
        <w:t xml:space="preserve"> </w:t>
      </w:r>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7863AA">
        <w:t>xx</w:t>
      </w:r>
      <w:proofErr w:type="spellEnd"/>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6737A6">
        <w:t xml:space="preserve">As despesas decorrentes da contratação oriunda desta licitação correrão à conta de recursos do </w:t>
      </w:r>
      <w:r w:rsidRPr="006737A6">
        <w:tab/>
      </w:r>
      <w:r w:rsidRPr="006737A6">
        <w:rPr>
          <w:sz w:val="24"/>
        </w:rPr>
        <w:t>Município  recurso</w:t>
      </w:r>
      <w:r w:rsidRPr="006737A6">
        <w:rPr>
          <w:color w:val="FF0000"/>
        </w:rPr>
        <w:t xml:space="preserve"> </w:t>
      </w:r>
      <w:r w:rsidR="006737A6">
        <w:rPr>
          <w:sz w:val="24"/>
        </w:rPr>
        <w:t>08.12.4.4.90.51.99 (19134)</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553135">
        <w:rPr>
          <w:b/>
          <w:sz w:val="24"/>
          <w:szCs w:val="24"/>
        </w:rPr>
        <w:t>30</w:t>
      </w:r>
      <w:r w:rsidR="00DA3B5D" w:rsidRPr="00E43B96">
        <w:rPr>
          <w:b/>
          <w:sz w:val="24"/>
          <w:szCs w:val="24"/>
        </w:rPr>
        <w:t xml:space="preserve"> (</w:t>
      </w:r>
      <w:r w:rsidR="00553135">
        <w:rPr>
          <w:b/>
          <w:sz w:val="24"/>
          <w:szCs w:val="24"/>
        </w:rPr>
        <w:t>trinta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55313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lastRenderedPageBreak/>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553135">
        <w:rPr>
          <w:spacing w:val="-3"/>
        </w:rPr>
        <w:t xml:space="preserve"> </w:t>
      </w:r>
      <w:r w:rsidR="006737A6">
        <w:rPr>
          <w:spacing w:val="-3"/>
        </w:rPr>
        <w:t>15</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lastRenderedPageBreak/>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 xml:space="preserve">Declaramos para os devidos fins de direito, na qualidade de Proponente do procedimento licitatório numero </w:t>
      </w:r>
      <w:r w:rsidR="006737A6">
        <w:t>15</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roofErr w:type="gramEnd"/>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A540E9"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553135" w:rsidRDefault="00553135"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lastRenderedPageBreak/>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6737A6">
        <w:rPr>
          <w:rFonts w:eastAsia="Batang"/>
        </w:rPr>
        <w:t>15</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578" w:rsidRDefault="00363578" w:rsidP="00D25CBD">
      <w:r>
        <w:separator/>
      </w:r>
    </w:p>
  </w:endnote>
  <w:endnote w:type="continuationSeparator" w:id="1">
    <w:p w:rsidR="00363578" w:rsidRDefault="00363578"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horndale"/>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Ë¢çE¢®EcE¢®E¡ËcEcE¢®E¡ËcE¡Ë¢çE"/>
    <w:panose1 w:val="02030600000101010101"/>
    <w:charset w:val="81"/>
    <w:family w:val="roman"/>
    <w:pitch w:val="variable"/>
    <w:sig w:usb0="B00002AF" w:usb1="69D77CFB" w:usb2="00000030" w:usb3="00000000" w:csb0="0008009F" w:csb1="00000000"/>
  </w:font>
  <w:font w:name="Arial">
    <w:altName w:val=" 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363578" w:rsidRDefault="00363578">
        <w:pPr>
          <w:pStyle w:val="Rodap"/>
          <w:jc w:val="right"/>
        </w:pPr>
        <w:fldSimple w:instr=" PAGE   \* MERGEFORMAT ">
          <w:r w:rsidR="006737A6">
            <w:rPr>
              <w:noProof/>
            </w:rPr>
            <w:t>5</w:t>
          </w:r>
        </w:fldSimple>
      </w:p>
    </w:sdtContent>
  </w:sdt>
  <w:p w:rsidR="00363578" w:rsidRDefault="00363578">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578" w:rsidRDefault="00363578" w:rsidP="00D25CBD">
      <w:r>
        <w:separator/>
      </w:r>
    </w:p>
  </w:footnote>
  <w:footnote w:type="continuationSeparator" w:id="1">
    <w:p w:rsidR="00363578" w:rsidRDefault="00363578"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78" w:rsidRPr="006C52DE" w:rsidRDefault="00363578"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363578" w:rsidRPr="006C52DE" w:rsidRDefault="00363578" w:rsidP="007E79D5">
    <w:pPr>
      <w:jc w:val="center"/>
      <w:rPr>
        <w:rFonts w:ascii="Arial" w:hAnsi="Arial" w:cs="Arial"/>
        <w:b/>
        <w:i/>
        <w:sz w:val="18"/>
        <w:szCs w:val="18"/>
      </w:rPr>
    </w:pPr>
    <w:r>
      <w:rPr>
        <w:rFonts w:ascii="Arial" w:hAnsi="Arial" w:cs="Arial"/>
        <w:b/>
        <w:i/>
        <w:sz w:val="18"/>
        <w:szCs w:val="18"/>
      </w:rPr>
      <w:t>Prefeitura Municipal de Capela de Santana</w:t>
    </w:r>
  </w:p>
  <w:p w:rsidR="00363578" w:rsidRPr="006C52DE" w:rsidRDefault="00363578"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363578" w:rsidRPr="008C1A13" w:rsidRDefault="00363578"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363578" w:rsidRPr="004202FB" w:rsidRDefault="00363578"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363578" w:rsidRDefault="0036357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16855"/>
    <w:rsid w:val="000213C7"/>
    <w:rsid w:val="00027692"/>
    <w:rsid w:val="0002786E"/>
    <w:rsid w:val="00030F4C"/>
    <w:rsid w:val="000356DE"/>
    <w:rsid w:val="00041CC2"/>
    <w:rsid w:val="00043A0C"/>
    <w:rsid w:val="00050D22"/>
    <w:rsid w:val="000555AD"/>
    <w:rsid w:val="0006205C"/>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12EE3"/>
    <w:rsid w:val="001260E5"/>
    <w:rsid w:val="00133E7A"/>
    <w:rsid w:val="00134B53"/>
    <w:rsid w:val="00147F75"/>
    <w:rsid w:val="001504F9"/>
    <w:rsid w:val="00150A99"/>
    <w:rsid w:val="00154F02"/>
    <w:rsid w:val="00156F8B"/>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30068"/>
    <w:rsid w:val="0023037E"/>
    <w:rsid w:val="0023161F"/>
    <w:rsid w:val="00233D2D"/>
    <w:rsid w:val="002364AA"/>
    <w:rsid w:val="0024050C"/>
    <w:rsid w:val="002504A2"/>
    <w:rsid w:val="002540E1"/>
    <w:rsid w:val="00257922"/>
    <w:rsid w:val="00257C54"/>
    <w:rsid w:val="002657CE"/>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E63"/>
    <w:rsid w:val="00331602"/>
    <w:rsid w:val="00341251"/>
    <w:rsid w:val="00342B9E"/>
    <w:rsid w:val="00345C31"/>
    <w:rsid w:val="00362F40"/>
    <w:rsid w:val="00363578"/>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939"/>
    <w:rsid w:val="00403402"/>
    <w:rsid w:val="004060CE"/>
    <w:rsid w:val="00425780"/>
    <w:rsid w:val="0042658F"/>
    <w:rsid w:val="00435F38"/>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502E36"/>
    <w:rsid w:val="005049B8"/>
    <w:rsid w:val="005055A9"/>
    <w:rsid w:val="00505F12"/>
    <w:rsid w:val="00507BC2"/>
    <w:rsid w:val="00510337"/>
    <w:rsid w:val="00520E5D"/>
    <w:rsid w:val="00531D11"/>
    <w:rsid w:val="005432FF"/>
    <w:rsid w:val="00547D63"/>
    <w:rsid w:val="00552579"/>
    <w:rsid w:val="00552F6B"/>
    <w:rsid w:val="00553135"/>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F17D9"/>
    <w:rsid w:val="005F75C3"/>
    <w:rsid w:val="00610BAB"/>
    <w:rsid w:val="00611522"/>
    <w:rsid w:val="00624008"/>
    <w:rsid w:val="0063501B"/>
    <w:rsid w:val="0063764B"/>
    <w:rsid w:val="0064195B"/>
    <w:rsid w:val="00642C95"/>
    <w:rsid w:val="00643254"/>
    <w:rsid w:val="006737A6"/>
    <w:rsid w:val="00682445"/>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703D76"/>
    <w:rsid w:val="00707C4E"/>
    <w:rsid w:val="00710333"/>
    <w:rsid w:val="007106CC"/>
    <w:rsid w:val="00717FCB"/>
    <w:rsid w:val="007242B2"/>
    <w:rsid w:val="00725A1C"/>
    <w:rsid w:val="00727A02"/>
    <w:rsid w:val="007325CE"/>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57E2"/>
    <w:rsid w:val="007E1309"/>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2927"/>
    <w:rsid w:val="008541A6"/>
    <w:rsid w:val="0086041A"/>
    <w:rsid w:val="0087105D"/>
    <w:rsid w:val="00872777"/>
    <w:rsid w:val="00874177"/>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6C61"/>
    <w:rsid w:val="00940F25"/>
    <w:rsid w:val="0094348F"/>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540E9"/>
    <w:rsid w:val="00A61AB3"/>
    <w:rsid w:val="00A66EA2"/>
    <w:rsid w:val="00A677FA"/>
    <w:rsid w:val="00A73A17"/>
    <w:rsid w:val="00A75B25"/>
    <w:rsid w:val="00A82FD7"/>
    <w:rsid w:val="00A86F4B"/>
    <w:rsid w:val="00A87207"/>
    <w:rsid w:val="00A87B2B"/>
    <w:rsid w:val="00A9168D"/>
    <w:rsid w:val="00AA09CB"/>
    <w:rsid w:val="00AA0F6F"/>
    <w:rsid w:val="00AB3001"/>
    <w:rsid w:val="00AB6E18"/>
    <w:rsid w:val="00AC5BB1"/>
    <w:rsid w:val="00AC6EAB"/>
    <w:rsid w:val="00AC7D07"/>
    <w:rsid w:val="00AD2286"/>
    <w:rsid w:val="00AD3930"/>
    <w:rsid w:val="00AD49FD"/>
    <w:rsid w:val="00AE0AE7"/>
    <w:rsid w:val="00AE0CCD"/>
    <w:rsid w:val="00AE37BD"/>
    <w:rsid w:val="00AE599A"/>
    <w:rsid w:val="00AF03C4"/>
    <w:rsid w:val="00B04123"/>
    <w:rsid w:val="00B11294"/>
    <w:rsid w:val="00B23817"/>
    <w:rsid w:val="00B2711D"/>
    <w:rsid w:val="00B36260"/>
    <w:rsid w:val="00B44810"/>
    <w:rsid w:val="00B4721E"/>
    <w:rsid w:val="00B55244"/>
    <w:rsid w:val="00B65224"/>
    <w:rsid w:val="00B749F3"/>
    <w:rsid w:val="00B762BF"/>
    <w:rsid w:val="00B83444"/>
    <w:rsid w:val="00B865B1"/>
    <w:rsid w:val="00BA3CA5"/>
    <w:rsid w:val="00BA48E5"/>
    <w:rsid w:val="00BA5FB3"/>
    <w:rsid w:val="00BA6867"/>
    <w:rsid w:val="00BC68EC"/>
    <w:rsid w:val="00BC7A8A"/>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52B7"/>
    <w:rsid w:val="00CD37B7"/>
    <w:rsid w:val="00CD76F9"/>
    <w:rsid w:val="00CE51F5"/>
    <w:rsid w:val="00CF68F3"/>
    <w:rsid w:val="00D012FF"/>
    <w:rsid w:val="00D13B90"/>
    <w:rsid w:val="00D146A1"/>
    <w:rsid w:val="00D16338"/>
    <w:rsid w:val="00D17D6C"/>
    <w:rsid w:val="00D21AA2"/>
    <w:rsid w:val="00D25CBD"/>
    <w:rsid w:val="00D30EB1"/>
    <w:rsid w:val="00D335CC"/>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15A4"/>
    <w:rsid w:val="00F66388"/>
    <w:rsid w:val="00F66863"/>
    <w:rsid w:val="00F70176"/>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3F75"/>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909BA-D94A-4D4C-BAC0-79966C1C5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5907</Words>
  <Characters>31901</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2022-02-28T14:52:00Z</dcterms:created>
  <dcterms:modified xsi:type="dcterms:W3CDTF">2022-10-11T16:33:00Z</dcterms:modified>
</cp:coreProperties>
</file>