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F8377E">
        <w:rPr>
          <w:b/>
          <w:sz w:val="24"/>
          <w:szCs w:val="24"/>
          <w:u w:val="thick"/>
        </w:rPr>
        <w:t>845</w:t>
      </w:r>
      <w:r w:rsidRPr="00030F4C">
        <w:rPr>
          <w:b/>
          <w:sz w:val="24"/>
          <w:szCs w:val="24"/>
          <w:u w:val="thick"/>
        </w:rPr>
        <w:t>20</w:t>
      </w:r>
      <w:r w:rsidR="00A33EFA">
        <w:rPr>
          <w:b/>
          <w:sz w:val="24"/>
          <w:szCs w:val="24"/>
          <w:u w:val="thick"/>
        </w:rPr>
        <w:t>2</w:t>
      </w:r>
      <w:r w:rsidR="002A57C9">
        <w:rPr>
          <w:b/>
          <w:sz w:val="24"/>
          <w:szCs w:val="24"/>
          <w:u w:val="thick"/>
        </w:rPr>
        <w:t>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F8377E">
        <w:rPr>
          <w:b/>
          <w:sz w:val="24"/>
          <w:szCs w:val="24"/>
          <w:u w:val="thick"/>
        </w:rPr>
        <w:t>16</w:t>
      </w:r>
      <w:r w:rsidR="00B36260">
        <w:rPr>
          <w:b/>
          <w:sz w:val="24"/>
          <w:szCs w:val="24"/>
          <w:u w:val="thick"/>
        </w:rPr>
        <w:t>/</w:t>
      </w:r>
      <w:r w:rsidRPr="00030F4C">
        <w:rPr>
          <w:b/>
          <w:sz w:val="24"/>
          <w:szCs w:val="24"/>
          <w:u w:val="thick"/>
        </w:rPr>
        <w:t>20</w:t>
      </w:r>
      <w:r w:rsidR="00A33EFA">
        <w:rPr>
          <w:b/>
          <w:sz w:val="24"/>
          <w:szCs w:val="24"/>
          <w:u w:val="thick"/>
        </w:rPr>
        <w:t>2</w:t>
      </w:r>
      <w:r w:rsidR="002A57C9">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Pr="00030F4C">
        <w:rPr>
          <w:b/>
          <w:sz w:val="24"/>
          <w:szCs w:val="24"/>
        </w:rPr>
        <w:t xml:space="preserve">na </w:t>
      </w:r>
      <w:r w:rsidR="009700DF">
        <w:rPr>
          <w:b/>
          <w:sz w:val="24"/>
          <w:szCs w:val="24"/>
        </w:rPr>
        <w:t xml:space="preserve">Rua </w:t>
      </w:r>
      <w:r w:rsidR="009B3C95">
        <w:rPr>
          <w:b/>
          <w:sz w:val="24"/>
          <w:szCs w:val="24"/>
        </w:rPr>
        <w:t>Padre Réus</w:t>
      </w:r>
      <w:r w:rsidR="009700DF">
        <w:rPr>
          <w:b/>
          <w:sz w:val="24"/>
          <w:szCs w:val="24"/>
        </w:rPr>
        <w:t xml:space="preserve">, Bairro </w:t>
      </w:r>
      <w:r w:rsidR="009B3C95">
        <w:rPr>
          <w:b/>
          <w:sz w:val="24"/>
          <w:szCs w:val="24"/>
        </w:rPr>
        <w:t>Bosques</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Santana-RS.</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 xml:space="preserve">alterações, optando o município pela aplicação da Lei nº 8.666/93 no presente certame, nos termo do art. 191 e 193, inciso II, ambos da Lei nº 14.133, de 1º de abril de 2021 torna público, para o conhecimento dos interessados, que às </w:t>
      </w:r>
      <w:r w:rsidR="002A57C9" w:rsidRPr="002A57C9">
        <w:rPr>
          <w:b/>
        </w:rPr>
        <w:t>08</w:t>
      </w:r>
      <w:r w:rsidRPr="006F3357">
        <w:rPr>
          <w:b/>
        </w:rPr>
        <w:t>:</w:t>
      </w:r>
      <w:r w:rsidR="0077495A">
        <w:rPr>
          <w:b/>
        </w:rPr>
        <w:t>0</w:t>
      </w:r>
      <w:r w:rsidRPr="006F3357">
        <w:rPr>
          <w:b/>
        </w:rPr>
        <w:t xml:space="preserve">0 horas, do dia </w:t>
      </w:r>
      <w:r w:rsidR="00F8377E">
        <w:rPr>
          <w:b/>
        </w:rPr>
        <w:t>14</w:t>
      </w:r>
      <w:r w:rsidRPr="006F3357">
        <w:rPr>
          <w:b/>
        </w:rPr>
        <w:t xml:space="preserve"> de </w:t>
      </w:r>
      <w:r w:rsidR="00F8377E">
        <w:rPr>
          <w:b/>
        </w:rPr>
        <w:t>dezembro</w:t>
      </w:r>
      <w:r w:rsidRPr="00030F4C">
        <w:rPr>
          <w:b/>
        </w:rPr>
        <w:t xml:space="preserve"> do ano de 20</w:t>
      </w:r>
      <w:r>
        <w:rPr>
          <w:b/>
        </w:rPr>
        <w:t>2</w:t>
      </w:r>
      <w:r w:rsidR="002A57C9">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77495A">
        <w:t>532</w:t>
      </w:r>
      <w:r w:rsidR="002A57C9">
        <w:t>/2022</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Pr="00030F4C">
        <w:t>mão-de-obra.</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134B53" w:rsidRPr="00134B53">
        <w:t xml:space="preserve">na </w:t>
      </w:r>
      <w:r w:rsidR="009700DF">
        <w:t xml:space="preserve">Rua </w:t>
      </w:r>
      <w:r w:rsidR="009B3C95">
        <w:t>Padre Réus, Bairro</w:t>
      </w:r>
      <w:r w:rsidR="0077495A">
        <w:t xml:space="preserve"> </w:t>
      </w:r>
      <w:r w:rsidR="009B3C95">
        <w:t>Bosques</w:t>
      </w:r>
      <w:r w:rsidR="00134B53" w:rsidRPr="00134B53">
        <w:t xml:space="preserve">, no </w:t>
      </w:r>
      <w:r w:rsidR="005A40B7" w:rsidRPr="00134B53">
        <w:t>Município</w:t>
      </w:r>
      <w:r w:rsidR="00134B53" w:rsidRPr="00134B53">
        <w:t xml:space="preserve"> de </w:t>
      </w:r>
      <w:r w:rsidR="00134B53">
        <w:t xml:space="preserv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0077495A">
        <w:rPr>
          <w:b/>
        </w:rPr>
        <w:t>Terraplangem, Drenagem Pluvial , Pavimentação em PEDRA IRREGULAR, Sinalização Horizontal e Vertical</w:t>
      </w:r>
      <w:r w:rsidRPr="009342E2">
        <w:t xml:space="preserve">, sendo uma área  de pavimentação de </w:t>
      </w:r>
      <w:r w:rsidR="009B3C95">
        <w:t>2.200,00</w:t>
      </w:r>
      <w:r w:rsidR="00CE7065">
        <w:t xml:space="preserve"> </w:t>
      </w:r>
      <w:r w:rsidRPr="00B17022">
        <w:t>m</w:t>
      </w:r>
      <w:r w:rsidR="00DE0258" w:rsidRPr="00B17022">
        <w:t>²</w:t>
      </w:r>
      <w:r w:rsidR="00134B53" w:rsidRPr="00134B53">
        <w:t xml:space="preserve"> na </w:t>
      </w:r>
      <w:r w:rsidR="009700DF">
        <w:t xml:space="preserve">Rua </w:t>
      </w:r>
      <w:r w:rsidR="009B3C95">
        <w:t>Padre Réus</w:t>
      </w:r>
      <w:r w:rsidR="00831A67">
        <w:t xml:space="preserve">, Bairro </w:t>
      </w:r>
      <w:r w:rsidR="009B3C95">
        <w:t>Bosques</w:t>
      </w:r>
      <w:r w:rsidR="00134B53" w:rsidRPr="00134B53">
        <w:t xml:space="preserve"> no </w:t>
      </w:r>
      <w:r w:rsidR="00CE7065"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lastRenderedPageBreak/>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D03E9C">
        <w:t xml:space="preserve"> </w:t>
      </w:r>
      <w:r w:rsidR="005055C5">
        <w:t>16</w:t>
      </w:r>
      <w:r>
        <w:t>/20</w:t>
      </w:r>
      <w:r w:rsidR="008E499E">
        <w:t>2</w:t>
      </w:r>
      <w:r w:rsidR="002A57C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5055C5">
        <w:rPr>
          <w:b/>
          <w:sz w:val="24"/>
        </w:rPr>
        <w:t>16</w:t>
      </w:r>
      <w:r>
        <w:rPr>
          <w:b/>
          <w:sz w:val="24"/>
        </w:rPr>
        <w:t>/20</w:t>
      </w:r>
      <w:r w:rsidR="008E499E">
        <w:rPr>
          <w:b/>
          <w:sz w:val="24"/>
        </w:rPr>
        <w:t>2</w:t>
      </w:r>
      <w:r w:rsidR="002A57C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lastRenderedPageBreak/>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lastRenderedPageBreak/>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w:t>
      </w:r>
      <w:r w:rsidR="00CF68F3">
        <w:rPr>
          <w:sz w:val="24"/>
        </w:rPr>
        <w:lastRenderedPageBreak/>
        <w:t xml:space="preserve">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871C9D">
        <w:rPr>
          <w:b/>
          <w:sz w:val="24"/>
        </w:rPr>
        <w:t>302.149,90</w:t>
      </w:r>
      <w:r w:rsidR="00466C17">
        <w:rPr>
          <w:b/>
          <w:sz w:val="24"/>
        </w:rPr>
        <w:t xml:space="preserve"> </w:t>
      </w:r>
      <w:r w:rsidRPr="00041CC2">
        <w:rPr>
          <w:b/>
          <w:sz w:val="24"/>
        </w:rPr>
        <w:t>(</w:t>
      </w:r>
      <w:r w:rsidR="00871C9D">
        <w:t>trezentos e dois mil cento e quarenta e nove reais e noventa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w:t>
      </w:r>
      <w:r>
        <w:rPr>
          <w:sz w:val="24"/>
        </w:rPr>
        <w:lastRenderedPageBreak/>
        <w:t xml:space="preserve">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40176B">
        <w:rPr>
          <w:sz w:val="24"/>
        </w:rPr>
        <w:t>120</w:t>
      </w:r>
      <w:r w:rsidR="00694E77" w:rsidRPr="007E2DA7">
        <w:rPr>
          <w:sz w:val="24"/>
        </w:rPr>
        <w:t xml:space="preserve"> (</w:t>
      </w:r>
      <w:r w:rsidR="0040176B">
        <w:rPr>
          <w:sz w:val="24"/>
        </w:rPr>
        <w:t xml:space="preserve"> cento e vinte </w:t>
      </w:r>
      <w:r w:rsidRPr="007E2DA7">
        <w:rPr>
          <w:sz w:val="24"/>
        </w:rPr>
        <w:t>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B124D9"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B124D9">
        <w:rPr>
          <w:sz w:val="24"/>
        </w:rPr>
        <w:t>conforme Recursos do orçamento geral da união-2021/Programa desenvolvimento Regional, Territorial e urbano</w:t>
      </w:r>
      <w:r w:rsidR="009A346E">
        <w:rPr>
          <w:sz w:val="24"/>
        </w:rPr>
        <w:t xml:space="preserve"> </w:t>
      </w:r>
      <w:r w:rsidR="00B124D9">
        <w:rPr>
          <w:sz w:val="24"/>
        </w:rPr>
        <w:t>,CT nº 91</w:t>
      </w:r>
      <w:r w:rsidR="009A346E">
        <w:rPr>
          <w:sz w:val="24"/>
        </w:rPr>
        <w:t>2852</w:t>
      </w:r>
      <w:r w:rsidR="00B124D9">
        <w:rPr>
          <w:sz w:val="24"/>
        </w:rPr>
        <w:t>/2021 operação nº 10</w:t>
      </w:r>
      <w:r w:rsidR="009A346E">
        <w:rPr>
          <w:sz w:val="24"/>
        </w:rPr>
        <w:t>75445-99</w:t>
      </w:r>
      <w:r w:rsidR="00B124D9">
        <w:rPr>
          <w:sz w:val="24"/>
        </w:rPr>
        <w:t>/2021</w:t>
      </w:r>
      <w:r w:rsidR="007C7263">
        <w:rPr>
          <w:sz w:val="24"/>
        </w:rPr>
        <w:t xml:space="preserve"> </w:t>
      </w:r>
      <w:r w:rsidR="00D220C7">
        <w:rPr>
          <w:sz w:val="24"/>
        </w:rPr>
        <w:t>pelo</w:t>
      </w:r>
      <w:r>
        <w:rPr>
          <w:sz w:val="24"/>
        </w:rPr>
        <w:t xml:space="preserve"> recurso</w:t>
      </w:r>
      <w:r w:rsidR="00B124D9">
        <w:rPr>
          <w:sz w:val="24"/>
        </w:rPr>
        <w:t xml:space="preserve"> </w:t>
      </w:r>
      <w:r w:rsidR="005055C5">
        <w:rPr>
          <w:sz w:val="24"/>
        </w:rPr>
        <w:t>08.12.4.4.90.51.91(11681) e  08.12.4.4.90.51.91(11285).</w:t>
      </w:r>
    </w:p>
    <w:p w:rsidR="00992CA9" w:rsidRPr="00EA66F1" w:rsidRDefault="00992CA9" w:rsidP="00992CA9">
      <w:pPr>
        <w:pStyle w:val="PargrafodaLista"/>
        <w:ind w:left="113" w:right="159" w:firstLine="1163"/>
        <w:rPr>
          <w:sz w:val="24"/>
        </w:rPr>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26A84" w:rsidRDefault="00992CA9" w:rsidP="00526A84">
      <w:pPr>
        <w:pStyle w:val="PargrafodaLista"/>
        <w:ind w:left="113" w:right="159" w:firstLine="1163"/>
        <w:rPr>
          <w:sz w:val="24"/>
        </w:rPr>
      </w:pPr>
      <w:r w:rsidRPr="002504A2">
        <w:t xml:space="preserve">As despesas decorrentes da contratação oriunda desta licitação correrão à conta de recursos </w:t>
      </w:r>
      <w:r w:rsidR="004F5C1E">
        <w:rPr>
          <w:sz w:val="24"/>
        </w:rPr>
        <w:t xml:space="preserve">,conforme </w:t>
      </w:r>
      <w:r w:rsidR="00526A84">
        <w:rPr>
          <w:sz w:val="24"/>
        </w:rPr>
        <w:t xml:space="preserve">Recursos do orçamento geral da união-2021/Programa desenvolvimento Regional, Territorial e urbano ,CT nº 912852/2021 operação nº 1075445-99/2021 pelo </w:t>
      </w:r>
      <w:r w:rsidR="00526A84" w:rsidRPr="005055C5">
        <w:rPr>
          <w:sz w:val="24"/>
        </w:rPr>
        <w:t xml:space="preserve">recurso </w:t>
      </w:r>
      <w:r w:rsidR="005055C5">
        <w:rPr>
          <w:sz w:val="24"/>
        </w:rPr>
        <w:t>08.12.4.4.90.51.91(11681) e  08.12.4.4.90.51.91(11285).</w:t>
      </w:r>
    </w:p>
    <w:p w:rsidR="004F5C1E" w:rsidRDefault="004F5C1E" w:rsidP="004F5C1E">
      <w:pPr>
        <w:pStyle w:val="PargrafodaLista"/>
        <w:ind w:left="113" w:right="159" w:firstLine="1163"/>
        <w:rPr>
          <w:sz w:val="24"/>
        </w:rPr>
      </w:pPr>
    </w:p>
    <w:p w:rsidR="004F5C1E" w:rsidRDefault="004F5C1E" w:rsidP="007C7263">
      <w:pPr>
        <w:pStyle w:val="PargrafodaLista"/>
        <w:ind w:left="113" w:right="159" w:firstLine="1163"/>
      </w:pPr>
    </w:p>
    <w:p w:rsidR="004F5C1E" w:rsidRDefault="004F5C1E" w:rsidP="007C7263">
      <w:pPr>
        <w:pStyle w:val="PargrafodaLista"/>
        <w:ind w:left="113" w:right="159" w:firstLine="1163"/>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053425">
        <w:t>28</w:t>
      </w:r>
      <w:r w:rsidR="00C947D7">
        <w:t xml:space="preserve"> de </w:t>
      </w:r>
      <w:r w:rsidR="004F5C1E">
        <w:t>novembro</w:t>
      </w:r>
      <w:r w:rsidR="00CF68F3">
        <w:t xml:space="preserve"> de 20</w:t>
      </w:r>
      <w:r w:rsidR="004C2954">
        <w:t>2</w:t>
      </w:r>
      <w:r w:rsidR="002A57C9">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253FD8" w:rsidP="00030F4C">
      <w:pPr>
        <w:pStyle w:val="Corpodetexto"/>
        <w:ind w:left="113" w:right="159"/>
        <w:jc w:val="center"/>
        <w:rPr>
          <w:b/>
        </w:rPr>
      </w:pPr>
      <w:r>
        <w:rPr>
          <w:b/>
        </w:rPr>
        <w:t>Pedro Oddone Rodrigues Da Silva</w:t>
      </w:r>
    </w:p>
    <w:p w:rsidR="007E79D5" w:rsidRDefault="007E79D5" w:rsidP="00030F4C">
      <w:pPr>
        <w:pStyle w:val="Corpodetexto"/>
        <w:ind w:left="113" w:right="159"/>
        <w:jc w:val="center"/>
        <w:rPr>
          <w:b/>
        </w:rPr>
      </w:pPr>
      <w:r w:rsidRPr="007E79D5">
        <w:rPr>
          <w:b/>
        </w:rPr>
        <w:t>Prefeito Municipal</w:t>
      </w:r>
    </w:p>
    <w:p w:rsidR="007E79D5" w:rsidRPr="007E79D5" w:rsidRDefault="00253FD8" w:rsidP="00030F4C">
      <w:pPr>
        <w:pStyle w:val="Corpodetexto"/>
        <w:ind w:left="113" w:right="159"/>
        <w:jc w:val="center"/>
        <w:rPr>
          <w:b/>
        </w:rPr>
      </w:pPr>
      <w:r>
        <w:rPr>
          <w:b/>
        </w:rPr>
        <w:t>Em exercicio</w:t>
      </w: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5256D8">
        <w:t xml:space="preserve">em exercicio Pedro Oddone Rodrigues </w:t>
      </w:r>
      <w:r w:rsidRPr="007E79D5">
        <w:t>, residente e domiciliado n</w:t>
      </w:r>
      <w:r w:rsidR="001D1D0C" w:rsidRPr="007E79D5">
        <w:t xml:space="preserve">o Bairro </w:t>
      </w:r>
      <w:r w:rsidR="00C904D9">
        <w:t>Centro</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053425">
        <w:rPr>
          <w:spacing w:val="-3"/>
        </w:rPr>
        <w:t>16</w:t>
      </w:r>
      <w:r w:rsidR="0086041A">
        <w:rPr>
          <w:spacing w:val="-3"/>
        </w:rPr>
        <w:t>/20</w:t>
      </w:r>
      <w:r w:rsidR="00147F75">
        <w:rPr>
          <w:spacing w:val="-3"/>
        </w:rPr>
        <w:t>2</w:t>
      </w:r>
      <w:r w:rsidR="002A57C9">
        <w:rPr>
          <w:spacing w:val="-3"/>
        </w:rPr>
        <w:t>2</w:t>
      </w:r>
      <w:r w:rsidRPr="007E79D5">
        <w:t xml:space="preserve">, Processo Administrativo Licitatório </w:t>
      </w:r>
      <w:r w:rsidRPr="007E79D5">
        <w:rPr>
          <w:spacing w:val="-3"/>
        </w:rPr>
        <w:t>nº</w:t>
      </w:r>
      <w:r w:rsidR="00053425">
        <w:rPr>
          <w:spacing w:val="-3"/>
        </w:rPr>
        <w:t xml:space="preserve"> 845</w:t>
      </w:r>
      <w:r w:rsidR="0086041A">
        <w:rPr>
          <w:spacing w:val="-3"/>
        </w:rPr>
        <w:t>/20</w:t>
      </w:r>
      <w:r w:rsidR="00147F75">
        <w:rPr>
          <w:spacing w:val="-3"/>
        </w:rPr>
        <w:t>2</w:t>
      </w:r>
      <w:r w:rsidR="002A57C9">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887AB6">
        <w:t xml:space="preserve">Rua </w:t>
      </w:r>
      <w:r w:rsidR="00734EDD">
        <w:t>Padre Réus</w:t>
      </w:r>
      <w:r w:rsidR="00F56F39">
        <w:t xml:space="preserve"> , </w:t>
      </w:r>
      <w:r w:rsidR="00887AB6">
        <w:t xml:space="preserve">Bairro </w:t>
      </w:r>
      <w:r w:rsidR="00734EDD">
        <w:t>Bosques</w:t>
      </w:r>
      <w:r w:rsidR="00233D2D">
        <w:t xml:space="preserve"> 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053425">
        <w:rPr>
          <w:spacing w:val="-3"/>
        </w:rPr>
        <w:t>16</w:t>
      </w:r>
      <w:r w:rsidR="00F0793A">
        <w:t>/202</w:t>
      </w:r>
      <w:r w:rsidR="002A57C9">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5C573E" w:rsidRDefault="00F6355D" w:rsidP="004746D6">
      <w:pPr>
        <w:pStyle w:val="Corpodetexto"/>
        <w:ind w:left="113" w:right="159"/>
        <w:jc w:val="both"/>
      </w:pPr>
      <w:r>
        <w:t>A Contratada executará</w:t>
      </w:r>
      <w:r w:rsidR="00A40F85">
        <w:t xml:space="preserve"> </w:t>
      </w:r>
      <w:r w:rsidRPr="00030F4C">
        <w:t xml:space="preserve">a </w:t>
      </w:r>
      <w:r w:rsidR="005C573E" w:rsidRPr="005C573E">
        <w:t>Terraplangem, Drenagem Pluvial , Pavimentação em PEDRA IRREGULAR, Sinalização Horizontal e Vertical</w:t>
      </w:r>
      <w:r w:rsidR="005C573E" w:rsidRPr="009342E2">
        <w:t xml:space="preserve">, sendo uma área  de pavimentação de </w:t>
      </w:r>
      <w:r w:rsidR="005C573E">
        <w:t xml:space="preserve">2.200,00 </w:t>
      </w:r>
      <w:r w:rsidR="005C573E" w:rsidRPr="00B17022">
        <w:t>m²</w:t>
      </w:r>
      <w:r w:rsidR="005C573E" w:rsidRPr="00134B53">
        <w:t xml:space="preserve"> na </w:t>
      </w:r>
      <w:r w:rsidR="005C573E">
        <w:t>Rua Padre Réus, Bairro Bosques</w:t>
      </w:r>
      <w:r w:rsidR="005C573E" w:rsidRPr="00134B53">
        <w:t xml:space="preserve"> no Município de </w:t>
      </w:r>
      <w:r w:rsidR="005C573E">
        <w:t xml:space="preserve"> Capela de Santana-RS</w:t>
      </w:r>
      <w:r w:rsidR="005C573E" w:rsidRPr="009342E2">
        <w:t xml:space="preserve"> </w:t>
      </w:r>
      <w:r w:rsidR="005C573E" w:rsidRPr="009342E2">
        <w:rPr>
          <w:b/>
        </w:rPr>
        <w:t xml:space="preserve">, </w:t>
      </w:r>
      <w:r w:rsidR="005C573E" w:rsidRPr="009342E2">
        <w:t>tudo de acordo com o Projeto Técnico de Engenharia: (Memorial Descritivo, Planilha de Orçamento, Cronograma e Planta da Obra) que são partes integrantes e indissociáveis do presente processo licitatório, independentemente de transcrição</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024D42" w:rsidRDefault="00024D42" w:rsidP="00024D42">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Pr>
          <w:sz w:val="24"/>
        </w:rPr>
        <w:t xml:space="preserve">Município,conforme Recursos do orçamento geral da união-2021/Programa desenvolvimento Regional, Territorial e urbano ,CT nº 912852/2021 </w:t>
      </w:r>
      <w:r>
        <w:rPr>
          <w:sz w:val="24"/>
        </w:rPr>
        <w:lastRenderedPageBreak/>
        <w:t xml:space="preserve">operação nº 1075445-99/2021 pelo recurso </w:t>
      </w:r>
      <w:r w:rsidR="005055C5">
        <w:rPr>
          <w:sz w:val="24"/>
        </w:rPr>
        <w:t>08.12.4.4.90.51.91(11681) e  08.12.4.4.90.51.91(11285).</w:t>
      </w: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40176B">
        <w:t>120</w:t>
      </w:r>
      <w:r w:rsidRPr="00E43B96">
        <w:t xml:space="preserve"> (</w:t>
      </w:r>
      <w:r w:rsidR="0040176B">
        <w:t>cento e 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 xml:space="preserve">Pelo cumprimento na forma e nas condições de pagamento estabelecidas na cláusula </w:t>
      </w:r>
      <w:r w:rsidRPr="007E79D5">
        <w:lastRenderedPageBreak/>
        <w:t>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CF6F73">
        <w:t>Jorge Carlos Follmer</w:t>
      </w:r>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053425">
        <w:t>16</w:t>
      </w:r>
      <w:r w:rsidRPr="007E79D5">
        <w:t>/20</w:t>
      </w:r>
      <w:r w:rsidR="009D6405">
        <w:t>2</w:t>
      </w:r>
      <w:r w:rsidR="00F6355D">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4C16B3" w:rsidRDefault="004C16B3" w:rsidP="004C16B3">
      <w:pPr>
        <w:pStyle w:val="PargrafodaLista"/>
        <w:ind w:left="113" w:right="159" w:firstLine="1163"/>
        <w:rPr>
          <w:sz w:val="24"/>
        </w:rPr>
      </w:pPr>
      <w:r w:rsidRPr="002504A2">
        <w:t xml:space="preserve">As despesas decorrentes da contratação oriunda desta licitação correrão à conta de recursos </w:t>
      </w:r>
      <w:r>
        <w:rPr>
          <w:sz w:val="24"/>
        </w:rPr>
        <w:t xml:space="preserve">,conforme Recursos do orçamento geral da união-2021/Programa desenvolvimento Regional, Territorial e urbano ,CT nº 912852/2021 operação nº 1075445-99/2021 pelo recurso </w:t>
      </w:r>
      <w:r w:rsidR="005055C5">
        <w:rPr>
          <w:sz w:val="24"/>
        </w:rPr>
        <w:t>08.12.4.4.90.51.91(11681) e  08.12.4.4.90.51.91(11285).</w:t>
      </w:r>
    </w:p>
    <w:p w:rsidR="00333555" w:rsidRDefault="00333555" w:rsidP="00333555">
      <w:pPr>
        <w:pStyle w:val="PargrafodaLista"/>
        <w:ind w:left="113" w:right="159" w:firstLine="1163"/>
      </w:pP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40176B">
        <w:rPr>
          <w:b/>
          <w:sz w:val="24"/>
          <w:szCs w:val="24"/>
        </w:rPr>
        <w:t>120</w:t>
      </w:r>
      <w:r w:rsidR="00DA3B5D" w:rsidRPr="00E43B96">
        <w:rPr>
          <w:b/>
          <w:sz w:val="24"/>
          <w:szCs w:val="24"/>
        </w:rPr>
        <w:t xml:space="preserve"> (</w:t>
      </w:r>
      <w:r w:rsidR="0040176B">
        <w:rPr>
          <w:b/>
          <w:sz w:val="24"/>
          <w:szCs w:val="24"/>
        </w:rPr>
        <w:t>cento e 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w:t>
      </w:r>
      <w:r w:rsidR="00F6355D">
        <w:t>2022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4"/>
        <w:gridCol w:w="5129"/>
      </w:tblGrid>
      <w:tr w:rsidR="007E79D5" w:rsidTr="007E79D5">
        <w:tc>
          <w:tcPr>
            <w:tcW w:w="5145" w:type="dxa"/>
          </w:tcPr>
          <w:p w:rsidR="00871C9D" w:rsidRPr="007E79D5" w:rsidRDefault="00871C9D" w:rsidP="00871C9D">
            <w:pPr>
              <w:pStyle w:val="Corpodetexto"/>
              <w:ind w:left="113" w:right="159"/>
              <w:jc w:val="center"/>
              <w:rPr>
                <w:b/>
              </w:rPr>
            </w:pPr>
            <w:r>
              <w:rPr>
                <w:b/>
              </w:rPr>
              <w:t>Pedro Oddone Rodrigues Da Silva</w:t>
            </w:r>
          </w:p>
          <w:p w:rsidR="00871C9D" w:rsidRDefault="00871C9D" w:rsidP="00871C9D">
            <w:pPr>
              <w:pStyle w:val="Corpodetexto"/>
              <w:ind w:left="113" w:right="159"/>
              <w:jc w:val="center"/>
              <w:rPr>
                <w:b/>
              </w:rPr>
            </w:pPr>
            <w:r w:rsidRPr="007E79D5">
              <w:rPr>
                <w:b/>
              </w:rPr>
              <w:t>Prefeito Municipal</w:t>
            </w:r>
          </w:p>
          <w:p w:rsidR="00871C9D" w:rsidRPr="007E79D5" w:rsidRDefault="00871C9D" w:rsidP="00871C9D">
            <w:pPr>
              <w:pStyle w:val="Corpodetexto"/>
              <w:ind w:left="113" w:right="159"/>
              <w:jc w:val="center"/>
              <w:rPr>
                <w:b/>
              </w:rPr>
            </w:pPr>
            <w:r>
              <w:rPr>
                <w:b/>
              </w:rPr>
              <w:t>Em exercicio</w:t>
            </w:r>
          </w:p>
          <w:p w:rsidR="007E79D5" w:rsidRPr="007E79D5" w:rsidRDefault="007E79D5" w:rsidP="007E79D5">
            <w:pPr>
              <w:pStyle w:val="Corpodetexto"/>
              <w:ind w:right="159"/>
              <w:jc w:val="center"/>
              <w:rPr>
                <w:b/>
              </w:rPr>
            </w:pPr>
          </w:p>
        </w:tc>
        <w:tc>
          <w:tcPr>
            <w:tcW w:w="5145" w:type="dxa"/>
          </w:tcPr>
          <w:p w:rsidR="007E79D5" w:rsidRDefault="007E79D5" w:rsidP="007E79D5">
            <w:pPr>
              <w:pStyle w:val="Corpodetexto"/>
              <w:ind w:right="159"/>
              <w:jc w:val="center"/>
              <w:rPr>
                <w:b/>
              </w:rPr>
            </w:pPr>
          </w:p>
          <w:p w:rsidR="00871C9D" w:rsidRDefault="00871C9D" w:rsidP="007E79D5">
            <w:pPr>
              <w:pStyle w:val="Corpodetexto"/>
              <w:ind w:right="159"/>
              <w:jc w:val="center"/>
              <w:rPr>
                <w:b/>
              </w:rPr>
            </w:pPr>
          </w:p>
          <w:p w:rsidR="00871C9D" w:rsidRDefault="00871C9D" w:rsidP="007E79D5">
            <w:pPr>
              <w:pStyle w:val="Corpodetexto"/>
              <w:ind w:right="159"/>
              <w:jc w:val="center"/>
              <w:rPr>
                <w:b/>
              </w:rPr>
            </w:pPr>
          </w:p>
          <w:p w:rsidR="00871C9D" w:rsidRDefault="00871C9D" w:rsidP="007E79D5">
            <w:pPr>
              <w:pStyle w:val="Corpodetexto"/>
              <w:ind w:right="159"/>
              <w:jc w:val="center"/>
              <w:rPr>
                <w:b/>
              </w:rPr>
            </w:pPr>
          </w:p>
          <w:p w:rsidR="00871C9D" w:rsidRDefault="00871C9D" w:rsidP="007E79D5">
            <w:pPr>
              <w:pStyle w:val="Corpodetexto"/>
              <w:ind w:right="159"/>
              <w:jc w:val="center"/>
              <w:rPr>
                <w:b/>
              </w:rPr>
            </w:pPr>
          </w:p>
          <w:p w:rsidR="00871C9D" w:rsidRPr="007E79D5" w:rsidRDefault="00871C9D" w:rsidP="007E79D5">
            <w:pPr>
              <w:pStyle w:val="Corpodetexto"/>
              <w:ind w:right="159"/>
              <w:jc w:val="center"/>
              <w:rPr>
                <w:b/>
              </w:rPr>
            </w:pPr>
            <w:r>
              <w:rPr>
                <w:b/>
              </w:rPr>
              <w:t>__________________</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053425">
        <w:rPr>
          <w:spacing w:val="22"/>
        </w:rPr>
        <w:t>16</w:t>
      </w:r>
      <w:r w:rsidRPr="007E79D5">
        <w:t>/20</w:t>
      </w:r>
      <w:r w:rsidR="00C12AD7">
        <w:t>2</w:t>
      </w:r>
      <w:r w:rsidR="00F6355D">
        <w:t>2</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025DF5">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03E9C">
        <w:t xml:space="preserve"> </w:t>
      </w:r>
      <w:r w:rsidR="00053425">
        <w:t>845</w:t>
      </w:r>
      <w:r w:rsidR="00C12AD7" w:rsidRPr="000B3F30">
        <w:rPr>
          <w:bCs/>
        </w:rPr>
        <w:t>/202</w:t>
      </w:r>
      <w:r w:rsidR="00F6355D">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025DF5">
        <w:t>2</w:t>
      </w:r>
      <w:r w:rsidRPr="00922B21">
        <w:t>.</w:t>
      </w:r>
    </w:p>
    <w:p w:rsidR="008A0798" w:rsidRPr="00922B21" w:rsidRDefault="005C0B1A"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053425">
        <w:rPr>
          <w:rFonts w:eastAsia="Batang"/>
        </w:rPr>
        <w:t>16</w:t>
      </w:r>
      <w:r w:rsidR="00F6355D">
        <w:rPr>
          <w:rFonts w:eastAsia="Batang"/>
        </w:rPr>
        <w:t>/202</w:t>
      </w:r>
      <w:r w:rsidR="00B64948">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0CB5" w:rsidRDefault="00F90CB5" w:rsidP="00D25CBD">
      <w:r>
        <w:separator/>
      </w:r>
    </w:p>
  </w:endnote>
  <w:endnote w:type="continuationSeparator" w:id="0">
    <w:p w:rsidR="00F90CB5" w:rsidRDefault="00F90CB5"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66C17" w:rsidRDefault="005C0B1A">
        <w:pPr>
          <w:pStyle w:val="Rodap"/>
          <w:jc w:val="right"/>
        </w:pPr>
        <w:fldSimple w:instr=" PAGE   \* MERGEFORMAT ">
          <w:r w:rsidR="00053425">
            <w:rPr>
              <w:noProof/>
            </w:rPr>
            <w:t>16</w:t>
          </w:r>
        </w:fldSimple>
      </w:p>
    </w:sdtContent>
  </w:sdt>
  <w:p w:rsidR="00466C17" w:rsidRDefault="00466C1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0CB5" w:rsidRDefault="00F90CB5" w:rsidP="00D25CBD">
      <w:r>
        <w:separator/>
      </w:r>
    </w:p>
  </w:footnote>
  <w:footnote w:type="continuationSeparator" w:id="0">
    <w:p w:rsidR="00F90CB5" w:rsidRDefault="00F90CB5"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17" w:rsidRPr="006C52DE" w:rsidRDefault="00466C1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66C17" w:rsidRPr="006C52DE" w:rsidRDefault="00466C17" w:rsidP="007E79D5">
    <w:pPr>
      <w:jc w:val="center"/>
      <w:rPr>
        <w:rFonts w:ascii="Arial" w:hAnsi="Arial" w:cs="Arial"/>
        <w:b/>
        <w:i/>
        <w:sz w:val="18"/>
        <w:szCs w:val="18"/>
      </w:rPr>
    </w:pPr>
    <w:r>
      <w:rPr>
        <w:rFonts w:ascii="Arial" w:hAnsi="Arial" w:cs="Arial"/>
        <w:b/>
        <w:i/>
        <w:sz w:val="18"/>
        <w:szCs w:val="18"/>
      </w:rPr>
      <w:t>Prefeitura Municipal de Capela de Santana</w:t>
    </w:r>
  </w:p>
  <w:p w:rsidR="00466C17" w:rsidRPr="006C52DE" w:rsidRDefault="00466C1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66C17" w:rsidRPr="008C1A13" w:rsidRDefault="00466C1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66C17" w:rsidRPr="004202FB" w:rsidRDefault="00466C1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466C17" w:rsidRDefault="00466C1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2290"/>
  </w:hdrShapeDefaults>
  <w:footnotePr>
    <w:footnote w:id="-1"/>
    <w:footnote w:id="0"/>
  </w:footnotePr>
  <w:endnotePr>
    <w:endnote w:id="-1"/>
    <w:endnote w:id="0"/>
  </w:endnotePr>
  <w:compat>
    <w:ulTrailSpace/>
  </w:compat>
  <w:rsids>
    <w:rsidRoot w:val="00D25CBD"/>
    <w:rsid w:val="000145D9"/>
    <w:rsid w:val="000151C7"/>
    <w:rsid w:val="000213C7"/>
    <w:rsid w:val="00024D42"/>
    <w:rsid w:val="00025DF5"/>
    <w:rsid w:val="00027692"/>
    <w:rsid w:val="0002786E"/>
    <w:rsid w:val="00030F4C"/>
    <w:rsid w:val="000356DE"/>
    <w:rsid w:val="00041CC2"/>
    <w:rsid w:val="00050D22"/>
    <w:rsid w:val="00053425"/>
    <w:rsid w:val="000555AD"/>
    <w:rsid w:val="000813E4"/>
    <w:rsid w:val="00086EFF"/>
    <w:rsid w:val="00090237"/>
    <w:rsid w:val="000915F2"/>
    <w:rsid w:val="000A0EB7"/>
    <w:rsid w:val="000A10C7"/>
    <w:rsid w:val="000B043F"/>
    <w:rsid w:val="000B0F83"/>
    <w:rsid w:val="000B1564"/>
    <w:rsid w:val="000B3EA4"/>
    <w:rsid w:val="000B3F30"/>
    <w:rsid w:val="000B766B"/>
    <w:rsid w:val="000C2824"/>
    <w:rsid w:val="000C6C99"/>
    <w:rsid w:val="000D3040"/>
    <w:rsid w:val="000E007A"/>
    <w:rsid w:val="000E0DF0"/>
    <w:rsid w:val="000E3211"/>
    <w:rsid w:val="000F2C68"/>
    <w:rsid w:val="00100057"/>
    <w:rsid w:val="00104918"/>
    <w:rsid w:val="001050A1"/>
    <w:rsid w:val="00112EE3"/>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1246A"/>
    <w:rsid w:val="00226678"/>
    <w:rsid w:val="0023037E"/>
    <w:rsid w:val="0023161F"/>
    <w:rsid w:val="00233D2D"/>
    <w:rsid w:val="002364AA"/>
    <w:rsid w:val="0024050C"/>
    <w:rsid w:val="002504A2"/>
    <w:rsid w:val="00253FD8"/>
    <w:rsid w:val="002540E1"/>
    <w:rsid w:val="00257C54"/>
    <w:rsid w:val="00260A67"/>
    <w:rsid w:val="00270E80"/>
    <w:rsid w:val="0028362E"/>
    <w:rsid w:val="0028752E"/>
    <w:rsid w:val="00294C3F"/>
    <w:rsid w:val="00296911"/>
    <w:rsid w:val="00296C4B"/>
    <w:rsid w:val="002A57C9"/>
    <w:rsid w:val="002B2E75"/>
    <w:rsid w:val="002B418B"/>
    <w:rsid w:val="002B60B9"/>
    <w:rsid w:val="002B68A8"/>
    <w:rsid w:val="002C023D"/>
    <w:rsid w:val="002C0A5E"/>
    <w:rsid w:val="002D2F99"/>
    <w:rsid w:val="002E2569"/>
    <w:rsid w:val="002E52E2"/>
    <w:rsid w:val="002F5C23"/>
    <w:rsid w:val="002F706C"/>
    <w:rsid w:val="00302E2E"/>
    <w:rsid w:val="00303613"/>
    <w:rsid w:val="00315A9E"/>
    <w:rsid w:val="00322EC5"/>
    <w:rsid w:val="00323DF3"/>
    <w:rsid w:val="00325EE8"/>
    <w:rsid w:val="00331602"/>
    <w:rsid w:val="00333555"/>
    <w:rsid w:val="00341251"/>
    <w:rsid w:val="00342B9E"/>
    <w:rsid w:val="00343290"/>
    <w:rsid w:val="00345C31"/>
    <w:rsid w:val="00362F40"/>
    <w:rsid w:val="0036471C"/>
    <w:rsid w:val="003669F9"/>
    <w:rsid w:val="0038119A"/>
    <w:rsid w:val="00384182"/>
    <w:rsid w:val="003863B7"/>
    <w:rsid w:val="003939B9"/>
    <w:rsid w:val="003A7007"/>
    <w:rsid w:val="003B21B9"/>
    <w:rsid w:val="003B77CC"/>
    <w:rsid w:val="003C1AAD"/>
    <w:rsid w:val="003D19E2"/>
    <w:rsid w:val="003D5684"/>
    <w:rsid w:val="003E050A"/>
    <w:rsid w:val="003E08A0"/>
    <w:rsid w:val="003E0971"/>
    <w:rsid w:val="003E4965"/>
    <w:rsid w:val="003F0125"/>
    <w:rsid w:val="003F1598"/>
    <w:rsid w:val="003F55CB"/>
    <w:rsid w:val="003F7957"/>
    <w:rsid w:val="0040176B"/>
    <w:rsid w:val="00402939"/>
    <w:rsid w:val="00403402"/>
    <w:rsid w:val="00425780"/>
    <w:rsid w:val="0042658F"/>
    <w:rsid w:val="00435F38"/>
    <w:rsid w:val="00446F7C"/>
    <w:rsid w:val="004479DD"/>
    <w:rsid w:val="004552B3"/>
    <w:rsid w:val="00465527"/>
    <w:rsid w:val="00466C17"/>
    <w:rsid w:val="004746D6"/>
    <w:rsid w:val="004759EF"/>
    <w:rsid w:val="00477103"/>
    <w:rsid w:val="00484261"/>
    <w:rsid w:val="00486095"/>
    <w:rsid w:val="00486973"/>
    <w:rsid w:val="004944A7"/>
    <w:rsid w:val="004A43A9"/>
    <w:rsid w:val="004A527F"/>
    <w:rsid w:val="004B4311"/>
    <w:rsid w:val="004B64DC"/>
    <w:rsid w:val="004B7EB1"/>
    <w:rsid w:val="004C027F"/>
    <w:rsid w:val="004C16B3"/>
    <w:rsid w:val="004C2954"/>
    <w:rsid w:val="004D5C1D"/>
    <w:rsid w:val="004E0A55"/>
    <w:rsid w:val="004E4C38"/>
    <w:rsid w:val="004E7E80"/>
    <w:rsid w:val="004F5C1E"/>
    <w:rsid w:val="00502E36"/>
    <w:rsid w:val="005049B8"/>
    <w:rsid w:val="005055C5"/>
    <w:rsid w:val="00505F12"/>
    <w:rsid w:val="005077DE"/>
    <w:rsid w:val="00507BC2"/>
    <w:rsid w:val="00510337"/>
    <w:rsid w:val="00512941"/>
    <w:rsid w:val="00520E5D"/>
    <w:rsid w:val="005256D8"/>
    <w:rsid w:val="00526A84"/>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C0B1A"/>
    <w:rsid w:val="005C573E"/>
    <w:rsid w:val="005E271D"/>
    <w:rsid w:val="005E5433"/>
    <w:rsid w:val="005F17D9"/>
    <w:rsid w:val="005F75C3"/>
    <w:rsid w:val="00610BAB"/>
    <w:rsid w:val="00611522"/>
    <w:rsid w:val="00624008"/>
    <w:rsid w:val="0063501B"/>
    <w:rsid w:val="0063764B"/>
    <w:rsid w:val="00642C95"/>
    <w:rsid w:val="00657D94"/>
    <w:rsid w:val="00682445"/>
    <w:rsid w:val="00690596"/>
    <w:rsid w:val="006937DE"/>
    <w:rsid w:val="006939E4"/>
    <w:rsid w:val="006945F0"/>
    <w:rsid w:val="00694E77"/>
    <w:rsid w:val="006969BD"/>
    <w:rsid w:val="006A14AD"/>
    <w:rsid w:val="006B56D2"/>
    <w:rsid w:val="006C2299"/>
    <w:rsid w:val="006C25B5"/>
    <w:rsid w:val="006D0633"/>
    <w:rsid w:val="006D2FD4"/>
    <w:rsid w:val="006E42B8"/>
    <w:rsid w:val="006F71C3"/>
    <w:rsid w:val="00703D76"/>
    <w:rsid w:val="00706E85"/>
    <w:rsid w:val="00707C4E"/>
    <w:rsid w:val="00710333"/>
    <w:rsid w:val="007106CC"/>
    <w:rsid w:val="00717E94"/>
    <w:rsid w:val="00717FCB"/>
    <w:rsid w:val="007242B2"/>
    <w:rsid w:val="00725A1C"/>
    <w:rsid w:val="00727A02"/>
    <w:rsid w:val="007325CE"/>
    <w:rsid w:val="00734EDD"/>
    <w:rsid w:val="0074628C"/>
    <w:rsid w:val="007522FD"/>
    <w:rsid w:val="00754CFC"/>
    <w:rsid w:val="007578C3"/>
    <w:rsid w:val="00757A62"/>
    <w:rsid w:val="0076222C"/>
    <w:rsid w:val="0076489C"/>
    <w:rsid w:val="00773798"/>
    <w:rsid w:val="0077495A"/>
    <w:rsid w:val="007908FD"/>
    <w:rsid w:val="00791471"/>
    <w:rsid w:val="00797560"/>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31A67"/>
    <w:rsid w:val="0085273E"/>
    <w:rsid w:val="0086041A"/>
    <w:rsid w:val="00864686"/>
    <w:rsid w:val="0087105D"/>
    <w:rsid w:val="00871C9D"/>
    <w:rsid w:val="00872777"/>
    <w:rsid w:val="00874177"/>
    <w:rsid w:val="00887AB6"/>
    <w:rsid w:val="008908A3"/>
    <w:rsid w:val="0089392D"/>
    <w:rsid w:val="00894330"/>
    <w:rsid w:val="0089447C"/>
    <w:rsid w:val="008A0798"/>
    <w:rsid w:val="008A0816"/>
    <w:rsid w:val="008A4B91"/>
    <w:rsid w:val="008B0129"/>
    <w:rsid w:val="008C258A"/>
    <w:rsid w:val="008C53D5"/>
    <w:rsid w:val="008D74DB"/>
    <w:rsid w:val="008E1346"/>
    <w:rsid w:val="008E499E"/>
    <w:rsid w:val="008F4857"/>
    <w:rsid w:val="008F52B5"/>
    <w:rsid w:val="00902899"/>
    <w:rsid w:val="00907DD4"/>
    <w:rsid w:val="00911B6F"/>
    <w:rsid w:val="0091550C"/>
    <w:rsid w:val="00920D4E"/>
    <w:rsid w:val="009223B1"/>
    <w:rsid w:val="00925D67"/>
    <w:rsid w:val="00927F3C"/>
    <w:rsid w:val="009306B9"/>
    <w:rsid w:val="009342E2"/>
    <w:rsid w:val="00940F25"/>
    <w:rsid w:val="0094348F"/>
    <w:rsid w:val="00951612"/>
    <w:rsid w:val="00953AE2"/>
    <w:rsid w:val="009622A8"/>
    <w:rsid w:val="009700DF"/>
    <w:rsid w:val="009805EF"/>
    <w:rsid w:val="00981526"/>
    <w:rsid w:val="0099186C"/>
    <w:rsid w:val="00992CA9"/>
    <w:rsid w:val="0099551E"/>
    <w:rsid w:val="009A346E"/>
    <w:rsid w:val="009A4C81"/>
    <w:rsid w:val="009A5ADE"/>
    <w:rsid w:val="009B01A9"/>
    <w:rsid w:val="009B3C95"/>
    <w:rsid w:val="009B400D"/>
    <w:rsid w:val="009B5A98"/>
    <w:rsid w:val="009C5279"/>
    <w:rsid w:val="009C5347"/>
    <w:rsid w:val="009D6405"/>
    <w:rsid w:val="009D7BEB"/>
    <w:rsid w:val="009E22C7"/>
    <w:rsid w:val="009F2F22"/>
    <w:rsid w:val="00A0043D"/>
    <w:rsid w:val="00A0069F"/>
    <w:rsid w:val="00A02DC8"/>
    <w:rsid w:val="00A10B13"/>
    <w:rsid w:val="00A178C8"/>
    <w:rsid w:val="00A23247"/>
    <w:rsid w:val="00A24ACE"/>
    <w:rsid w:val="00A32122"/>
    <w:rsid w:val="00A33EFA"/>
    <w:rsid w:val="00A3560A"/>
    <w:rsid w:val="00A40CD8"/>
    <w:rsid w:val="00A40F85"/>
    <w:rsid w:val="00A4140E"/>
    <w:rsid w:val="00A455BD"/>
    <w:rsid w:val="00A46CF1"/>
    <w:rsid w:val="00A51BC8"/>
    <w:rsid w:val="00A53C20"/>
    <w:rsid w:val="00A61AB3"/>
    <w:rsid w:val="00A66EA2"/>
    <w:rsid w:val="00A677FA"/>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49FD"/>
    <w:rsid w:val="00AE0AE7"/>
    <w:rsid w:val="00AE0CCD"/>
    <w:rsid w:val="00AE37BD"/>
    <w:rsid w:val="00AF03C4"/>
    <w:rsid w:val="00AF3DF1"/>
    <w:rsid w:val="00AF7033"/>
    <w:rsid w:val="00B04123"/>
    <w:rsid w:val="00B11294"/>
    <w:rsid w:val="00B124D9"/>
    <w:rsid w:val="00B23817"/>
    <w:rsid w:val="00B2711D"/>
    <w:rsid w:val="00B36260"/>
    <w:rsid w:val="00B44810"/>
    <w:rsid w:val="00B47099"/>
    <w:rsid w:val="00B55244"/>
    <w:rsid w:val="00B64948"/>
    <w:rsid w:val="00B65224"/>
    <w:rsid w:val="00B749F3"/>
    <w:rsid w:val="00B762BF"/>
    <w:rsid w:val="00B865B1"/>
    <w:rsid w:val="00BA3CA5"/>
    <w:rsid w:val="00BA48E5"/>
    <w:rsid w:val="00BA5FB3"/>
    <w:rsid w:val="00BA6867"/>
    <w:rsid w:val="00BC63A8"/>
    <w:rsid w:val="00BC68EC"/>
    <w:rsid w:val="00BD2DE6"/>
    <w:rsid w:val="00BD7A21"/>
    <w:rsid w:val="00BF0392"/>
    <w:rsid w:val="00BF04B1"/>
    <w:rsid w:val="00C05E2F"/>
    <w:rsid w:val="00C06479"/>
    <w:rsid w:val="00C12184"/>
    <w:rsid w:val="00C12AD7"/>
    <w:rsid w:val="00C1446B"/>
    <w:rsid w:val="00C14C2D"/>
    <w:rsid w:val="00C24A92"/>
    <w:rsid w:val="00C47E0C"/>
    <w:rsid w:val="00C53770"/>
    <w:rsid w:val="00C53CDB"/>
    <w:rsid w:val="00C542B3"/>
    <w:rsid w:val="00C546F0"/>
    <w:rsid w:val="00C635B7"/>
    <w:rsid w:val="00C653D2"/>
    <w:rsid w:val="00C73572"/>
    <w:rsid w:val="00C8038E"/>
    <w:rsid w:val="00C874A1"/>
    <w:rsid w:val="00C904D9"/>
    <w:rsid w:val="00C92FDC"/>
    <w:rsid w:val="00C947D7"/>
    <w:rsid w:val="00C9588D"/>
    <w:rsid w:val="00C964A7"/>
    <w:rsid w:val="00CA2E36"/>
    <w:rsid w:val="00CA773B"/>
    <w:rsid w:val="00CB1176"/>
    <w:rsid w:val="00CB7949"/>
    <w:rsid w:val="00CC1B18"/>
    <w:rsid w:val="00CC52B7"/>
    <w:rsid w:val="00CD37B7"/>
    <w:rsid w:val="00CD58BD"/>
    <w:rsid w:val="00CD76F9"/>
    <w:rsid w:val="00CE51F5"/>
    <w:rsid w:val="00CE7065"/>
    <w:rsid w:val="00CF68F3"/>
    <w:rsid w:val="00CF6F73"/>
    <w:rsid w:val="00D012FF"/>
    <w:rsid w:val="00D03E9C"/>
    <w:rsid w:val="00D13B90"/>
    <w:rsid w:val="00D146A1"/>
    <w:rsid w:val="00D16338"/>
    <w:rsid w:val="00D21AA2"/>
    <w:rsid w:val="00D220C7"/>
    <w:rsid w:val="00D25CBD"/>
    <w:rsid w:val="00D301B9"/>
    <w:rsid w:val="00D30EB1"/>
    <w:rsid w:val="00D335CC"/>
    <w:rsid w:val="00D377DE"/>
    <w:rsid w:val="00D46298"/>
    <w:rsid w:val="00D46F72"/>
    <w:rsid w:val="00D601E8"/>
    <w:rsid w:val="00D602E0"/>
    <w:rsid w:val="00D74883"/>
    <w:rsid w:val="00D82BBF"/>
    <w:rsid w:val="00D948D7"/>
    <w:rsid w:val="00DA18FF"/>
    <w:rsid w:val="00DA3B5D"/>
    <w:rsid w:val="00DA7AF3"/>
    <w:rsid w:val="00DB4C0E"/>
    <w:rsid w:val="00DC2D2C"/>
    <w:rsid w:val="00DC3668"/>
    <w:rsid w:val="00DC5636"/>
    <w:rsid w:val="00DD3E81"/>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55F0D"/>
    <w:rsid w:val="00E62F2F"/>
    <w:rsid w:val="00EA04D0"/>
    <w:rsid w:val="00EA5087"/>
    <w:rsid w:val="00EA58CB"/>
    <w:rsid w:val="00EA60A0"/>
    <w:rsid w:val="00EA66F1"/>
    <w:rsid w:val="00EA6779"/>
    <w:rsid w:val="00EB494A"/>
    <w:rsid w:val="00EC2232"/>
    <w:rsid w:val="00EC3EF6"/>
    <w:rsid w:val="00ED268F"/>
    <w:rsid w:val="00EE06DF"/>
    <w:rsid w:val="00EE27C6"/>
    <w:rsid w:val="00EE39E1"/>
    <w:rsid w:val="00EE48D6"/>
    <w:rsid w:val="00F00EEB"/>
    <w:rsid w:val="00F0793A"/>
    <w:rsid w:val="00F15DA3"/>
    <w:rsid w:val="00F168EE"/>
    <w:rsid w:val="00F238E3"/>
    <w:rsid w:val="00F26F59"/>
    <w:rsid w:val="00F367E7"/>
    <w:rsid w:val="00F448F4"/>
    <w:rsid w:val="00F502CA"/>
    <w:rsid w:val="00F5124F"/>
    <w:rsid w:val="00F51806"/>
    <w:rsid w:val="00F51D29"/>
    <w:rsid w:val="00F529F6"/>
    <w:rsid w:val="00F56027"/>
    <w:rsid w:val="00F56F39"/>
    <w:rsid w:val="00F57AFF"/>
    <w:rsid w:val="00F6355D"/>
    <w:rsid w:val="00F66863"/>
    <w:rsid w:val="00F70176"/>
    <w:rsid w:val="00F8377E"/>
    <w:rsid w:val="00F87B32"/>
    <w:rsid w:val="00F90CB5"/>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D9B252-183F-4B66-AB8A-6F832725D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5988</Words>
  <Characters>32338</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2022-11-25T14:12:00Z</dcterms:modified>
</cp:coreProperties>
</file>