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 xml:space="preserve">EDITAL DE TOMADA DE PREÇOS </w:t>
      </w:r>
      <w:r w:rsidRPr="0062201C">
        <w:rPr>
          <w:b/>
          <w:sz w:val="24"/>
          <w:szCs w:val="24"/>
          <w:u w:val="thick"/>
        </w:rPr>
        <w:t>N°</w:t>
      </w:r>
      <w:r w:rsidR="0062201C" w:rsidRPr="0062201C">
        <w:rPr>
          <w:b/>
          <w:sz w:val="24"/>
          <w:szCs w:val="24"/>
          <w:u w:val="thick"/>
        </w:rPr>
        <w:t xml:space="preserve"> 10</w:t>
      </w:r>
      <w:r w:rsidR="00C87AEE">
        <w:rPr>
          <w:b/>
          <w:sz w:val="24"/>
          <w:szCs w:val="24"/>
          <w:u w:val="thick"/>
        </w:rPr>
        <w:t>/202</w:t>
      </w:r>
      <w:r w:rsidR="00A61DDB">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62201C">
        <w:rPr>
          <w:b/>
          <w:sz w:val="24"/>
          <w:szCs w:val="24"/>
          <w:u w:val="thick"/>
        </w:rPr>
        <w:t>640</w:t>
      </w:r>
      <w:r w:rsidR="00E51D21">
        <w:rPr>
          <w:b/>
          <w:sz w:val="24"/>
          <w:szCs w:val="24"/>
          <w:u w:val="thick"/>
        </w:rPr>
        <w:t>/</w:t>
      </w:r>
      <w:r w:rsidRPr="00030F4C">
        <w:rPr>
          <w:b/>
          <w:sz w:val="24"/>
          <w:szCs w:val="24"/>
          <w:u w:val="thick"/>
        </w:rPr>
        <w:t>20</w:t>
      </w:r>
      <w:r w:rsidR="00A33EFA">
        <w:rPr>
          <w:b/>
          <w:sz w:val="24"/>
          <w:szCs w:val="24"/>
          <w:u w:val="thick"/>
        </w:rPr>
        <w:t>2</w:t>
      </w:r>
      <w:r w:rsidR="00643A70">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w:t>
      </w:r>
      <w:proofErr w:type="spellStart"/>
      <w:r w:rsidR="00D65875">
        <w:rPr>
          <w:b/>
          <w:sz w:val="24"/>
          <w:szCs w:val="24"/>
        </w:rPr>
        <w:t>Asfáltico</w:t>
      </w:r>
      <w:proofErr w:type="spellEnd"/>
      <w:r w:rsidR="00D65875">
        <w:rPr>
          <w:b/>
          <w:sz w:val="24"/>
          <w:szCs w:val="24"/>
        </w:rPr>
        <w:t xml:space="preserve"> d</w:t>
      </w:r>
      <w:r w:rsidR="00C56A88">
        <w:rPr>
          <w:b/>
          <w:sz w:val="24"/>
          <w:szCs w:val="24"/>
        </w:rPr>
        <w:t xml:space="preserve">a Rua </w:t>
      </w:r>
      <w:r w:rsidR="00394013">
        <w:rPr>
          <w:b/>
          <w:sz w:val="24"/>
          <w:szCs w:val="24"/>
        </w:rPr>
        <w:t>Santa Clara</w:t>
      </w:r>
      <w:r w:rsidR="00B16DBE">
        <w:rPr>
          <w:b/>
          <w:sz w:val="24"/>
          <w:szCs w:val="24"/>
        </w:rPr>
        <w:t>, Bairro</w:t>
      </w:r>
      <w:r w:rsidR="00394013">
        <w:rPr>
          <w:b/>
          <w:sz w:val="24"/>
          <w:szCs w:val="24"/>
        </w:rPr>
        <w:t xml:space="preserve"> Bosques</w:t>
      </w:r>
      <w:r w:rsidR="00F0496F">
        <w:rPr>
          <w:b/>
          <w:sz w:val="24"/>
          <w:szCs w:val="24"/>
        </w:rPr>
        <w:t>,</w:t>
      </w:r>
      <w:r w:rsidR="001A6123">
        <w:rPr>
          <w:b/>
          <w:sz w:val="24"/>
          <w:szCs w:val="24"/>
        </w:rPr>
        <w:t xml:space="preserve"> no</w:t>
      </w:r>
      <w:r w:rsidR="00D56CE0">
        <w:rPr>
          <w:b/>
          <w:sz w:val="24"/>
          <w:szCs w:val="24"/>
        </w:rPr>
        <w:t xml:space="preserve"> Bairro Bosques,</w:t>
      </w:r>
      <w:r w:rsidR="00F0496F">
        <w:rPr>
          <w:b/>
          <w:sz w:val="24"/>
          <w:szCs w:val="24"/>
        </w:rPr>
        <w:t xml:space="preserve"> no</w:t>
      </w:r>
      <w:r>
        <w:rPr>
          <w:b/>
          <w:sz w:val="24"/>
          <w:szCs w:val="24"/>
        </w:rPr>
        <w:t xml:space="preserve">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62201C" w:rsidRPr="0062201C">
        <w:rPr>
          <w:b/>
        </w:rPr>
        <w:t>14</w:t>
      </w:r>
      <w:r w:rsidR="00844C81" w:rsidRPr="0062201C">
        <w:rPr>
          <w:b/>
        </w:rPr>
        <w:t>:00</w:t>
      </w:r>
      <w:proofErr w:type="gramEnd"/>
      <w:r w:rsidRPr="0062201C">
        <w:rPr>
          <w:b/>
        </w:rPr>
        <w:t xml:space="preserve"> horas, do dia </w:t>
      </w:r>
      <w:r w:rsidR="0062201C" w:rsidRPr="0062201C">
        <w:rPr>
          <w:b/>
        </w:rPr>
        <w:t>27</w:t>
      </w:r>
      <w:r w:rsidR="00DE0258" w:rsidRPr="0062201C">
        <w:rPr>
          <w:b/>
        </w:rPr>
        <w:t xml:space="preserve"> </w:t>
      </w:r>
      <w:r w:rsidRPr="0062201C">
        <w:rPr>
          <w:b/>
        </w:rPr>
        <w:t xml:space="preserve">de </w:t>
      </w:r>
      <w:r w:rsidR="0062201C" w:rsidRPr="0062201C">
        <w:rPr>
          <w:b/>
        </w:rPr>
        <w:t>Novembro</w:t>
      </w:r>
      <w:r w:rsidRPr="0062201C">
        <w:rPr>
          <w:b/>
        </w:rPr>
        <w:t xml:space="preserve"> do ano de 202</w:t>
      </w:r>
      <w:r w:rsidR="00132D51" w:rsidRPr="0062201C">
        <w:rPr>
          <w:b/>
        </w:rPr>
        <w:t>3</w:t>
      </w:r>
      <w:r w:rsidRPr="0062201C">
        <w:t>,</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9D08FE">
        <w:t>431</w:t>
      </w:r>
      <w:r>
        <w:t>/202</w:t>
      </w:r>
      <w:r w:rsidR="009D08FE">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Da </w:t>
      </w:r>
      <w:r w:rsidR="00C87AEE" w:rsidRPr="001A6123">
        <w:rPr>
          <w:sz w:val="24"/>
          <w:szCs w:val="24"/>
        </w:rPr>
        <w:t>Rua</w:t>
      </w:r>
      <w:r w:rsidR="00D56CE0" w:rsidRPr="001A6123">
        <w:rPr>
          <w:sz w:val="24"/>
          <w:szCs w:val="24"/>
        </w:rPr>
        <w:t xml:space="preserve"> Santa Clara, Bairro Bosques</w:t>
      </w:r>
      <w:r w:rsidR="009D08FE">
        <w:rPr>
          <w:sz w:val="24"/>
          <w:szCs w:val="24"/>
        </w:rPr>
        <w:t>,</w:t>
      </w:r>
      <w:r w:rsidR="00736D6B">
        <w:rPr>
          <w:sz w:val="24"/>
          <w:szCs w:val="24"/>
        </w:rPr>
        <w:t xml:space="preserve"> no Município de </w:t>
      </w:r>
      <w:r w:rsidR="00C87AEE" w:rsidRPr="00C87AEE">
        <w:rPr>
          <w:sz w:val="24"/>
          <w:szCs w:val="24"/>
        </w:rPr>
        <w:t>Capela de Santana-RS</w:t>
      </w:r>
      <w:r w:rsidRPr="008247F0">
        <w:rPr>
          <w:sz w:val="24"/>
          <w:szCs w:val="24"/>
        </w:rPr>
        <w:t xml:space="preserve">, sendo tudo de acordo com o Projeto Técnico de Engenharia (Memoriais Descritivos, Planilhas de Orçamentos, Cronogramas e Plantas das Obras) que são partes integrantes e </w:t>
      </w:r>
      <w:proofErr w:type="gramStart"/>
      <w:r w:rsidRPr="008247F0">
        <w:rPr>
          <w:sz w:val="24"/>
          <w:szCs w:val="24"/>
        </w:rPr>
        <w:t>indissociáveis do presente processo licitatório, independentemente de transcrição</w:t>
      </w:r>
      <w:proofErr w:type="gramEnd"/>
      <w:r w:rsidRPr="008247F0">
        <w:rPr>
          <w:sz w:val="24"/>
          <w:szCs w:val="24"/>
        </w:rPr>
        <w:t>.</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1A6123">
        <w:t xml:space="preserve">de </w:t>
      </w:r>
      <w:r w:rsidR="000A0463" w:rsidRPr="001A6123">
        <w:t>1.</w:t>
      </w:r>
      <w:r w:rsidR="00D56CE0" w:rsidRPr="001A6123">
        <w:t>771,74</w:t>
      </w:r>
      <w:r w:rsidR="00C87AEE" w:rsidRPr="001A6123">
        <w:t xml:space="preserve"> </w:t>
      </w:r>
      <w:proofErr w:type="spellStart"/>
      <w:r w:rsidRPr="001A6123">
        <w:t>m</w:t>
      </w:r>
      <w:r w:rsidR="00DE0258" w:rsidRPr="001A6123">
        <w:t>²</w:t>
      </w:r>
      <w:proofErr w:type="spellEnd"/>
      <w:r w:rsidR="00134B53" w:rsidRPr="001A6123">
        <w:t xml:space="preserve"> na </w:t>
      </w:r>
      <w:r w:rsidR="000A0463" w:rsidRPr="001A6123">
        <w:t xml:space="preserve">Rua </w:t>
      </w:r>
      <w:r w:rsidR="00D56CE0" w:rsidRPr="001A6123">
        <w:t>Santa Clara, Bairro Bosques</w:t>
      </w:r>
      <w:r w:rsidR="00134B53" w:rsidRPr="00134B53">
        <w:t xml:space="preserve">, no </w:t>
      </w:r>
      <w:r w:rsidR="008247F0" w:rsidRPr="00134B53">
        <w:t>Município</w:t>
      </w:r>
      <w:r w:rsidR="00241ADF">
        <w:t xml:space="preserve"> de</w:t>
      </w:r>
      <w:r w:rsidR="00134B53">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lastRenderedPageBreak/>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w:t>
      </w:r>
      <w:proofErr w:type="gramStart"/>
      <w:r>
        <w:t>a Longo Prazo</w:t>
      </w:r>
      <w:proofErr w:type="gramEnd"/>
      <w:r>
        <w:t>;</w:t>
      </w:r>
    </w:p>
    <w:p w:rsidR="00227BFD" w:rsidRDefault="00227BFD" w:rsidP="00227BFD">
      <w:pPr>
        <w:pStyle w:val="Corpodetexto"/>
        <w:numPr>
          <w:ilvl w:val="0"/>
          <w:numId w:val="23"/>
        </w:numPr>
        <w:spacing w:line="242" w:lineRule="auto"/>
        <w:ind w:right="159"/>
      </w:pPr>
      <w:r>
        <w:t xml:space="preserve">PELP é o Passivo Exigível </w:t>
      </w:r>
      <w:proofErr w:type="gramStart"/>
      <w:r>
        <w:t>a Longo Prazo</w:t>
      </w:r>
      <w:proofErr w:type="gramEnd"/>
      <w:r>
        <w:t>;</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62201C">
        <w:t>10</w:t>
      </w:r>
      <w:r>
        <w:t>/20</w:t>
      </w:r>
      <w:r w:rsidR="008E499E">
        <w:t>2</w:t>
      </w:r>
      <w:r w:rsidR="00241ADF">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62201C">
        <w:rPr>
          <w:b/>
          <w:sz w:val="24"/>
        </w:rPr>
        <w:t>10</w:t>
      </w:r>
      <w:r>
        <w:rPr>
          <w:b/>
          <w:sz w:val="24"/>
        </w:rPr>
        <w:t>/20</w:t>
      </w:r>
      <w:r w:rsidR="008E499E">
        <w:rPr>
          <w:b/>
          <w:sz w:val="24"/>
        </w:rPr>
        <w:t>2</w:t>
      </w:r>
      <w:r w:rsidR="00241ADF">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proofErr w:type="spellStart"/>
      <w:r w:rsidR="00DE2AE1">
        <w:t>horario</w:t>
      </w:r>
      <w:proofErr w:type="spellEnd"/>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w:t>
      </w:r>
      <w:proofErr w:type="spellStart"/>
      <w:r w:rsidRPr="00FE1769">
        <w:rPr>
          <w:sz w:val="24"/>
        </w:rPr>
        <w:t>britagem</w:t>
      </w:r>
      <w:proofErr w:type="spellEnd"/>
      <w:r w:rsidRPr="00FE1769">
        <w:rPr>
          <w:sz w:val="24"/>
        </w:rPr>
        <w:t xml:space="preserve"> dos materiais pétreos, vigente na data de abertura dos envelopes. No caso de a empresa </w:t>
      </w:r>
      <w:r w:rsidRPr="00FE1769">
        <w:rPr>
          <w:sz w:val="24"/>
        </w:rPr>
        <w:lastRenderedPageBreak/>
        <w:t xml:space="preserve">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lastRenderedPageBreak/>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lastRenderedPageBreak/>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1A6123">
        <w:rPr>
          <w:b/>
          <w:sz w:val="24"/>
        </w:rPr>
        <w:t>R$</w:t>
      </w:r>
      <w:r w:rsidR="0092378F" w:rsidRPr="001A6123">
        <w:rPr>
          <w:b/>
          <w:sz w:val="24"/>
        </w:rPr>
        <w:t xml:space="preserve"> </w:t>
      </w:r>
      <w:r w:rsidR="00D56CE0" w:rsidRPr="001A6123">
        <w:rPr>
          <w:b/>
          <w:sz w:val="24"/>
        </w:rPr>
        <w:t>6</w:t>
      </w:r>
      <w:r w:rsidR="00ED7025">
        <w:rPr>
          <w:b/>
          <w:sz w:val="24"/>
        </w:rPr>
        <w:t>83.546,69</w:t>
      </w:r>
      <w:r w:rsidRPr="001A6123">
        <w:rPr>
          <w:b/>
          <w:sz w:val="24"/>
        </w:rPr>
        <w:t xml:space="preserve"> </w:t>
      </w:r>
      <w:r w:rsidR="00B21106" w:rsidRPr="001A6123">
        <w:rPr>
          <w:b/>
          <w:sz w:val="24"/>
        </w:rPr>
        <w:t>(</w:t>
      </w:r>
      <w:r w:rsidR="00ED7025" w:rsidRPr="00ED7025">
        <w:rPr>
          <w:b/>
          <w:shd w:val="clear" w:color="auto" w:fill="F8F9FA"/>
        </w:rPr>
        <w:t>seiscentos e oitenta e três mil quinhentos e quarenta e seis reais e sessenta e nove centavos</w:t>
      </w:r>
      <w:r w:rsidRPr="00ED7025">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w:t>
      </w:r>
      <w:r w:rsidRPr="001A6123">
        <w:rPr>
          <w:sz w:val="24"/>
        </w:rPr>
        <w:t xml:space="preserve">de </w:t>
      </w:r>
      <w:r w:rsidR="00A77553" w:rsidRPr="001A6123">
        <w:rPr>
          <w:sz w:val="24"/>
        </w:rPr>
        <w:t>150</w:t>
      </w:r>
      <w:r w:rsidR="00694E77" w:rsidRPr="001A6123">
        <w:rPr>
          <w:sz w:val="24"/>
        </w:rPr>
        <w:t xml:space="preserve"> (</w:t>
      </w:r>
      <w:r w:rsidR="00A77553" w:rsidRPr="001A6123">
        <w:rPr>
          <w:sz w:val="24"/>
        </w:rPr>
        <w:t>cento e cinqüenta</w:t>
      </w:r>
      <w:r w:rsidRPr="001A6123">
        <w:rPr>
          <w:sz w:val="24"/>
        </w:rPr>
        <w:t>) dias</w:t>
      </w:r>
      <w:r w:rsidRPr="00902D8D">
        <w:rPr>
          <w:sz w:val="24"/>
          <w:highlight w:val="yellow"/>
        </w:rPr>
        <w:t>,</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lastRenderedPageBreak/>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A6123" w:rsidRDefault="00FE342B" w:rsidP="001A6123">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1A6123">
        <w:t xml:space="preserve">através da seguinte dotação orçamentária do orçamento vigente: </w:t>
      </w:r>
      <w:r w:rsidR="001A6123" w:rsidRPr="001A6123">
        <w:t>08.12.4.90.51.91 (19172)</w:t>
      </w:r>
    </w:p>
    <w:p w:rsidR="003D314F" w:rsidRPr="001A6123" w:rsidRDefault="003D314F" w:rsidP="001A6123">
      <w:pPr>
        <w:pStyle w:val="Corpodetexto"/>
        <w:ind w:left="720" w:right="159"/>
        <w:jc w:val="both"/>
        <w:rPr>
          <w:b/>
        </w:rPr>
      </w:pPr>
      <w:r w:rsidRPr="001A6123">
        <w:rPr>
          <w:b/>
        </w:rPr>
        <w:t xml:space="preserve">Para o efetivo pagamento, as faturas deverão se </w:t>
      </w:r>
      <w:proofErr w:type="gramStart"/>
      <w:r w:rsidRPr="001A6123">
        <w:rPr>
          <w:b/>
        </w:rPr>
        <w:t>fazer</w:t>
      </w:r>
      <w:proofErr w:type="gramEnd"/>
      <w:r w:rsidRPr="001A6123">
        <w:rPr>
          <w:b/>
        </w:rPr>
        <w:t xml:space="preserve"> acompanhar da guia de recolhimento</w:t>
      </w:r>
      <w:r w:rsidR="001A6123">
        <w:rPr>
          <w:b/>
        </w:rPr>
        <w:t>.</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25CBD" w:rsidRDefault="005E3A6C" w:rsidP="001A6123">
      <w:pPr>
        <w:pStyle w:val="Corpodetexto"/>
        <w:ind w:left="720" w:right="159" w:firstLine="1163"/>
        <w:jc w:val="both"/>
        <w:rPr>
          <w:b/>
        </w:rPr>
      </w:pPr>
      <w:r w:rsidRPr="001A6123">
        <w:t xml:space="preserve">As despesas decorrentes da contratação oriunda </w:t>
      </w:r>
      <w:r w:rsidR="001A6123" w:rsidRPr="001A6123">
        <w:t>desta licitação correrão</w:t>
      </w:r>
      <w:r w:rsidRPr="001A6123">
        <w:t xml:space="preserve"> </w:t>
      </w:r>
      <w:r w:rsidR="001A6123">
        <w:t xml:space="preserve">através da seguinte dotação orçamentária do orçamento vigente: </w:t>
      </w:r>
      <w:r w:rsidR="001A6123" w:rsidRPr="001A6123">
        <w:rPr>
          <w:b/>
        </w:rPr>
        <w:t>08.12.4.90.51.91 (19172)</w:t>
      </w:r>
    </w:p>
    <w:p w:rsidR="001A6123" w:rsidRDefault="001A6123" w:rsidP="001A6123">
      <w:pPr>
        <w:pStyle w:val="Corpodetexto"/>
        <w:ind w:left="720" w:right="159" w:firstLine="1163"/>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w:t>
      </w:r>
      <w:r>
        <w:rPr>
          <w:sz w:val="24"/>
        </w:rPr>
        <w:lastRenderedPageBreak/>
        <w:t xml:space="preserve">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241ADF">
        <w:t>09</w:t>
      </w:r>
      <w:r w:rsidR="00C947D7">
        <w:t xml:space="preserve"> de </w:t>
      </w:r>
      <w:r w:rsidR="00241ADF">
        <w:t>novembro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62201C">
        <w:rPr>
          <w:spacing w:val="-3"/>
        </w:rPr>
        <w:t>10</w:t>
      </w:r>
      <w:r w:rsidR="0086041A">
        <w:rPr>
          <w:spacing w:val="-3"/>
        </w:rPr>
        <w:t>/20</w:t>
      </w:r>
      <w:r w:rsidR="00147F75">
        <w:rPr>
          <w:spacing w:val="-3"/>
        </w:rPr>
        <w:t>2</w:t>
      </w:r>
      <w:r w:rsidR="00A80241">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62201C">
        <w:rPr>
          <w:spacing w:val="-3"/>
        </w:rPr>
        <w:t>640</w:t>
      </w:r>
      <w:r w:rsidR="0086041A">
        <w:rPr>
          <w:spacing w:val="-3"/>
        </w:rPr>
        <w:t>/20</w:t>
      </w:r>
      <w:r w:rsidR="00147F75">
        <w:rPr>
          <w:spacing w:val="-3"/>
        </w:rPr>
        <w:t>2</w:t>
      </w:r>
      <w:r w:rsidR="001C76C1">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 xml:space="preserve">amento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DE1DCE">
        <w:t>de</w:t>
      </w:r>
      <w:r w:rsidR="004F4307" w:rsidRPr="00DE1DCE">
        <w:t xml:space="preserve"> </w:t>
      </w:r>
      <w:r w:rsidR="00C97740" w:rsidRPr="00DE1DCE">
        <w:t>1.</w:t>
      </w:r>
      <w:r w:rsidR="00540AE0" w:rsidRPr="00DE1DCE">
        <w:t>771,74</w:t>
      </w:r>
      <w:r w:rsidR="004F4307" w:rsidRPr="00DE1DCE">
        <w:t xml:space="preserve"> </w:t>
      </w:r>
      <w:proofErr w:type="spellStart"/>
      <w:r w:rsidR="00AE599A" w:rsidRPr="00DE1DCE">
        <w:t>m²</w:t>
      </w:r>
      <w:proofErr w:type="spellEnd"/>
      <w:r w:rsidR="00AE599A" w:rsidRPr="00DE1DCE">
        <w:t xml:space="preserve"> na  Rua </w:t>
      </w:r>
      <w:r w:rsidR="00540AE0" w:rsidRPr="00DE1DCE">
        <w:t>Santa Clara, Bairro Bosques</w:t>
      </w:r>
      <w:r w:rsidR="00AE599A" w:rsidRPr="00DE1DCE">
        <w:t>,</w:t>
      </w:r>
      <w:r w:rsidR="00AE599A" w:rsidRPr="00134B53">
        <w:t xml:space="preserve"> no </w:t>
      </w:r>
      <w:r w:rsidR="001C76C1"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62201C">
        <w:rPr>
          <w:spacing w:val="-3"/>
        </w:rPr>
        <w:t>10</w:t>
      </w:r>
      <w:r w:rsidR="00F0793A">
        <w:t>/202</w:t>
      </w:r>
      <w:r w:rsidR="001C76C1">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 xml:space="preserve">amento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xml:space="preserve">, sendo uma área </w:t>
      </w:r>
      <w:r w:rsidR="005C3698" w:rsidRPr="00DE1DCE">
        <w:t xml:space="preserve">de </w:t>
      </w:r>
      <w:r w:rsidR="00C97740" w:rsidRPr="00DE1DCE">
        <w:t>1.</w:t>
      </w:r>
      <w:r w:rsidR="00540AE0" w:rsidRPr="00DE1DCE">
        <w:t>771,74</w:t>
      </w:r>
      <w:r w:rsidR="005C3698" w:rsidRPr="00DE1DCE">
        <w:t xml:space="preserve"> </w:t>
      </w:r>
      <w:proofErr w:type="spellStart"/>
      <w:r w:rsidR="005C3698" w:rsidRPr="00DE1DCE">
        <w:t>m²</w:t>
      </w:r>
      <w:proofErr w:type="spellEnd"/>
      <w:r w:rsidR="005C3698" w:rsidRPr="00DE1DCE">
        <w:t xml:space="preserve"> na Rua </w:t>
      </w:r>
      <w:r w:rsidR="00540AE0" w:rsidRPr="00DE1DCE">
        <w:t>Santa Clara, Bairro Bosques</w:t>
      </w:r>
      <w:r w:rsidR="005C3698" w:rsidRPr="00DE1DCE">
        <w:t>,</w:t>
      </w:r>
      <w:r w:rsidR="005C3698" w:rsidRPr="00134B53">
        <w:t xml:space="preserve"> no </w:t>
      </w:r>
      <w:r w:rsidR="001C76C1" w:rsidRPr="00134B53">
        <w:t>Município</w:t>
      </w:r>
      <w:r w:rsidR="001C76C1">
        <w:t xml:space="preserve"> de Capela de Santana-RS</w:t>
      </w:r>
      <w:r w:rsidR="00302E2E" w:rsidRPr="00030F4C">
        <w:t xml:space="preserve">, sendo tudo de acordo com o Projeto Técnico de Engenharia (Memoriais Descritivos, Planilhas de Orçamentos, Cronogramas e Plantas das Obras) que são partes integrantes e </w:t>
      </w:r>
      <w:proofErr w:type="gramStart"/>
      <w:r w:rsidR="00302E2E" w:rsidRPr="00030F4C">
        <w:t>indissociáveis do presente processo licitatório, independentemente de transcrição</w:t>
      </w:r>
      <w:proofErr w:type="gramEnd"/>
      <w:r w:rsidR="00302E2E" w:rsidRPr="00030F4C">
        <w:t>.</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DE1DCE" w:rsidRPr="00DE1DCE" w:rsidRDefault="00CB0150" w:rsidP="00DE1DCE">
      <w:pPr>
        <w:pStyle w:val="Corpodetexto"/>
        <w:ind w:left="720" w:right="159"/>
        <w:jc w:val="both"/>
        <w:rPr>
          <w:b/>
        </w:rPr>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DE1DCE">
        <w:t xml:space="preserve">através da seguinte dotação orçamentária do orçamento vigente: </w:t>
      </w:r>
      <w:r w:rsidR="00DE1DCE" w:rsidRPr="00DE1DCE">
        <w:rPr>
          <w:b/>
        </w:rPr>
        <w:t>08.12.4.90.51.91 (19172)</w:t>
      </w:r>
    </w:p>
    <w:p w:rsidR="00CB0150" w:rsidRPr="00DE1DCE" w:rsidRDefault="00CB0150" w:rsidP="00DE1DCE">
      <w:pPr>
        <w:pStyle w:val="Corpodetexto"/>
        <w:ind w:left="720" w:right="159"/>
        <w:jc w:val="both"/>
        <w:rPr>
          <w:b/>
        </w:rPr>
      </w:pPr>
      <w:r w:rsidRPr="00DE1DCE">
        <w:rPr>
          <w:b/>
        </w:rPr>
        <w:lastRenderedPageBreak/>
        <w:t xml:space="preserve">Para o efetivo pagamento, as faturas deverão se </w:t>
      </w:r>
      <w:proofErr w:type="gramStart"/>
      <w:r w:rsidRPr="00DE1DCE">
        <w:rPr>
          <w:b/>
        </w:rPr>
        <w:t>fazer</w:t>
      </w:r>
      <w:proofErr w:type="gramEnd"/>
      <w:r w:rsidRPr="00DE1DCE">
        <w:rPr>
          <w:b/>
        </w:rPr>
        <w:t xml:space="preserve"> acompanhar da guia de recolhimento</w:t>
      </w:r>
      <w:r w:rsidR="00DE1DCE">
        <w:rPr>
          <w:b/>
        </w:rPr>
        <w:t>.</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DE1DCE">
        <w:t xml:space="preserve">O prazo para execução da obra é de </w:t>
      </w:r>
      <w:r w:rsidR="00C97740" w:rsidRPr="00DE1DCE">
        <w:t>150</w:t>
      </w:r>
      <w:r w:rsidRPr="00DE1DCE">
        <w:t xml:space="preserve"> (</w:t>
      </w:r>
      <w:r w:rsidR="00C97740" w:rsidRPr="00DE1DCE">
        <w:t>cento e cinqüenta</w:t>
      </w:r>
      <w:r w:rsidRPr="00DE1DCE">
        <w:t xml:space="preserve">) dias, a contar da emissão da </w:t>
      </w:r>
      <w:r w:rsidRPr="00DE1DCE">
        <w:rPr>
          <w:b/>
        </w:rPr>
        <w:t>ordem de serviço</w:t>
      </w:r>
      <w:r w:rsidRPr="00DE1DCE">
        <w:t>, o mesmo deverá começar a obr</w:t>
      </w:r>
      <w:r w:rsidR="004A527F" w:rsidRPr="00DE1DCE">
        <w:t xml:space="preserve">a 10 dias após a assinatura da </w:t>
      </w:r>
      <w:r w:rsidRPr="00DE1DCE">
        <w:t xml:space="preserve">ordem de inicio, descontados tão-somente </w:t>
      </w:r>
      <w:r w:rsidRPr="00DE1DCE">
        <w:rPr>
          <w:spacing w:val="-3"/>
        </w:rPr>
        <w:t xml:space="preserve">os </w:t>
      </w:r>
      <w:r w:rsidRPr="00DE1DCE">
        <w:t xml:space="preserve">dias de chuva e </w:t>
      </w:r>
      <w:r w:rsidRPr="00DE1DCE">
        <w:rPr>
          <w:spacing w:val="-3"/>
        </w:rPr>
        <w:t xml:space="preserve">os </w:t>
      </w:r>
      <w:r w:rsidRPr="00DE1DCE">
        <w:t>impraticáveis, registrados nos diários de obras, podendo ser aditivado conforme interesse</w:t>
      </w:r>
      <w:r w:rsidRPr="00DE1DCE">
        <w:rPr>
          <w:spacing w:val="-9"/>
        </w:rPr>
        <w:t xml:space="preserve"> </w:t>
      </w:r>
      <w:r w:rsidRPr="00DE1DCE">
        <w:t>público.</w:t>
      </w:r>
      <w:r w:rsidR="00902D8D" w:rsidRPr="00DE1DCE">
        <w:t xml:space="preserve"> (</w:t>
      </w:r>
      <w:r w:rsidR="00F15DA3" w:rsidRPr="00DE1DCE">
        <w:t>Conforme Cronograma físico-Financeiro)</w:t>
      </w:r>
      <w:r w:rsidR="004A527F" w:rsidRPr="00DE1DCE">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 xml:space="preserve">Jorge Carlos </w:t>
      </w:r>
      <w:proofErr w:type="spellStart"/>
      <w:r w:rsidR="00B2518B">
        <w:t>Follmer</w:t>
      </w:r>
      <w:proofErr w:type="spellEnd"/>
      <w:r w:rsidR="00B2518B">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proofErr w:type="spellStart"/>
      <w:r w:rsidR="00B2518B">
        <w:t>xx</w:t>
      </w:r>
      <w:proofErr w:type="spellEnd"/>
      <w:r w:rsidRPr="007E79D5">
        <w:t>/20</w:t>
      </w:r>
      <w:r w:rsidR="009D6405">
        <w:t>2</w:t>
      </w:r>
      <w:r w:rsidR="00A40F2F">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D25CBD" w:rsidRDefault="00CB0150" w:rsidP="00DE1DCE">
      <w:pPr>
        <w:pStyle w:val="Corpodetexto"/>
        <w:ind w:left="720" w:right="159"/>
        <w:jc w:val="both"/>
      </w:pPr>
      <w:r w:rsidRPr="00764F84">
        <w:t>As despesas decorrentes da contratação oriunda desta licita</w:t>
      </w:r>
      <w:r w:rsidR="00DE1DCE">
        <w:t>ção correrão</w:t>
      </w:r>
      <w:r>
        <w:t xml:space="preserve"> </w:t>
      </w:r>
      <w:r w:rsidR="00DE1DCE">
        <w:t xml:space="preserve">através da seguinte dotação orçamentária do orçamento vigente: </w:t>
      </w:r>
      <w:r w:rsidR="00DE1DCE" w:rsidRPr="00DE1DCE">
        <w:rPr>
          <w:b/>
        </w:rPr>
        <w:t>08.12.4.90.51.91 (19172)</w:t>
      </w:r>
    </w:p>
    <w:p w:rsidR="00DE1DCE" w:rsidRPr="007E79D5" w:rsidRDefault="00DE1DCE" w:rsidP="00DE1DCE">
      <w:pPr>
        <w:pStyle w:val="Corpodetexto"/>
        <w:ind w:left="720"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w:t>
      </w:r>
      <w:r w:rsidR="00DA3B5D" w:rsidRPr="00DE1DCE">
        <w:rPr>
          <w:sz w:val="24"/>
          <w:szCs w:val="24"/>
        </w:rPr>
        <w:t xml:space="preserve">terá vigência de </w:t>
      </w:r>
      <w:r w:rsidR="00D52A06" w:rsidRPr="00DE1DCE">
        <w:rPr>
          <w:sz w:val="24"/>
          <w:szCs w:val="24"/>
        </w:rPr>
        <w:t>150</w:t>
      </w:r>
      <w:r w:rsidR="00A40F2F" w:rsidRPr="00DE1DCE">
        <w:rPr>
          <w:sz w:val="24"/>
          <w:szCs w:val="24"/>
        </w:rPr>
        <w:t xml:space="preserve"> </w:t>
      </w:r>
      <w:r w:rsidR="00DA3B5D" w:rsidRPr="00DE1DCE">
        <w:rPr>
          <w:sz w:val="24"/>
          <w:szCs w:val="24"/>
        </w:rPr>
        <w:t>(</w:t>
      </w:r>
      <w:r w:rsidR="00D52A06" w:rsidRPr="00DE1DCE">
        <w:rPr>
          <w:sz w:val="24"/>
          <w:szCs w:val="24"/>
        </w:rPr>
        <w:t>cento e cinquenta</w:t>
      </w:r>
      <w:r w:rsidR="00DA3B5D" w:rsidRPr="00DE1DCE">
        <w:rPr>
          <w:sz w:val="24"/>
          <w:szCs w:val="24"/>
        </w:rPr>
        <w:t>) dias</w:t>
      </w:r>
      <w:r w:rsidR="00DA3B5D" w:rsidRPr="00E43B96">
        <w:rPr>
          <w:b/>
          <w:sz w:val="24"/>
          <w:szCs w:val="24"/>
        </w:rPr>
        <w:t>,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62201C">
        <w:rPr>
          <w:b/>
          <w:spacing w:val="-3"/>
        </w:rPr>
        <w:t>10</w:t>
      </w:r>
      <w:r w:rsidRPr="007E79D5">
        <w:t>/20</w:t>
      </w:r>
      <w:r w:rsidR="00C12AD7">
        <w:t>2</w:t>
      </w:r>
      <w:r w:rsidR="00DE1DCE">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proofErr w:type="gramStart"/>
      <w:r w:rsidRPr="000B3F30">
        <w:t>Declaramos para os devidos fins de direito, na qualidade de Proponente do procedimento licitatório numero</w:t>
      </w:r>
      <w:r w:rsidR="00D35917">
        <w:t xml:space="preserve"> </w:t>
      </w:r>
      <w:r w:rsidR="0062201C">
        <w:t>10</w:t>
      </w:r>
      <w:r w:rsidR="00C12AD7" w:rsidRPr="000B3F30">
        <w:rPr>
          <w:bCs/>
        </w:rPr>
        <w:t>/202</w:t>
      </w:r>
      <w:r w:rsidR="00DE1DCE">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roofErr w:type="gramEnd"/>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6D5F93">
        <w:t>3</w:t>
      </w:r>
      <w:r w:rsidRPr="00922B21">
        <w:t>.</w:t>
      </w:r>
    </w:p>
    <w:p w:rsidR="008A0798" w:rsidRPr="00922B21" w:rsidRDefault="00213D00"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62201C">
        <w:rPr>
          <w:rFonts w:eastAsia="Batang"/>
        </w:rPr>
        <w:t>10</w:t>
      </w:r>
      <w:r>
        <w:rPr>
          <w:rFonts w:eastAsia="Batang"/>
        </w:rPr>
        <w:t>-202</w:t>
      </w:r>
      <w:r w:rsidR="00DE1DCE">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6C1" w:rsidRDefault="001C76C1" w:rsidP="00D25CBD">
      <w:r>
        <w:separator/>
      </w:r>
    </w:p>
  </w:endnote>
  <w:endnote w:type="continuationSeparator" w:id="1">
    <w:p w:rsidR="001C76C1" w:rsidRDefault="001C76C1"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1C76C1" w:rsidRDefault="00213D00">
        <w:pPr>
          <w:pStyle w:val="Rodap"/>
          <w:jc w:val="right"/>
        </w:pPr>
        <w:fldSimple w:instr=" PAGE   \* MERGEFORMAT ">
          <w:r w:rsidR="00ED7025">
            <w:rPr>
              <w:noProof/>
            </w:rPr>
            <w:t>7</w:t>
          </w:r>
        </w:fldSimple>
      </w:p>
    </w:sdtContent>
  </w:sdt>
  <w:p w:rsidR="001C76C1" w:rsidRDefault="001C76C1">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6C1" w:rsidRDefault="001C76C1" w:rsidP="00D25CBD">
      <w:r>
        <w:separator/>
      </w:r>
    </w:p>
  </w:footnote>
  <w:footnote w:type="continuationSeparator" w:id="1">
    <w:p w:rsidR="001C76C1" w:rsidRDefault="001C76C1"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C1" w:rsidRPr="006C52DE" w:rsidRDefault="001C76C1"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C76C1" w:rsidRPr="006C52DE" w:rsidRDefault="001C76C1" w:rsidP="007E79D5">
    <w:pPr>
      <w:jc w:val="center"/>
      <w:rPr>
        <w:rFonts w:ascii="Arial" w:hAnsi="Arial" w:cs="Arial"/>
        <w:b/>
        <w:i/>
        <w:sz w:val="18"/>
        <w:szCs w:val="18"/>
      </w:rPr>
    </w:pPr>
    <w:r>
      <w:rPr>
        <w:rFonts w:ascii="Arial" w:hAnsi="Arial" w:cs="Arial"/>
        <w:b/>
        <w:i/>
        <w:sz w:val="18"/>
        <w:szCs w:val="18"/>
      </w:rPr>
      <w:t>Prefeitura Municipal de Capela de Santana</w:t>
    </w:r>
  </w:p>
  <w:p w:rsidR="001C76C1" w:rsidRPr="006C52DE" w:rsidRDefault="001C76C1"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1C76C1" w:rsidRPr="008C1A13" w:rsidRDefault="001C76C1"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1C76C1" w:rsidRPr="004202FB" w:rsidRDefault="001C76C1"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1C76C1" w:rsidRDefault="001C76C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813E4"/>
    <w:rsid w:val="00086EFF"/>
    <w:rsid w:val="00087A0E"/>
    <w:rsid w:val="000915F2"/>
    <w:rsid w:val="000A0463"/>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5723"/>
    <w:rsid w:val="001260E5"/>
    <w:rsid w:val="00132D51"/>
    <w:rsid w:val="00133E7A"/>
    <w:rsid w:val="00134B53"/>
    <w:rsid w:val="001473C6"/>
    <w:rsid w:val="00147F75"/>
    <w:rsid w:val="001504F9"/>
    <w:rsid w:val="00150A99"/>
    <w:rsid w:val="00154F02"/>
    <w:rsid w:val="00156F8B"/>
    <w:rsid w:val="0017013D"/>
    <w:rsid w:val="00174C68"/>
    <w:rsid w:val="001947F3"/>
    <w:rsid w:val="001957F5"/>
    <w:rsid w:val="001A6123"/>
    <w:rsid w:val="001A6DFA"/>
    <w:rsid w:val="001B1684"/>
    <w:rsid w:val="001B1EBC"/>
    <w:rsid w:val="001B35C1"/>
    <w:rsid w:val="001B7891"/>
    <w:rsid w:val="001C76C1"/>
    <w:rsid w:val="001D1D0C"/>
    <w:rsid w:val="001D40B7"/>
    <w:rsid w:val="001D58FA"/>
    <w:rsid w:val="001E6BD5"/>
    <w:rsid w:val="001F638D"/>
    <w:rsid w:val="001F71DD"/>
    <w:rsid w:val="001F7E6C"/>
    <w:rsid w:val="002019AE"/>
    <w:rsid w:val="00201E90"/>
    <w:rsid w:val="00206001"/>
    <w:rsid w:val="00206628"/>
    <w:rsid w:val="00213D00"/>
    <w:rsid w:val="00226678"/>
    <w:rsid w:val="00227BFD"/>
    <w:rsid w:val="00230068"/>
    <w:rsid w:val="0023037E"/>
    <w:rsid w:val="0023161F"/>
    <w:rsid w:val="00233D2D"/>
    <w:rsid w:val="002364AA"/>
    <w:rsid w:val="0024050C"/>
    <w:rsid w:val="00241ADF"/>
    <w:rsid w:val="002504A2"/>
    <w:rsid w:val="002540E1"/>
    <w:rsid w:val="00257922"/>
    <w:rsid w:val="00257C54"/>
    <w:rsid w:val="00264BBF"/>
    <w:rsid w:val="002657CE"/>
    <w:rsid w:val="00270C3D"/>
    <w:rsid w:val="0028752E"/>
    <w:rsid w:val="00294C3F"/>
    <w:rsid w:val="00296911"/>
    <w:rsid w:val="00296C4B"/>
    <w:rsid w:val="002A4E20"/>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8119A"/>
    <w:rsid w:val="00384182"/>
    <w:rsid w:val="003863B7"/>
    <w:rsid w:val="003939B9"/>
    <w:rsid w:val="00394013"/>
    <w:rsid w:val="003A7007"/>
    <w:rsid w:val="003B21B9"/>
    <w:rsid w:val="003B77CC"/>
    <w:rsid w:val="003D06EB"/>
    <w:rsid w:val="003D19E2"/>
    <w:rsid w:val="003D314F"/>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0496"/>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4F4307"/>
    <w:rsid w:val="00502E36"/>
    <w:rsid w:val="005049B8"/>
    <w:rsid w:val="005055A9"/>
    <w:rsid w:val="00505F12"/>
    <w:rsid w:val="00507BC2"/>
    <w:rsid w:val="00510337"/>
    <w:rsid w:val="00520E5D"/>
    <w:rsid w:val="00531D11"/>
    <w:rsid w:val="00537753"/>
    <w:rsid w:val="00540AE0"/>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4BE9"/>
    <w:rsid w:val="005A50B4"/>
    <w:rsid w:val="005A7818"/>
    <w:rsid w:val="005B02DB"/>
    <w:rsid w:val="005B302C"/>
    <w:rsid w:val="005B4137"/>
    <w:rsid w:val="005B6944"/>
    <w:rsid w:val="005B7F34"/>
    <w:rsid w:val="005C3698"/>
    <w:rsid w:val="005E271D"/>
    <w:rsid w:val="005E2ACB"/>
    <w:rsid w:val="005E3A6C"/>
    <w:rsid w:val="005F17D9"/>
    <w:rsid w:val="005F75C3"/>
    <w:rsid w:val="00610BAB"/>
    <w:rsid w:val="00611253"/>
    <w:rsid w:val="00611522"/>
    <w:rsid w:val="0062201C"/>
    <w:rsid w:val="00624008"/>
    <w:rsid w:val="0062680E"/>
    <w:rsid w:val="0063501B"/>
    <w:rsid w:val="00635966"/>
    <w:rsid w:val="0063764B"/>
    <w:rsid w:val="00642C95"/>
    <w:rsid w:val="00643254"/>
    <w:rsid w:val="00643A70"/>
    <w:rsid w:val="006601BB"/>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2FD4"/>
    <w:rsid w:val="006D5F93"/>
    <w:rsid w:val="006E42B8"/>
    <w:rsid w:val="006F04D0"/>
    <w:rsid w:val="006F3357"/>
    <w:rsid w:val="00703D76"/>
    <w:rsid w:val="00707C4E"/>
    <w:rsid w:val="00710333"/>
    <w:rsid w:val="007106CC"/>
    <w:rsid w:val="00717FCB"/>
    <w:rsid w:val="007242B2"/>
    <w:rsid w:val="00725A1C"/>
    <w:rsid w:val="00727A02"/>
    <w:rsid w:val="007325CE"/>
    <w:rsid w:val="00734F94"/>
    <w:rsid w:val="00736D6B"/>
    <w:rsid w:val="0074628C"/>
    <w:rsid w:val="007522FD"/>
    <w:rsid w:val="00754CFC"/>
    <w:rsid w:val="007578C3"/>
    <w:rsid w:val="00761C55"/>
    <w:rsid w:val="0076222C"/>
    <w:rsid w:val="00773798"/>
    <w:rsid w:val="00774478"/>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44C81"/>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2D8D"/>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81B"/>
    <w:rsid w:val="00951612"/>
    <w:rsid w:val="00952D86"/>
    <w:rsid w:val="00953AE2"/>
    <w:rsid w:val="009615A6"/>
    <w:rsid w:val="009622A8"/>
    <w:rsid w:val="009651AA"/>
    <w:rsid w:val="00966EEF"/>
    <w:rsid w:val="00971F55"/>
    <w:rsid w:val="009805EF"/>
    <w:rsid w:val="009807DE"/>
    <w:rsid w:val="00981526"/>
    <w:rsid w:val="00990582"/>
    <w:rsid w:val="0099186C"/>
    <w:rsid w:val="00992CA9"/>
    <w:rsid w:val="0099551E"/>
    <w:rsid w:val="009A4C81"/>
    <w:rsid w:val="009A5ADE"/>
    <w:rsid w:val="009B01A9"/>
    <w:rsid w:val="009B400D"/>
    <w:rsid w:val="009B5A98"/>
    <w:rsid w:val="009C5279"/>
    <w:rsid w:val="009C5347"/>
    <w:rsid w:val="009D08FE"/>
    <w:rsid w:val="009D3C3E"/>
    <w:rsid w:val="009D6405"/>
    <w:rsid w:val="009D7BEB"/>
    <w:rsid w:val="009E22C7"/>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0F2F"/>
    <w:rsid w:val="00A4140E"/>
    <w:rsid w:val="00A455BD"/>
    <w:rsid w:val="00A46CF1"/>
    <w:rsid w:val="00A51BC8"/>
    <w:rsid w:val="00A615FD"/>
    <w:rsid w:val="00A61AB3"/>
    <w:rsid w:val="00A61DDB"/>
    <w:rsid w:val="00A66EA2"/>
    <w:rsid w:val="00A677FA"/>
    <w:rsid w:val="00A73A17"/>
    <w:rsid w:val="00A75B25"/>
    <w:rsid w:val="00A77553"/>
    <w:rsid w:val="00A80241"/>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37BD"/>
    <w:rsid w:val="00AE4B7A"/>
    <w:rsid w:val="00AE599A"/>
    <w:rsid w:val="00AF03C4"/>
    <w:rsid w:val="00B00F75"/>
    <w:rsid w:val="00B04123"/>
    <w:rsid w:val="00B11294"/>
    <w:rsid w:val="00B1276D"/>
    <w:rsid w:val="00B162CB"/>
    <w:rsid w:val="00B16DBE"/>
    <w:rsid w:val="00B21106"/>
    <w:rsid w:val="00B23817"/>
    <w:rsid w:val="00B2518B"/>
    <w:rsid w:val="00B2711D"/>
    <w:rsid w:val="00B33E02"/>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BF78A8"/>
    <w:rsid w:val="00C0499A"/>
    <w:rsid w:val="00C05E2F"/>
    <w:rsid w:val="00C06479"/>
    <w:rsid w:val="00C12184"/>
    <w:rsid w:val="00C12AD7"/>
    <w:rsid w:val="00C1446B"/>
    <w:rsid w:val="00C14C2D"/>
    <w:rsid w:val="00C47E0C"/>
    <w:rsid w:val="00C53770"/>
    <w:rsid w:val="00C53CDB"/>
    <w:rsid w:val="00C542B3"/>
    <w:rsid w:val="00C546F0"/>
    <w:rsid w:val="00C56A88"/>
    <w:rsid w:val="00C635B7"/>
    <w:rsid w:val="00C641B4"/>
    <w:rsid w:val="00C653D2"/>
    <w:rsid w:val="00C73572"/>
    <w:rsid w:val="00C8038E"/>
    <w:rsid w:val="00C874A1"/>
    <w:rsid w:val="00C878E1"/>
    <w:rsid w:val="00C87AEE"/>
    <w:rsid w:val="00C92FDC"/>
    <w:rsid w:val="00C947D7"/>
    <w:rsid w:val="00C9588D"/>
    <w:rsid w:val="00C964A7"/>
    <w:rsid w:val="00C97740"/>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52A06"/>
    <w:rsid w:val="00D56CE0"/>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1DCE"/>
    <w:rsid w:val="00DE2AE1"/>
    <w:rsid w:val="00DE2C65"/>
    <w:rsid w:val="00DF1192"/>
    <w:rsid w:val="00DF2E88"/>
    <w:rsid w:val="00DF369A"/>
    <w:rsid w:val="00E0295D"/>
    <w:rsid w:val="00E0505F"/>
    <w:rsid w:val="00E10F86"/>
    <w:rsid w:val="00E173BD"/>
    <w:rsid w:val="00E2235D"/>
    <w:rsid w:val="00E33932"/>
    <w:rsid w:val="00E43B96"/>
    <w:rsid w:val="00E51D21"/>
    <w:rsid w:val="00E54667"/>
    <w:rsid w:val="00E54927"/>
    <w:rsid w:val="00E54A71"/>
    <w:rsid w:val="00E62F2F"/>
    <w:rsid w:val="00E73220"/>
    <w:rsid w:val="00E8614A"/>
    <w:rsid w:val="00EA04D0"/>
    <w:rsid w:val="00EA5087"/>
    <w:rsid w:val="00EA58CB"/>
    <w:rsid w:val="00EA60A0"/>
    <w:rsid w:val="00EA6779"/>
    <w:rsid w:val="00EB494A"/>
    <w:rsid w:val="00EC1F60"/>
    <w:rsid w:val="00EC2232"/>
    <w:rsid w:val="00EC3EF6"/>
    <w:rsid w:val="00ED268F"/>
    <w:rsid w:val="00ED4D35"/>
    <w:rsid w:val="00ED7025"/>
    <w:rsid w:val="00EE27C6"/>
    <w:rsid w:val="00EE39E1"/>
    <w:rsid w:val="00EE48D6"/>
    <w:rsid w:val="00EE4AF8"/>
    <w:rsid w:val="00EF0647"/>
    <w:rsid w:val="00F00EEB"/>
    <w:rsid w:val="00F046CE"/>
    <w:rsid w:val="00F0496F"/>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427"/>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6374B-EFFB-4E29-8EBA-DEDD64C5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6158</Words>
  <Characters>33259</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2023-11-09T13:34:00Z</dcterms:created>
  <dcterms:modified xsi:type="dcterms:W3CDTF">2023-11-14T10:43:00Z</dcterms:modified>
</cp:coreProperties>
</file>