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Pr="00D04495"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Pr="00D04495">
        <w:rPr>
          <w:b/>
          <w:sz w:val="24"/>
          <w:szCs w:val="24"/>
          <w:u w:val="thick"/>
        </w:rPr>
        <w:t>°</w:t>
      </w:r>
      <w:r w:rsidR="00D04495">
        <w:rPr>
          <w:b/>
          <w:sz w:val="24"/>
          <w:szCs w:val="24"/>
          <w:u w:val="thick"/>
        </w:rPr>
        <w:t xml:space="preserve"> 13</w:t>
      </w:r>
      <w:r w:rsidR="00C87AEE" w:rsidRPr="00D04495">
        <w:rPr>
          <w:b/>
          <w:sz w:val="24"/>
          <w:szCs w:val="24"/>
          <w:u w:val="thick"/>
        </w:rPr>
        <w:t>/202</w:t>
      </w:r>
      <w:r w:rsidR="00A61DDB" w:rsidRPr="00D04495">
        <w:rPr>
          <w:b/>
          <w:sz w:val="24"/>
          <w:szCs w:val="24"/>
          <w:u w:val="thick"/>
        </w:rPr>
        <w:t>3</w:t>
      </w:r>
    </w:p>
    <w:p w:rsidR="000E3211" w:rsidRPr="00D04495" w:rsidRDefault="00CF68F3" w:rsidP="000E3211">
      <w:pPr>
        <w:spacing w:line="242" w:lineRule="auto"/>
        <w:ind w:left="113" w:right="159" w:firstLine="9"/>
        <w:jc w:val="center"/>
        <w:rPr>
          <w:b/>
          <w:sz w:val="24"/>
          <w:szCs w:val="24"/>
        </w:rPr>
      </w:pPr>
      <w:r w:rsidRPr="00D04495">
        <w:rPr>
          <w:b/>
          <w:sz w:val="24"/>
          <w:szCs w:val="24"/>
          <w:u w:val="thick"/>
        </w:rPr>
        <w:t>PROC</w:t>
      </w:r>
      <w:r w:rsidR="000E3211" w:rsidRPr="00D04495">
        <w:rPr>
          <w:b/>
          <w:sz w:val="24"/>
          <w:szCs w:val="24"/>
          <w:u w:val="thick"/>
        </w:rPr>
        <w:t xml:space="preserve">ESSO ADMINISTRATIVO LICITATÓRIO </w:t>
      </w:r>
      <w:r w:rsidR="00D04495">
        <w:rPr>
          <w:b/>
          <w:sz w:val="24"/>
          <w:szCs w:val="24"/>
          <w:u w:val="thick"/>
        </w:rPr>
        <w:t>643</w:t>
      </w:r>
      <w:r w:rsidR="00E51D21" w:rsidRPr="00D04495">
        <w:rPr>
          <w:b/>
          <w:sz w:val="24"/>
          <w:szCs w:val="24"/>
          <w:u w:val="thick"/>
        </w:rPr>
        <w:t>/</w:t>
      </w:r>
      <w:r w:rsidRPr="00D04495">
        <w:rPr>
          <w:b/>
          <w:sz w:val="24"/>
          <w:szCs w:val="24"/>
          <w:u w:val="thick"/>
        </w:rPr>
        <w:t>20</w:t>
      </w:r>
      <w:r w:rsidR="00A33EFA" w:rsidRPr="00D04495">
        <w:rPr>
          <w:b/>
          <w:sz w:val="24"/>
          <w:szCs w:val="24"/>
          <w:u w:val="thick"/>
        </w:rPr>
        <w:t>2</w:t>
      </w:r>
      <w:r w:rsidR="00643A70" w:rsidRPr="00D04495">
        <w:rPr>
          <w:b/>
          <w:sz w:val="24"/>
          <w:szCs w:val="24"/>
          <w:u w:val="thick"/>
        </w:rPr>
        <w:t>3</w:t>
      </w:r>
    </w:p>
    <w:p w:rsidR="00D25CBD" w:rsidRPr="00030F4C" w:rsidRDefault="00CF68F3" w:rsidP="000E3211">
      <w:pPr>
        <w:spacing w:line="242" w:lineRule="auto"/>
        <w:ind w:left="113" w:right="159" w:firstLine="9"/>
        <w:jc w:val="center"/>
        <w:rPr>
          <w:b/>
          <w:sz w:val="24"/>
          <w:szCs w:val="24"/>
        </w:rPr>
      </w:pPr>
      <w:r w:rsidRPr="00D04495">
        <w:rPr>
          <w:b/>
          <w:sz w:val="24"/>
          <w:szCs w:val="24"/>
          <w:u w:val="thick"/>
        </w:rPr>
        <w:t>TIPO MENOR PREÇO</w:t>
      </w:r>
      <w:r w:rsidR="0059224A" w:rsidRPr="00D04495">
        <w:rPr>
          <w:b/>
          <w:sz w:val="24"/>
          <w:szCs w:val="24"/>
          <w:u w:val="thick"/>
        </w:rPr>
        <w:t xml:space="preserve"> UNITARIO</w:t>
      </w:r>
      <w:r w:rsidRPr="00D04495">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92378F">
        <w:rPr>
          <w:b/>
          <w:sz w:val="24"/>
          <w:szCs w:val="24"/>
        </w:rPr>
        <w:t xml:space="preserve">a Rua </w:t>
      </w:r>
      <w:r w:rsidR="00B16DBE">
        <w:rPr>
          <w:b/>
          <w:sz w:val="24"/>
          <w:szCs w:val="24"/>
        </w:rPr>
        <w:t>Santa Cruz do Sul, Bairro Progresso</w:t>
      </w:r>
      <w:r w:rsidR="00F0496F">
        <w:rPr>
          <w:b/>
          <w:sz w:val="24"/>
          <w:szCs w:val="24"/>
        </w:rPr>
        <w:t>, no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D04495" w:rsidRPr="00D04495">
        <w:rPr>
          <w:b/>
        </w:rPr>
        <w:t>12:3</w:t>
      </w:r>
      <w:r w:rsidR="00844C81" w:rsidRPr="00D04495">
        <w:rPr>
          <w:b/>
        </w:rPr>
        <w:t>0</w:t>
      </w:r>
      <w:proofErr w:type="gramEnd"/>
      <w:r w:rsidRPr="00D04495">
        <w:rPr>
          <w:b/>
        </w:rPr>
        <w:t xml:space="preserve"> horas, do dia </w:t>
      </w:r>
      <w:r w:rsidR="00D04495" w:rsidRPr="00D04495">
        <w:rPr>
          <w:b/>
        </w:rPr>
        <w:t>27</w:t>
      </w:r>
      <w:r w:rsidR="00DE0258" w:rsidRPr="00D04495">
        <w:rPr>
          <w:b/>
        </w:rPr>
        <w:t xml:space="preserve"> </w:t>
      </w:r>
      <w:r w:rsidRPr="00D04495">
        <w:rPr>
          <w:b/>
        </w:rPr>
        <w:t xml:space="preserve">de </w:t>
      </w:r>
      <w:r w:rsidR="00D04495" w:rsidRPr="00D04495">
        <w:rPr>
          <w:b/>
        </w:rPr>
        <w:t>Novembr</w:t>
      </w:r>
      <w:r w:rsidR="00844C81" w:rsidRPr="00D04495">
        <w:rPr>
          <w:b/>
        </w:rPr>
        <w:t>o</w:t>
      </w:r>
      <w:r w:rsidRPr="00D04495">
        <w:rPr>
          <w:b/>
        </w:rPr>
        <w:t xml:space="preserve"> do ano de 202</w:t>
      </w:r>
      <w:r w:rsidR="00132D51" w:rsidRPr="00D04495">
        <w:rPr>
          <w:b/>
        </w:rPr>
        <w:t>3</w:t>
      </w:r>
      <w:r w:rsidRPr="00D04495">
        <w:t xml:space="preserve">, </w:t>
      </w:r>
      <w:r w:rsidRPr="00D04495">
        <w:rPr>
          <w:spacing w:val="-3"/>
        </w:rPr>
        <w:t xml:space="preserve">na </w:t>
      </w:r>
      <w:r w:rsidRPr="00D04495">
        <w:t>sala do Setor de Licitações, se reunirá a Comissão Permanente de Licitações, designada pelo</w:t>
      </w:r>
      <w:r w:rsidRPr="00030F4C">
        <w:t xml:space="preserve">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w:t>
      </w:r>
      <w:r w:rsidR="00C87AEE" w:rsidRPr="00ED3A6F">
        <w:rPr>
          <w:sz w:val="24"/>
          <w:szCs w:val="24"/>
        </w:rPr>
        <w:t>Rua</w:t>
      </w:r>
      <w:r w:rsidR="00F0496F" w:rsidRPr="00ED3A6F">
        <w:rPr>
          <w:sz w:val="24"/>
          <w:szCs w:val="24"/>
        </w:rPr>
        <w:t xml:space="preserve"> </w:t>
      </w:r>
      <w:r w:rsidR="005A4BE9" w:rsidRPr="00ED3A6F">
        <w:rPr>
          <w:sz w:val="24"/>
          <w:szCs w:val="24"/>
        </w:rPr>
        <w:t>Santa Cruz do Sul, Bairro Progresso</w:t>
      </w:r>
      <w:r w:rsidR="009D08FE">
        <w:rPr>
          <w:sz w:val="24"/>
          <w:szCs w:val="24"/>
        </w:rPr>
        <w:t>,</w:t>
      </w:r>
      <w:r w:rsidR="00736D6B">
        <w:rPr>
          <w:sz w:val="24"/>
          <w:szCs w:val="24"/>
        </w:rPr>
        <w:t xml:space="preserve"> 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ED3A6F">
        <w:t xml:space="preserve">de </w:t>
      </w:r>
      <w:r w:rsidR="005A4BE9" w:rsidRPr="00ED3A6F">
        <w:t>1</w:t>
      </w:r>
      <w:r w:rsidR="00C97740" w:rsidRPr="00ED3A6F">
        <w:t>.</w:t>
      </w:r>
      <w:r w:rsidR="005A4BE9" w:rsidRPr="00ED3A6F">
        <w:t>370,46</w:t>
      </w:r>
      <w:r w:rsidR="00C87AEE" w:rsidRPr="00ED3A6F">
        <w:t xml:space="preserve"> </w:t>
      </w:r>
      <w:proofErr w:type="spellStart"/>
      <w:r w:rsidRPr="00ED3A6F">
        <w:t>m</w:t>
      </w:r>
      <w:r w:rsidR="00DE0258" w:rsidRPr="00ED3A6F">
        <w:t>²</w:t>
      </w:r>
      <w:proofErr w:type="spellEnd"/>
      <w:r w:rsidR="00134B53" w:rsidRPr="00ED3A6F">
        <w:t xml:space="preserve"> na </w:t>
      </w:r>
      <w:r w:rsidR="00F0496F" w:rsidRPr="00ED3A6F">
        <w:t xml:space="preserve">Rua </w:t>
      </w:r>
      <w:r w:rsidR="005A4BE9" w:rsidRPr="00ED3A6F">
        <w:t>Santa Cruz do Sul, Bairro Progresso</w:t>
      </w:r>
      <w:r w:rsidR="00134B53" w:rsidRPr="00134B53">
        <w:t xml:space="preserve">, no </w:t>
      </w:r>
      <w:r w:rsidR="008247F0" w:rsidRPr="00134B53">
        <w:t>Município</w:t>
      </w:r>
      <w:r w:rsidR="00241ADF">
        <w:t xml:space="preserve"> de</w:t>
      </w:r>
      <w:r w:rsidR="00134B53">
        <w:t xml:space="preserve"> Capela de Santana-</w:t>
      </w:r>
      <w:proofErr w:type="gramStart"/>
      <w:r w:rsidR="00134B53">
        <w:t>RS</w:t>
      </w:r>
      <w:r w:rsidRPr="009342E2">
        <w:t xml:space="preserve"> </w:t>
      </w:r>
      <w:r w:rsidRPr="009342E2">
        <w:rPr>
          <w:b/>
        </w:rPr>
        <w:t>,</w:t>
      </w:r>
      <w:proofErr w:type="gramEnd"/>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proofErr w:type="gramStart"/>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w:t>
      </w:r>
      <w:proofErr w:type="gramEnd"/>
      <w:r w:rsidRPr="00030F4C">
        <w:t xml:space="preserve">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D04495">
        <w:t>13</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D04495" w:rsidP="00030F4C">
      <w:pPr>
        <w:spacing w:before="1" w:line="242" w:lineRule="auto"/>
        <w:ind w:left="1276" w:right="2779"/>
        <w:rPr>
          <w:b/>
          <w:sz w:val="24"/>
        </w:rPr>
      </w:pPr>
      <w:r>
        <w:rPr>
          <w:b/>
          <w:sz w:val="24"/>
        </w:rPr>
        <w:t>EDITAL DE TOMADA DE PREÇOS N.º 13</w:t>
      </w:r>
      <w:r w:rsidR="00CF68F3">
        <w:rPr>
          <w:b/>
          <w:sz w:val="24"/>
        </w:rPr>
        <w:t>/20</w:t>
      </w:r>
      <w:r w:rsidR="008E499E">
        <w:rPr>
          <w:b/>
          <w:sz w:val="24"/>
        </w:rPr>
        <w:t>2</w:t>
      </w:r>
      <w:r w:rsidR="00241ADF">
        <w:rPr>
          <w:b/>
          <w:sz w:val="24"/>
        </w:rPr>
        <w:t>3</w:t>
      </w:r>
      <w:r w:rsidR="00CF68F3">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proofErr w:type="gramStart"/>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roofErr w:type="gramEnd"/>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w:t>
      </w:r>
      <w:r w:rsidRPr="00FE1769">
        <w:rPr>
          <w:sz w:val="24"/>
        </w:rPr>
        <w:lastRenderedPageBreak/>
        <w:t xml:space="preserve">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proofErr w:type="gramStart"/>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roofErr w:type="gramEnd"/>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ED3A6F">
        <w:rPr>
          <w:b/>
          <w:sz w:val="24"/>
        </w:rPr>
        <w:t>R$</w:t>
      </w:r>
      <w:r w:rsidR="0092378F" w:rsidRPr="00ED3A6F">
        <w:rPr>
          <w:b/>
          <w:sz w:val="24"/>
        </w:rPr>
        <w:t xml:space="preserve"> </w:t>
      </w:r>
      <w:r w:rsidR="005A4E5E">
        <w:rPr>
          <w:b/>
          <w:sz w:val="24"/>
        </w:rPr>
        <w:t>267.679,02</w:t>
      </w:r>
      <w:r w:rsidRPr="00ED3A6F">
        <w:rPr>
          <w:b/>
          <w:sz w:val="24"/>
        </w:rPr>
        <w:t xml:space="preserve"> </w:t>
      </w:r>
      <w:r w:rsidR="00B21106" w:rsidRPr="00ED3A6F">
        <w:rPr>
          <w:b/>
          <w:sz w:val="24"/>
        </w:rPr>
        <w:t>(</w:t>
      </w:r>
      <w:r w:rsidR="005A4E5E" w:rsidRPr="005A4E5E">
        <w:rPr>
          <w:b/>
          <w:shd w:val="clear" w:color="auto" w:fill="F8F9FA"/>
        </w:rPr>
        <w:t>duzentos e sessenta e sete mil seiscentos e setenta e nove reais e dois centavos</w:t>
      </w:r>
      <w:r w:rsidRPr="00ED3A6F">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proofErr w:type="gramStart"/>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roofErr w:type="gramEnd"/>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w:t>
      </w:r>
      <w:r w:rsidRPr="00ED3A6F">
        <w:rPr>
          <w:sz w:val="24"/>
        </w:rPr>
        <w:t xml:space="preserve">de </w:t>
      </w:r>
      <w:r w:rsidR="00A77553" w:rsidRPr="00ED3A6F">
        <w:rPr>
          <w:sz w:val="24"/>
        </w:rPr>
        <w:t>150</w:t>
      </w:r>
      <w:r w:rsidR="00694E77" w:rsidRPr="00ED3A6F">
        <w:rPr>
          <w:sz w:val="24"/>
        </w:rPr>
        <w:t xml:space="preserve"> (</w:t>
      </w:r>
      <w:r w:rsidR="00A77553" w:rsidRPr="00ED3A6F">
        <w:rPr>
          <w:sz w:val="24"/>
        </w:rPr>
        <w:t>cento e cinqüenta</w:t>
      </w:r>
      <w:r w:rsidRPr="00ED3A6F">
        <w:rPr>
          <w:sz w:val="24"/>
        </w:rPr>
        <w:t>) dias</w:t>
      </w:r>
      <w:r w:rsidRPr="00902D8D">
        <w:rPr>
          <w:sz w:val="24"/>
          <w:highlight w:val="yellow"/>
        </w:rPr>
        <w:t>,</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ED3A6F" w:rsidRDefault="00FE342B" w:rsidP="00ED3A6F">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ED3A6F">
        <w:t xml:space="preserve">através da seguinte dotação orçamentária do orçamento vigente: </w:t>
      </w:r>
      <w:r w:rsidR="00ED3A6F" w:rsidRPr="00ED3A6F">
        <w:rPr>
          <w:b/>
        </w:rPr>
        <w:t>08.12.4.90.51.91 (19172)</w:t>
      </w:r>
    </w:p>
    <w:p w:rsidR="003D314F" w:rsidRDefault="003D314F" w:rsidP="00ED3A6F">
      <w:pPr>
        <w:pStyle w:val="Corpodetexto"/>
        <w:ind w:left="720"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proofErr w:type="gramStart"/>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roofErr w:type="gramEnd"/>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25CBD" w:rsidRDefault="005E3A6C" w:rsidP="00ED3A6F">
      <w:pPr>
        <w:pStyle w:val="Corpodetexto"/>
        <w:ind w:left="720" w:right="159" w:firstLine="1163"/>
        <w:jc w:val="both"/>
      </w:pPr>
      <w:r w:rsidRPr="00ED3A6F">
        <w:t xml:space="preserve">As despesas decorrentes da contratação oriunda </w:t>
      </w:r>
      <w:r w:rsidR="00ED3A6F" w:rsidRPr="00ED3A6F">
        <w:t>desta licitação correrão</w:t>
      </w:r>
      <w:r w:rsidRPr="00ED3A6F">
        <w:t xml:space="preserve"> </w:t>
      </w:r>
      <w:r w:rsidR="00ED3A6F">
        <w:t>através da seguinte dotação orçamentária do orçamento vigente: 08.12.4.90.51.91 (19172)</w:t>
      </w:r>
    </w:p>
    <w:p w:rsidR="00ED3A6F" w:rsidRDefault="00ED3A6F" w:rsidP="00ED3A6F">
      <w:pPr>
        <w:pStyle w:val="Corpodetexto"/>
        <w:ind w:left="720" w:right="159" w:firstLine="1163"/>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 xml:space="preserve">forma determinada nos </w:t>
      </w:r>
      <w:r>
        <w:rPr>
          <w:sz w:val="24"/>
        </w:rPr>
        <w:lastRenderedPageBreak/>
        <w:t>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241ADF">
        <w:t>09</w:t>
      </w:r>
      <w:r w:rsidR="00C947D7">
        <w:t xml:space="preserve"> de </w:t>
      </w:r>
      <w:r w:rsidR="00241ADF">
        <w:t>novembro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D04495">
        <w:rPr>
          <w:spacing w:val="-3"/>
        </w:rPr>
        <w:t xml:space="preserve"> 13</w:t>
      </w:r>
      <w:r w:rsidR="0086041A">
        <w:rPr>
          <w:spacing w:val="-3"/>
        </w:rPr>
        <w:t>/20</w:t>
      </w:r>
      <w:r w:rsidR="00147F75">
        <w:rPr>
          <w:spacing w:val="-3"/>
        </w:rPr>
        <w:t>2</w:t>
      </w:r>
      <w:r w:rsidR="00C11A74">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D04495">
        <w:rPr>
          <w:spacing w:val="-3"/>
        </w:rPr>
        <w:t>643</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610DAA">
        <w:t>de</w:t>
      </w:r>
      <w:r w:rsidR="004F4307" w:rsidRPr="00610DAA">
        <w:t xml:space="preserve"> </w:t>
      </w:r>
      <w:r w:rsidR="00C97740" w:rsidRPr="00610DAA">
        <w:t>1.370,46</w:t>
      </w:r>
      <w:r w:rsidR="004F4307" w:rsidRPr="00610DAA">
        <w:t xml:space="preserve"> </w:t>
      </w:r>
      <w:proofErr w:type="spellStart"/>
      <w:r w:rsidR="00AE599A" w:rsidRPr="00610DAA">
        <w:t>m²</w:t>
      </w:r>
      <w:proofErr w:type="spellEnd"/>
      <w:r w:rsidR="00AE599A" w:rsidRPr="00610DAA">
        <w:t xml:space="preserve"> na  Rua </w:t>
      </w:r>
      <w:r w:rsidR="00C97740" w:rsidRPr="00610DAA">
        <w:t>Santa cruz do Sul, Bairro Progresso</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D04495">
        <w:rPr>
          <w:spacing w:val="-3"/>
        </w:rPr>
        <w:t>13</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w:t>
      </w:r>
      <w:r w:rsidR="005C3698" w:rsidRPr="00610DAA">
        <w:t xml:space="preserve">de </w:t>
      </w:r>
      <w:r w:rsidR="00C97740" w:rsidRPr="00610DAA">
        <w:t>1.370,46</w:t>
      </w:r>
      <w:r w:rsidR="005C3698" w:rsidRPr="00610DAA">
        <w:t xml:space="preserve"> </w:t>
      </w:r>
      <w:proofErr w:type="spellStart"/>
      <w:r w:rsidR="005C3698" w:rsidRPr="00610DAA">
        <w:t>m²</w:t>
      </w:r>
      <w:proofErr w:type="spellEnd"/>
      <w:r w:rsidR="005C3698" w:rsidRPr="00610DAA">
        <w:t xml:space="preserve"> na Rua </w:t>
      </w:r>
      <w:r w:rsidR="00C97740" w:rsidRPr="00610DAA">
        <w:t>Santa Cruz do Sul</w:t>
      </w:r>
      <w:r w:rsidR="007863AA" w:rsidRPr="00610DAA">
        <w:t>,</w:t>
      </w:r>
      <w:r w:rsidR="00902D8D" w:rsidRPr="00610DAA">
        <w:t xml:space="preserve"> Bairro</w:t>
      </w:r>
      <w:r w:rsidR="00C97740" w:rsidRPr="00610DAA">
        <w:t xml:space="preserve"> Progresso</w:t>
      </w:r>
      <w:r w:rsidR="005C3698" w:rsidRPr="00610DAA">
        <w:t>,</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610DAA" w:rsidRDefault="00CB0150" w:rsidP="00610DAA">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610DAA">
        <w:t xml:space="preserve">através da seguinte dotação orçamentária do orçamento vigente: </w:t>
      </w:r>
      <w:r w:rsidR="00610DAA" w:rsidRPr="00610DAA">
        <w:rPr>
          <w:b/>
        </w:rPr>
        <w:t>08.12.4.90.51.91 (19172)</w:t>
      </w:r>
    </w:p>
    <w:p w:rsidR="00CB0150" w:rsidRDefault="00CB0150" w:rsidP="00610DAA">
      <w:pPr>
        <w:pStyle w:val="Corpodetexto"/>
        <w:ind w:left="720" w:right="159"/>
        <w:jc w:val="both"/>
      </w:pPr>
      <w:r w:rsidRPr="00ED4D35">
        <w:lastRenderedPageBreak/>
        <w:t xml:space="preserve">Para o efetivo pagamento, as faturas deverão se </w:t>
      </w:r>
      <w:proofErr w:type="gramStart"/>
      <w:r w:rsidRPr="00ED4D35">
        <w:t>fazer</w:t>
      </w:r>
      <w:proofErr w:type="gramEnd"/>
      <w:r w:rsidRPr="00ED4D35">
        <w:t xml:space="preserve"> acompanhar da guia de recolhimento</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610DAA">
        <w:t xml:space="preserve">O prazo para execução da obra é de </w:t>
      </w:r>
      <w:r w:rsidR="00C97740" w:rsidRPr="00610DAA">
        <w:t>150</w:t>
      </w:r>
      <w:r w:rsidRPr="00610DAA">
        <w:t xml:space="preserve"> (</w:t>
      </w:r>
      <w:r w:rsidR="00C97740" w:rsidRPr="00610DAA">
        <w:t>cento e cinqüenta</w:t>
      </w:r>
      <w:r w:rsidRPr="00610DAA">
        <w:t xml:space="preserve">) dias, a contar da emissão da </w:t>
      </w:r>
      <w:r w:rsidRPr="00610DAA">
        <w:rPr>
          <w:b/>
        </w:rPr>
        <w:t>ordem de serviço</w:t>
      </w:r>
      <w:r w:rsidRPr="00610DAA">
        <w:t>, o mesmo deverá começar a obr</w:t>
      </w:r>
      <w:r w:rsidR="004A527F" w:rsidRPr="00610DAA">
        <w:t xml:space="preserve">a 10 dias após a assinatura da </w:t>
      </w:r>
      <w:r w:rsidRPr="00610DAA">
        <w:t xml:space="preserve">ordem de inicio, descontados tão-somente </w:t>
      </w:r>
      <w:r w:rsidRPr="00610DAA">
        <w:rPr>
          <w:spacing w:val="-3"/>
        </w:rPr>
        <w:t xml:space="preserve">os </w:t>
      </w:r>
      <w:r w:rsidRPr="00610DAA">
        <w:t xml:space="preserve">dias de chuva e </w:t>
      </w:r>
      <w:r w:rsidRPr="00610DAA">
        <w:rPr>
          <w:spacing w:val="-3"/>
        </w:rPr>
        <w:t xml:space="preserve">os </w:t>
      </w:r>
      <w:r w:rsidRPr="00610DAA">
        <w:t>impraticáveis, registrados nos diários de obras, podendo ser aditivado conforme interesse</w:t>
      </w:r>
      <w:r w:rsidRPr="00610DAA">
        <w:rPr>
          <w:spacing w:val="-9"/>
        </w:rPr>
        <w:t xml:space="preserve"> </w:t>
      </w:r>
      <w:r w:rsidRPr="00610DAA">
        <w:t>público.</w:t>
      </w:r>
      <w:proofErr w:type="gramEnd"/>
      <w:r w:rsidR="00902D8D" w:rsidRPr="00610DAA">
        <w:t xml:space="preserve"> (</w:t>
      </w:r>
      <w:r w:rsidR="00F15DA3" w:rsidRPr="00610DAA">
        <w:t>Conforme Cronograma físico-Financeiro)</w:t>
      </w:r>
      <w:r w:rsidR="004A527F" w:rsidRPr="00610DAA">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 xml:space="preserve">Pelo cumprimento na forma e nas condições de pagamento estabelecidas na cláusula </w:t>
      </w:r>
      <w:r w:rsidRPr="007E79D5">
        <w:lastRenderedPageBreak/>
        <w:t>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B2518B">
        <w:t>xx</w:t>
      </w:r>
      <w:proofErr w:type="spellEnd"/>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610DAA">
      <w:pPr>
        <w:pStyle w:val="Corpodetexto"/>
        <w:ind w:left="720" w:right="159"/>
        <w:jc w:val="both"/>
      </w:pPr>
      <w:r w:rsidRPr="00764F84">
        <w:t>As despesas decorrentes da contratação oriunda desta licita</w:t>
      </w:r>
      <w:r w:rsidR="00610DAA">
        <w:t>ção correrão</w:t>
      </w:r>
      <w:r>
        <w:t xml:space="preserve"> </w:t>
      </w:r>
      <w:r w:rsidR="00610DAA">
        <w:t>através da seguinte dotação orçamentária do orçamento vigente: 08.12.4.90.51.91 (19172)</w:t>
      </w:r>
    </w:p>
    <w:p w:rsidR="00610DAA" w:rsidRPr="007E79D5" w:rsidRDefault="00610DAA" w:rsidP="00610DAA">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610DAA">
        <w:rPr>
          <w:sz w:val="24"/>
          <w:szCs w:val="24"/>
        </w:rPr>
        <w:t xml:space="preserve">terá vigência de </w:t>
      </w:r>
      <w:r w:rsidR="00D52A06" w:rsidRPr="00610DAA">
        <w:rPr>
          <w:sz w:val="24"/>
          <w:szCs w:val="24"/>
        </w:rPr>
        <w:t>150</w:t>
      </w:r>
      <w:r w:rsidR="00A40F2F" w:rsidRPr="00610DAA">
        <w:rPr>
          <w:sz w:val="24"/>
          <w:szCs w:val="24"/>
        </w:rPr>
        <w:t xml:space="preserve"> </w:t>
      </w:r>
      <w:r w:rsidR="00DA3B5D" w:rsidRPr="00610DAA">
        <w:rPr>
          <w:sz w:val="24"/>
          <w:szCs w:val="24"/>
        </w:rPr>
        <w:t>(</w:t>
      </w:r>
      <w:r w:rsidR="00D52A06" w:rsidRPr="00610DAA">
        <w:rPr>
          <w:sz w:val="24"/>
          <w:szCs w:val="24"/>
        </w:rPr>
        <w:t>cento e cinquenta</w:t>
      </w:r>
      <w:r w:rsidR="00DA3B5D" w:rsidRPr="00610DAA">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D04495">
        <w:rPr>
          <w:spacing w:val="-3"/>
        </w:rPr>
        <w:t>13</w:t>
      </w:r>
      <w:r w:rsidRPr="00D04495">
        <w:t>/</w:t>
      </w:r>
      <w:r w:rsidRPr="007E79D5">
        <w:t>20</w:t>
      </w:r>
      <w:r w:rsidR="00C12AD7">
        <w:t>2</w:t>
      </w:r>
      <w:r w:rsidR="00610DAA">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proofErr w:type="gramStart"/>
      <w:r w:rsidRPr="000B3F30">
        <w:t>Declaramos para os devidos fins de direito, na qualidade de Proponente do procedimento licitatório numero</w:t>
      </w:r>
      <w:r w:rsidR="00D35917">
        <w:t xml:space="preserve"> </w:t>
      </w:r>
      <w:r w:rsidR="00D04495">
        <w:t>13</w:t>
      </w:r>
      <w:r w:rsidR="00C12AD7" w:rsidRPr="000B3F30">
        <w:rPr>
          <w:bCs/>
        </w:rPr>
        <w:t>/202</w:t>
      </w:r>
      <w:r w:rsidR="00610DAA">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roofErr w:type="gramEnd"/>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D2020D"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04495">
        <w:rPr>
          <w:rFonts w:eastAsia="Batang"/>
        </w:rPr>
        <w:t>13</w:t>
      </w:r>
      <w:r>
        <w:rPr>
          <w:rFonts w:eastAsia="Batang"/>
        </w:rPr>
        <w:t>-202</w:t>
      </w:r>
      <w:r w:rsidR="00610DAA">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EA5" w:rsidRDefault="00E90EA5" w:rsidP="00D25CBD">
      <w:r>
        <w:separator/>
      </w:r>
    </w:p>
  </w:endnote>
  <w:endnote w:type="continuationSeparator" w:id="1">
    <w:p w:rsidR="00E90EA5" w:rsidRDefault="00E90EA5"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C76C1" w:rsidRDefault="00D2020D">
        <w:pPr>
          <w:pStyle w:val="Rodap"/>
          <w:jc w:val="right"/>
        </w:pPr>
        <w:fldSimple w:instr=" PAGE   \* MERGEFORMAT ">
          <w:r w:rsidR="005A4E5E">
            <w:rPr>
              <w:noProof/>
            </w:rPr>
            <w:t>7</w:t>
          </w:r>
        </w:fldSimple>
      </w:p>
    </w:sdtContent>
  </w:sdt>
  <w:p w:rsidR="001C76C1" w:rsidRDefault="001C76C1">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EA5" w:rsidRDefault="00E90EA5" w:rsidP="00D25CBD">
      <w:r>
        <w:separator/>
      </w:r>
    </w:p>
  </w:footnote>
  <w:footnote w:type="continuationSeparator" w:id="1">
    <w:p w:rsidR="00E90EA5" w:rsidRDefault="00E90EA5"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C1" w:rsidRPr="006C52DE" w:rsidRDefault="001C76C1"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C76C1" w:rsidRPr="006C52DE" w:rsidRDefault="001C76C1" w:rsidP="007E79D5">
    <w:pPr>
      <w:jc w:val="center"/>
      <w:rPr>
        <w:rFonts w:ascii="Arial" w:hAnsi="Arial" w:cs="Arial"/>
        <w:b/>
        <w:i/>
        <w:sz w:val="18"/>
        <w:szCs w:val="18"/>
      </w:rPr>
    </w:pPr>
    <w:r>
      <w:rPr>
        <w:rFonts w:ascii="Arial" w:hAnsi="Arial" w:cs="Arial"/>
        <w:b/>
        <w:i/>
        <w:sz w:val="18"/>
        <w:szCs w:val="18"/>
      </w:rPr>
      <w:t>Prefeitura Municipal de Capela de Santana</w:t>
    </w:r>
  </w:p>
  <w:p w:rsidR="001C76C1" w:rsidRPr="006C52DE" w:rsidRDefault="001C76C1"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C76C1" w:rsidRPr="008C1A13" w:rsidRDefault="001C76C1"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1C76C1" w:rsidRPr="004202FB" w:rsidRDefault="001C76C1"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C76C1" w:rsidRDefault="001C76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5723"/>
    <w:rsid w:val="001260E5"/>
    <w:rsid w:val="00132D51"/>
    <w:rsid w:val="00133E7A"/>
    <w:rsid w:val="00134B53"/>
    <w:rsid w:val="001473C6"/>
    <w:rsid w:val="00147F75"/>
    <w:rsid w:val="001504F9"/>
    <w:rsid w:val="00150A99"/>
    <w:rsid w:val="00154F02"/>
    <w:rsid w:val="00156F8B"/>
    <w:rsid w:val="001677AB"/>
    <w:rsid w:val="0017013D"/>
    <w:rsid w:val="00174C68"/>
    <w:rsid w:val="001947F3"/>
    <w:rsid w:val="001957F5"/>
    <w:rsid w:val="001A6DFA"/>
    <w:rsid w:val="001B1684"/>
    <w:rsid w:val="001B1EBC"/>
    <w:rsid w:val="001B35C1"/>
    <w:rsid w:val="001C76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504A2"/>
    <w:rsid w:val="002540E1"/>
    <w:rsid w:val="00257922"/>
    <w:rsid w:val="00257C54"/>
    <w:rsid w:val="00264BBF"/>
    <w:rsid w:val="002657CE"/>
    <w:rsid w:val="00270C3D"/>
    <w:rsid w:val="0028752E"/>
    <w:rsid w:val="00294C3F"/>
    <w:rsid w:val="00296911"/>
    <w:rsid w:val="00296C4B"/>
    <w:rsid w:val="002B60B9"/>
    <w:rsid w:val="002B68A8"/>
    <w:rsid w:val="002C023D"/>
    <w:rsid w:val="002C0A5E"/>
    <w:rsid w:val="002D2F99"/>
    <w:rsid w:val="002D3756"/>
    <w:rsid w:val="002E2569"/>
    <w:rsid w:val="002E52E2"/>
    <w:rsid w:val="002F706C"/>
    <w:rsid w:val="00302E2E"/>
    <w:rsid w:val="00303613"/>
    <w:rsid w:val="00315A9E"/>
    <w:rsid w:val="00322EC5"/>
    <w:rsid w:val="00323DF3"/>
    <w:rsid w:val="00325EE8"/>
    <w:rsid w:val="00330C7E"/>
    <w:rsid w:val="00331602"/>
    <w:rsid w:val="003321A0"/>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0496"/>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16E"/>
    <w:rsid w:val="005049B8"/>
    <w:rsid w:val="005055A9"/>
    <w:rsid w:val="00505F12"/>
    <w:rsid w:val="00507BC2"/>
    <w:rsid w:val="00510337"/>
    <w:rsid w:val="00520E5D"/>
    <w:rsid w:val="00531D11"/>
    <w:rsid w:val="00537753"/>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4BE9"/>
    <w:rsid w:val="005A4E5E"/>
    <w:rsid w:val="005A50B4"/>
    <w:rsid w:val="005A7818"/>
    <w:rsid w:val="005B02DB"/>
    <w:rsid w:val="005B302C"/>
    <w:rsid w:val="005B4137"/>
    <w:rsid w:val="005B6944"/>
    <w:rsid w:val="005B7F34"/>
    <w:rsid w:val="005C3698"/>
    <w:rsid w:val="005E271D"/>
    <w:rsid w:val="005E2ACB"/>
    <w:rsid w:val="005E3A6C"/>
    <w:rsid w:val="005F17D9"/>
    <w:rsid w:val="005F75C3"/>
    <w:rsid w:val="00610BAB"/>
    <w:rsid w:val="00610DAA"/>
    <w:rsid w:val="00611253"/>
    <w:rsid w:val="00611522"/>
    <w:rsid w:val="00624008"/>
    <w:rsid w:val="0062680E"/>
    <w:rsid w:val="0063501B"/>
    <w:rsid w:val="0063764B"/>
    <w:rsid w:val="00642C95"/>
    <w:rsid w:val="00643254"/>
    <w:rsid w:val="00643A70"/>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2D8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9186C"/>
    <w:rsid w:val="00992CA9"/>
    <w:rsid w:val="0099551E"/>
    <w:rsid w:val="009A4C81"/>
    <w:rsid w:val="009A5ADE"/>
    <w:rsid w:val="009B01A9"/>
    <w:rsid w:val="009B400D"/>
    <w:rsid w:val="009B5A98"/>
    <w:rsid w:val="009C5279"/>
    <w:rsid w:val="009C5347"/>
    <w:rsid w:val="009D08FE"/>
    <w:rsid w:val="009D3C3E"/>
    <w:rsid w:val="009D6405"/>
    <w:rsid w:val="009D7BEB"/>
    <w:rsid w:val="009E22C7"/>
    <w:rsid w:val="009F2F22"/>
    <w:rsid w:val="00A0043D"/>
    <w:rsid w:val="00A0069F"/>
    <w:rsid w:val="00A01EAB"/>
    <w:rsid w:val="00A05F0A"/>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615FD"/>
    <w:rsid w:val="00A61AB3"/>
    <w:rsid w:val="00A61DDB"/>
    <w:rsid w:val="00A66EA2"/>
    <w:rsid w:val="00A677FA"/>
    <w:rsid w:val="00A73A17"/>
    <w:rsid w:val="00A75B25"/>
    <w:rsid w:val="00A77553"/>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4B7A"/>
    <w:rsid w:val="00AE599A"/>
    <w:rsid w:val="00AF03C4"/>
    <w:rsid w:val="00B00F75"/>
    <w:rsid w:val="00B04123"/>
    <w:rsid w:val="00B11294"/>
    <w:rsid w:val="00B1276D"/>
    <w:rsid w:val="00B162CB"/>
    <w:rsid w:val="00B16DBE"/>
    <w:rsid w:val="00B21106"/>
    <w:rsid w:val="00B23817"/>
    <w:rsid w:val="00B2518B"/>
    <w:rsid w:val="00B2711D"/>
    <w:rsid w:val="00B33E02"/>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78A8"/>
    <w:rsid w:val="00C0499A"/>
    <w:rsid w:val="00C05E2F"/>
    <w:rsid w:val="00C06479"/>
    <w:rsid w:val="00C11A74"/>
    <w:rsid w:val="00C12184"/>
    <w:rsid w:val="00C12AD7"/>
    <w:rsid w:val="00C1446B"/>
    <w:rsid w:val="00C14C2D"/>
    <w:rsid w:val="00C47E0C"/>
    <w:rsid w:val="00C53770"/>
    <w:rsid w:val="00C53CDB"/>
    <w:rsid w:val="00C542B3"/>
    <w:rsid w:val="00C546F0"/>
    <w:rsid w:val="00C635B7"/>
    <w:rsid w:val="00C641B4"/>
    <w:rsid w:val="00C653D2"/>
    <w:rsid w:val="00C73572"/>
    <w:rsid w:val="00C8038E"/>
    <w:rsid w:val="00C874A1"/>
    <w:rsid w:val="00C878E1"/>
    <w:rsid w:val="00C87AEE"/>
    <w:rsid w:val="00C92FDC"/>
    <w:rsid w:val="00C947D7"/>
    <w:rsid w:val="00C9588D"/>
    <w:rsid w:val="00C964A7"/>
    <w:rsid w:val="00C97740"/>
    <w:rsid w:val="00CA2E36"/>
    <w:rsid w:val="00CA773B"/>
    <w:rsid w:val="00CB0150"/>
    <w:rsid w:val="00CB1176"/>
    <w:rsid w:val="00CB7949"/>
    <w:rsid w:val="00CC1B18"/>
    <w:rsid w:val="00CC3564"/>
    <w:rsid w:val="00CC52B7"/>
    <w:rsid w:val="00CD37B7"/>
    <w:rsid w:val="00CD76F9"/>
    <w:rsid w:val="00CE51F5"/>
    <w:rsid w:val="00CF68F3"/>
    <w:rsid w:val="00D012FF"/>
    <w:rsid w:val="00D04495"/>
    <w:rsid w:val="00D13B90"/>
    <w:rsid w:val="00D146A1"/>
    <w:rsid w:val="00D16338"/>
    <w:rsid w:val="00D17D6C"/>
    <w:rsid w:val="00D2020D"/>
    <w:rsid w:val="00D21AA2"/>
    <w:rsid w:val="00D25CBD"/>
    <w:rsid w:val="00D30EB1"/>
    <w:rsid w:val="00D33193"/>
    <w:rsid w:val="00D335CC"/>
    <w:rsid w:val="00D35917"/>
    <w:rsid w:val="00D377DE"/>
    <w:rsid w:val="00D46298"/>
    <w:rsid w:val="00D46F72"/>
    <w:rsid w:val="00D52A06"/>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614A"/>
    <w:rsid w:val="00E90EA5"/>
    <w:rsid w:val="00EA04D0"/>
    <w:rsid w:val="00EA5087"/>
    <w:rsid w:val="00EA58CB"/>
    <w:rsid w:val="00EA60A0"/>
    <w:rsid w:val="00EA6779"/>
    <w:rsid w:val="00EB494A"/>
    <w:rsid w:val="00EC2232"/>
    <w:rsid w:val="00EC3EF6"/>
    <w:rsid w:val="00ED268F"/>
    <w:rsid w:val="00ED3A6F"/>
    <w:rsid w:val="00ED4D35"/>
    <w:rsid w:val="00EE27C6"/>
    <w:rsid w:val="00EE39E1"/>
    <w:rsid w:val="00EE48D6"/>
    <w:rsid w:val="00EE4AF8"/>
    <w:rsid w:val="00EF0647"/>
    <w:rsid w:val="00F00EEB"/>
    <w:rsid w:val="00F046CE"/>
    <w:rsid w:val="00F0496F"/>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6374B-EFFB-4E29-8EBA-DEDD64C5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6160</Words>
  <Characters>33265</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2023-11-09T13:39:00Z</dcterms:created>
  <dcterms:modified xsi:type="dcterms:W3CDTF">2023-11-14T10:49:00Z</dcterms:modified>
</cp:coreProperties>
</file>