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B6" w:rsidRDefault="00526FBC" w:rsidP="002E14EF">
      <w:pPr>
        <w:ind w:right="1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4984115</wp:posOffset>
            </wp:positionH>
            <wp:positionV relativeFrom="paragraph">
              <wp:posOffset>-324485</wp:posOffset>
            </wp:positionV>
            <wp:extent cx="522605" cy="694055"/>
            <wp:effectExtent l="19050" t="0" r="0" b="0"/>
            <wp:wrapSquare wrapText="bothSides"/>
            <wp:docPr id="1" name="Imagem 75" descr="http://www.macamp.com.br/_webpic/_guia/_rs/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5" descr="http://www.macamp.com.br/_webpic/_guia/_rs/image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14EF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-307975</wp:posOffset>
            </wp:positionH>
            <wp:positionV relativeFrom="paragraph">
              <wp:posOffset>-321945</wp:posOffset>
            </wp:positionV>
            <wp:extent cx="754380" cy="651510"/>
            <wp:effectExtent l="19050" t="0" r="7620" b="0"/>
            <wp:wrapSquare wrapText="bothSides"/>
            <wp:docPr id="2" name="Imagem 1" descr="BrasaoCapeladeSantan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aoCapeladeSantana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4EF" w:rsidRPr="002E14EF" w:rsidRDefault="002E14EF" w:rsidP="002E14EF">
      <w:pPr>
        <w:ind w:right="1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2E14EF">
        <w:rPr>
          <w:rFonts w:ascii="Arial" w:hAnsi="Arial" w:cs="Arial"/>
          <w:sz w:val="24"/>
          <w:szCs w:val="24"/>
        </w:rPr>
        <w:t>GOVERNO DO ESTADO DO RIO GRANDE DO SUL</w:t>
      </w:r>
    </w:p>
    <w:p w:rsidR="002E14EF" w:rsidRPr="002E14EF" w:rsidRDefault="002E14EF" w:rsidP="00B62E5D">
      <w:pPr>
        <w:ind w:left="1189" w:right="113" w:firstLine="227"/>
        <w:rPr>
          <w:rFonts w:ascii="Arial" w:hAnsi="Arial" w:cs="Arial"/>
          <w:b/>
          <w:i/>
          <w:sz w:val="24"/>
          <w:szCs w:val="24"/>
        </w:rPr>
      </w:pPr>
      <w:r w:rsidRPr="002E14EF">
        <w:rPr>
          <w:rFonts w:ascii="Arial" w:hAnsi="Arial" w:cs="Arial"/>
          <w:b/>
          <w:i/>
          <w:sz w:val="24"/>
          <w:szCs w:val="24"/>
        </w:rPr>
        <w:t>Prefeitura Municipal de Capela de Santana</w:t>
      </w:r>
    </w:p>
    <w:p w:rsidR="002E14EF" w:rsidRPr="002E14EF" w:rsidRDefault="002E14EF" w:rsidP="002E14EF">
      <w:pPr>
        <w:pStyle w:val="Cabealho"/>
        <w:pBdr>
          <w:bottom w:val="single" w:sz="12" w:space="1" w:color="auto"/>
        </w:pBdr>
        <w:ind w:left="-227" w:right="113"/>
        <w:jc w:val="center"/>
        <w:rPr>
          <w:rFonts w:cs="Arial"/>
          <w:szCs w:val="24"/>
        </w:rPr>
      </w:pPr>
      <w:r w:rsidRPr="002E14EF">
        <w:rPr>
          <w:rFonts w:cs="Arial"/>
          <w:szCs w:val="24"/>
        </w:rPr>
        <w:t>www.capeladesantana.rs.gov.br</w:t>
      </w:r>
    </w:p>
    <w:p w:rsidR="002E14EF" w:rsidRPr="002E14EF" w:rsidRDefault="002E14EF" w:rsidP="002E14EF">
      <w:pPr>
        <w:pStyle w:val="Cabealho"/>
        <w:pBdr>
          <w:bottom w:val="single" w:sz="12" w:space="1" w:color="auto"/>
        </w:pBdr>
        <w:ind w:left="-227" w:right="113"/>
        <w:jc w:val="center"/>
        <w:rPr>
          <w:rFonts w:cs="Arial"/>
          <w:szCs w:val="24"/>
        </w:rPr>
      </w:pPr>
      <w:r w:rsidRPr="002E14EF">
        <w:rPr>
          <w:rFonts w:cs="Arial"/>
          <w:szCs w:val="24"/>
        </w:rPr>
        <w:t xml:space="preserve">           Av. Cel. Orestes Lucas, 2335 – Centro, Capela de Santana/RS – CEP 95745-000 – </w:t>
      </w:r>
    </w:p>
    <w:p w:rsidR="002E14EF" w:rsidRPr="002E14EF" w:rsidRDefault="002E14EF" w:rsidP="002E14EF">
      <w:pPr>
        <w:pStyle w:val="Cabealho"/>
        <w:pBdr>
          <w:bottom w:val="single" w:sz="12" w:space="1" w:color="auto"/>
        </w:pBdr>
        <w:ind w:left="-227" w:right="113"/>
        <w:jc w:val="center"/>
        <w:rPr>
          <w:rFonts w:cs="Arial"/>
          <w:szCs w:val="24"/>
        </w:rPr>
      </w:pPr>
      <w:r w:rsidRPr="002E14EF">
        <w:rPr>
          <w:rFonts w:cs="Arial"/>
          <w:szCs w:val="24"/>
        </w:rPr>
        <w:t>(51) 3698-1155</w:t>
      </w:r>
    </w:p>
    <w:p w:rsidR="00694CA9" w:rsidRDefault="00694CA9" w:rsidP="00694CA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:rsidR="00526FBC" w:rsidRPr="002B0662" w:rsidRDefault="00526FBC" w:rsidP="00694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94CA9" w:rsidRPr="002B0662" w:rsidRDefault="000B0D0F" w:rsidP="00C719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EXTRATO DO TERMO DE FOMENTO</w:t>
      </w:r>
      <w:r w:rsidR="00694CA9" w:rsidRPr="002B0662">
        <w:rPr>
          <w:rFonts w:ascii="Arial" w:hAnsi="Arial" w:cs="Arial"/>
        </w:rPr>
        <w:t xml:space="preserve"> Nº </w:t>
      </w:r>
      <w:r w:rsidR="003A1862">
        <w:rPr>
          <w:rFonts w:ascii="Arial" w:hAnsi="Arial" w:cs="Arial"/>
        </w:rPr>
        <w:t>02</w:t>
      </w:r>
      <w:r w:rsidR="00694CA9" w:rsidRPr="002B0662">
        <w:rPr>
          <w:rFonts w:ascii="Arial" w:hAnsi="Arial" w:cs="Arial"/>
        </w:rPr>
        <w:t>/202</w:t>
      </w:r>
      <w:r w:rsidR="0055647F">
        <w:rPr>
          <w:rFonts w:ascii="Arial" w:hAnsi="Arial" w:cs="Arial"/>
        </w:rPr>
        <w:t>5</w:t>
      </w:r>
    </w:p>
    <w:p w:rsidR="00694CA9" w:rsidRPr="002B0662" w:rsidRDefault="00694CA9" w:rsidP="00C719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94CA9" w:rsidRPr="002B0662" w:rsidRDefault="00694CA9" w:rsidP="00C719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B0662">
        <w:rPr>
          <w:rFonts w:ascii="Arial" w:hAnsi="Arial" w:cs="Arial"/>
          <w:b/>
          <w:bCs/>
        </w:rPr>
        <w:t xml:space="preserve">DATA CONTRATO: </w:t>
      </w:r>
      <w:r w:rsidR="000B0D0F">
        <w:rPr>
          <w:rFonts w:ascii="Arial" w:hAnsi="Arial" w:cs="Arial"/>
        </w:rPr>
        <w:t>01</w:t>
      </w:r>
      <w:r w:rsidR="00A44567">
        <w:rPr>
          <w:rFonts w:ascii="Arial" w:hAnsi="Arial" w:cs="Arial"/>
        </w:rPr>
        <w:t xml:space="preserve"> d</w:t>
      </w:r>
      <w:r w:rsidR="00117377">
        <w:rPr>
          <w:rFonts w:ascii="Arial" w:hAnsi="Arial" w:cs="Arial"/>
        </w:rPr>
        <w:t xml:space="preserve">e </w:t>
      </w:r>
      <w:r w:rsidR="000B0D0F">
        <w:rPr>
          <w:rFonts w:ascii="Arial" w:hAnsi="Arial" w:cs="Arial"/>
        </w:rPr>
        <w:t>Abril</w:t>
      </w:r>
      <w:r w:rsidRPr="002B0662">
        <w:rPr>
          <w:rFonts w:ascii="Arial" w:hAnsi="Arial" w:cs="Arial"/>
        </w:rPr>
        <w:t xml:space="preserve"> de 202</w:t>
      </w:r>
      <w:r w:rsidR="0055647F">
        <w:rPr>
          <w:rFonts w:ascii="Arial" w:hAnsi="Arial" w:cs="Arial"/>
        </w:rPr>
        <w:t>5</w:t>
      </w:r>
      <w:r w:rsidRPr="002B0662">
        <w:rPr>
          <w:rFonts w:ascii="Arial" w:hAnsi="Arial" w:cs="Arial"/>
        </w:rPr>
        <w:t>.</w:t>
      </w:r>
    </w:p>
    <w:p w:rsidR="00694CA9" w:rsidRPr="002B0662" w:rsidRDefault="00694CA9" w:rsidP="00C719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94CA9" w:rsidRPr="002B0662" w:rsidRDefault="00694CA9" w:rsidP="00C719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B0662">
        <w:rPr>
          <w:rFonts w:ascii="Arial" w:hAnsi="Arial" w:cs="Arial"/>
          <w:b/>
          <w:bCs/>
        </w:rPr>
        <w:t xml:space="preserve">CONTRATANTE: </w:t>
      </w:r>
      <w:r w:rsidRPr="002B0662">
        <w:rPr>
          <w:rFonts w:ascii="Arial" w:hAnsi="Arial" w:cs="Arial"/>
        </w:rPr>
        <w:t xml:space="preserve">MUNICÍPIO DE </w:t>
      </w:r>
      <w:r w:rsidR="009736B6" w:rsidRPr="002B0662">
        <w:rPr>
          <w:rFonts w:ascii="Arial" w:hAnsi="Arial" w:cs="Arial"/>
        </w:rPr>
        <w:t>CAPELA DE SANTANA</w:t>
      </w:r>
      <w:r w:rsidRPr="002B0662">
        <w:rPr>
          <w:rFonts w:ascii="Arial" w:hAnsi="Arial" w:cs="Arial"/>
        </w:rPr>
        <w:t xml:space="preserve">- Estado Rio Grande do Sul, com endereço </w:t>
      </w:r>
      <w:r w:rsidR="00C70975" w:rsidRPr="002B0662">
        <w:rPr>
          <w:rFonts w:ascii="Arial" w:hAnsi="Arial" w:cs="Arial"/>
        </w:rPr>
        <w:t>Av. Cel. Orestes Lucas, 2335 – Centro,</w:t>
      </w:r>
      <w:r w:rsidRPr="002B0662">
        <w:rPr>
          <w:rFonts w:ascii="Arial" w:hAnsi="Arial" w:cs="Arial"/>
        </w:rPr>
        <w:t xml:space="preserve"> inscrito no CNPJ/MF nº </w:t>
      </w:r>
      <w:r w:rsidR="00C57755" w:rsidRPr="002B0662">
        <w:rPr>
          <w:rFonts w:ascii="Arial" w:hAnsi="Arial" w:cs="Arial"/>
        </w:rPr>
        <w:t>92.122.720/0001-48</w:t>
      </w:r>
      <w:r w:rsidR="00083B81" w:rsidRPr="002B0662">
        <w:rPr>
          <w:rFonts w:ascii="Arial" w:hAnsi="Arial" w:cs="Arial"/>
        </w:rPr>
        <w:t>.</w:t>
      </w:r>
    </w:p>
    <w:p w:rsidR="000B0D0F" w:rsidRDefault="000B0D0F" w:rsidP="000B0D0F">
      <w:pPr>
        <w:spacing w:line="360" w:lineRule="auto"/>
        <w:rPr>
          <w:rFonts w:ascii="Arial" w:hAnsi="Arial" w:cs="Arial"/>
          <w:b/>
          <w:bCs/>
        </w:rPr>
      </w:pPr>
    </w:p>
    <w:p w:rsidR="00235FEC" w:rsidRPr="00B46C9F" w:rsidRDefault="00694CA9" w:rsidP="00E15385">
      <w:pPr>
        <w:spacing w:line="360" w:lineRule="auto"/>
        <w:jc w:val="both"/>
        <w:rPr>
          <w:rFonts w:ascii="Arial" w:hAnsi="Arial" w:cs="Arial"/>
        </w:rPr>
      </w:pPr>
      <w:r w:rsidRPr="00B46C9F">
        <w:rPr>
          <w:rFonts w:ascii="Arial" w:hAnsi="Arial" w:cs="Arial"/>
          <w:b/>
          <w:bCs/>
        </w:rPr>
        <w:t>CONTRATADO:</w:t>
      </w:r>
      <w:r w:rsidR="00330471" w:rsidRPr="00B46C9F">
        <w:rPr>
          <w:rFonts w:ascii="Arial" w:hAnsi="Arial" w:cs="Arial"/>
          <w:b/>
          <w:bCs/>
        </w:rPr>
        <w:t xml:space="preserve"> </w:t>
      </w:r>
      <w:r w:rsidR="003A1862">
        <w:rPr>
          <w:rFonts w:ascii="Arial" w:hAnsi="Arial" w:cs="Arial"/>
          <w:b/>
        </w:rPr>
        <w:t>UNIÃO MUNICIPAL DA JUVENTUDE-UMJ</w:t>
      </w:r>
      <w:r w:rsidR="003A1862" w:rsidRPr="00943301">
        <w:rPr>
          <w:rFonts w:ascii="Arial" w:hAnsi="Arial" w:cs="Arial"/>
          <w:b/>
        </w:rPr>
        <w:t xml:space="preserve">, </w:t>
      </w:r>
      <w:r w:rsidR="003A1862" w:rsidRPr="00943301">
        <w:rPr>
          <w:rFonts w:ascii="Arial" w:hAnsi="Arial" w:cs="Arial"/>
        </w:rPr>
        <w:t xml:space="preserve">instituição civil de direito privado, de caráter filantrópico, sem fins lucrativos, inscrita no CNPJ sob nº. </w:t>
      </w:r>
      <w:r w:rsidR="003A1862">
        <w:rPr>
          <w:rFonts w:ascii="Arial" w:hAnsi="Arial" w:cs="Arial"/>
        </w:rPr>
        <w:t>11.718.274/0001-37</w:t>
      </w:r>
      <w:r w:rsidR="003A1862" w:rsidRPr="00943301">
        <w:rPr>
          <w:rFonts w:ascii="Arial" w:hAnsi="Arial" w:cs="Arial"/>
        </w:rPr>
        <w:t xml:space="preserve">, com sede na </w:t>
      </w:r>
      <w:r w:rsidR="003A1862">
        <w:rPr>
          <w:rFonts w:ascii="Arial" w:hAnsi="Arial" w:cs="Arial"/>
        </w:rPr>
        <w:t>Rua Dom Pedro II, nº 57</w:t>
      </w:r>
      <w:r w:rsidR="003A1862" w:rsidRPr="00943301">
        <w:rPr>
          <w:rFonts w:ascii="Arial" w:hAnsi="Arial" w:cs="Arial"/>
        </w:rPr>
        <w:t xml:space="preserve">, Bairro Centro, Capela de Santana/RS, ora em diante denominada </w:t>
      </w:r>
      <w:r w:rsidR="003A1862">
        <w:rPr>
          <w:rFonts w:ascii="Arial" w:hAnsi="Arial" w:cs="Arial"/>
        </w:rPr>
        <w:t>Associação, representada por sua</w:t>
      </w:r>
      <w:r w:rsidR="003A1862" w:rsidRPr="00943301">
        <w:rPr>
          <w:rFonts w:ascii="Arial" w:hAnsi="Arial" w:cs="Arial"/>
        </w:rPr>
        <w:t xml:space="preserve"> Presidente </w:t>
      </w:r>
      <w:r w:rsidR="003A1862" w:rsidRPr="00FD13EF">
        <w:rPr>
          <w:rFonts w:ascii="Arial" w:hAnsi="Arial" w:cs="Arial"/>
          <w:b/>
        </w:rPr>
        <w:t>Paulo d</w:t>
      </w:r>
      <w:r w:rsidR="003A1862">
        <w:rPr>
          <w:rFonts w:ascii="Arial" w:hAnsi="Arial" w:cs="Arial"/>
          <w:b/>
        </w:rPr>
        <w:t>e</w:t>
      </w:r>
      <w:r w:rsidR="003A1862" w:rsidRPr="00FD13EF">
        <w:rPr>
          <w:rFonts w:ascii="Arial" w:hAnsi="Arial" w:cs="Arial"/>
          <w:b/>
        </w:rPr>
        <w:t xml:space="preserve"> Moraes</w:t>
      </w:r>
      <w:r w:rsidR="003A1862" w:rsidRPr="00FD13EF">
        <w:rPr>
          <w:rFonts w:ascii="Arial" w:hAnsi="Arial" w:cs="Arial"/>
        </w:rPr>
        <w:t>,</w:t>
      </w:r>
      <w:r w:rsidR="003A1862" w:rsidRPr="001E4A83">
        <w:rPr>
          <w:rFonts w:ascii="Arial" w:hAnsi="Arial" w:cs="Arial"/>
        </w:rPr>
        <w:t xml:space="preserve"> </w:t>
      </w:r>
      <w:r w:rsidR="003A1862" w:rsidRPr="003852C4">
        <w:rPr>
          <w:rFonts w:ascii="Arial" w:hAnsi="Arial" w:cs="Arial"/>
        </w:rPr>
        <w:t xml:space="preserve">portador do RG nº. 3027048887, CPF nº. 464.501.650-49, residente na Rua Bela </w:t>
      </w:r>
      <w:proofErr w:type="gramStart"/>
      <w:r w:rsidR="003A1862" w:rsidRPr="003852C4">
        <w:rPr>
          <w:rFonts w:ascii="Arial" w:hAnsi="Arial" w:cs="Arial"/>
        </w:rPr>
        <w:t>Vista</w:t>
      </w:r>
      <w:proofErr w:type="gramEnd"/>
      <w:r w:rsidR="003A1862" w:rsidRPr="003852C4">
        <w:rPr>
          <w:rFonts w:ascii="Arial" w:hAnsi="Arial" w:cs="Arial"/>
        </w:rPr>
        <w:t xml:space="preserve"> nº 73 Bairro Bosques, na cidade de Capela de Santana/RS</w:t>
      </w:r>
      <w:r w:rsidR="00B46C9F" w:rsidRPr="00B46C9F">
        <w:rPr>
          <w:rFonts w:ascii="Arial" w:hAnsi="Arial" w:cs="Arial"/>
        </w:rPr>
        <w:t>.</w:t>
      </w:r>
    </w:p>
    <w:p w:rsidR="00BA75CF" w:rsidRDefault="00BA75CF" w:rsidP="00BA75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235FEC" w:rsidRPr="00054F4B" w:rsidRDefault="00694CA9" w:rsidP="000B0D0F">
      <w:pPr>
        <w:spacing w:line="360" w:lineRule="auto"/>
        <w:jc w:val="both"/>
        <w:rPr>
          <w:rFonts w:ascii="Arial" w:hAnsi="Arial" w:cs="Arial"/>
        </w:rPr>
      </w:pPr>
      <w:r w:rsidRPr="00087CC6">
        <w:rPr>
          <w:rFonts w:ascii="Arial" w:hAnsi="Arial" w:cs="Arial"/>
          <w:b/>
          <w:bCs/>
        </w:rPr>
        <w:t xml:space="preserve">OBJETO: </w:t>
      </w:r>
      <w:r w:rsidR="003A1862" w:rsidRPr="00943301">
        <w:rPr>
          <w:rFonts w:ascii="Arial" w:hAnsi="Arial" w:cs="Arial"/>
        </w:rPr>
        <w:t xml:space="preserve">O presente </w:t>
      </w:r>
      <w:r w:rsidR="003A1862" w:rsidRPr="00943301">
        <w:rPr>
          <w:rFonts w:ascii="Arial" w:hAnsi="Arial" w:cs="Arial"/>
          <w:b/>
          <w:bCs/>
        </w:rPr>
        <w:t xml:space="preserve">TERMO DE FOMENTO </w:t>
      </w:r>
      <w:r w:rsidR="003A1862" w:rsidRPr="00943301">
        <w:rPr>
          <w:rFonts w:ascii="Arial" w:hAnsi="Arial" w:cs="Arial"/>
        </w:rPr>
        <w:t xml:space="preserve">tem por objeto a celebração entre o Município e </w:t>
      </w:r>
      <w:r w:rsidR="003A1862" w:rsidRPr="005F2FE3">
        <w:rPr>
          <w:rFonts w:ascii="Arial" w:hAnsi="Arial" w:cs="Arial"/>
          <w:b/>
        </w:rPr>
        <w:t xml:space="preserve">a Entidade UNIÃO MUNICIPAL DA JUVENTUDE-UMJ, </w:t>
      </w:r>
      <w:r w:rsidR="003A1862" w:rsidRPr="005F2FE3">
        <w:rPr>
          <w:rFonts w:ascii="Arial" w:hAnsi="Arial" w:cs="Arial"/>
        </w:rPr>
        <w:t xml:space="preserve">que tem como </w:t>
      </w:r>
      <w:r w:rsidR="003A1862" w:rsidRPr="00546620">
        <w:rPr>
          <w:rFonts w:ascii="Arial" w:hAnsi="Arial" w:cs="Arial"/>
          <w:b/>
          <w:bCs/>
        </w:rPr>
        <w:t xml:space="preserve">TEMA </w:t>
      </w:r>
      <w:r w:rsidR="003A1862" w:rsidRPr="008F0383">
        <w:rPr>
          <w:rFonts w:ascii="Arial" w:hAnsi="Arial" w:cs="Arial"/>
        </w:rPr>
        <w:t>“</w:t>
      </w:r>
      <w:r w:rsidR="003A1862">
        <w:rPr>
          <w:rFonts w:ascii="Arial" w:hAnsi="Arial" w:cs="Arial"/>
        </w:rPr>
        <w:t>Capela mais Esporte, Cultura e Arte</w:t>
      </w:r>
      <w:r w:rsidR="003A1862" w:rsidRPr="008F0383">
        <w:rPr>
          <w:rFonts w:ascii="Arial" w:hAnsi="Arial" w:cs="Arial"/>
        </w:rPr>
        <w:t>”</w:t>
      </w:r>
      <w:r w:rsidR="003A1862">
        <w:t xml:space="preserve"> </w:t>
      </w:r>
      <w:r w:rsidR="003A1862">
        <w:rPr>
          <w:rFonts w:ascii="Arial" w:hAnsi="Arial" w:cs="Arial"/>
          <w:bCs/>
        </w:rPr>
        <w:t>c</w:t>
      </w:r>
      <w:r w:rsidR="003A1862" w:rsidRPr="00943301">
        <w:rPr>
          <w:rFonts w:ascii="Arial" w:hAnsi="Arial" w:cs="Arial"/>
        </w:rPr>
        <w:t>o</w:t>
      </w:r>
      <w:r w:rsidR="003A1862">
        <w:rPr>
          <w:rFonts w:ascii="Arial" w:hAnsi="Arial" w:cs="Arial"/>
        </w:rPr>
        <w:t xml:space="preserve">m </w:t>
      </w:r>
      <w:r w:rsidR="003A1862" w:rsidRPr="00943301">
        <w:rPr>
          <w:rFonts w:ascii="Arial" w:hAnsi="Arial" w:cs="Arial"/>
        </w:rPr>
        <w:t xml:space="preserve">objetivo de </w:t>
      </w:r>
      <w:r w:rsidR="003A1862">
        <w:rPr>
          <w:rFonts w:ascii="Arial" w:hAnsi="Arial" w:cs="Arial"/>
        </w:rPr>
        <w:t>“Desenvolver projetos esportivos, culturais e de artesanato”.</w:t>
      </w:r>
    </w:p>
    <w:p w:rsidR="00694CA9" w:rsidRPr="00054F4B" w:rsidRDefault="00694CA9" w:rsidP="00CF7D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C258B1" w:rsidRPr="003A1862" w:rsidRDefault="00694CA9" w:rsidP="003A1862">
      <w:pPr>
        <w:jc w:val="both"/>
        <w:rPr>
          <w:rFonts w:ascii="Arial" w:hAnsi="Arial" w:cs="Arial"/>
        </w:rPr>
      </w:pPr>
      <w:r w:rsidRPr="00D72D57">
        <w:rPr>
          <w:rFonts w:ascii="Arial" w:hAnsi="Arial" w:cs="Arial"/>
          <w:b/>
          <w:bCs/>
        </w:rPr>
        <w:t xml:space="preserve">VALOR: </w:t>
      </w:r>
      <w:r w:rsidR="003A1862" w:rsidRPr="009E1C1A">
        <w:rPr>
          <w:rFonts w:ascii="Arial" w:hAnsi="Arial" w:cs="Arial"/>
        </w:rPr>
        <w:t>O Município repassará à Associação - o valor mensal</w:t>
      </w:r>
      <w:r w:rsidR="003A1862" w:rsidRPr="009E1C1A">
        <w:rPr>
          <w:rFonts w:ascii="Arial" w:hAnsi="Arial" w:cs="Arial"/>
          <w:b/>
        </w:rPr>
        <w:t xml:space="preserve"> R$ 10.800,00 (Dez mil e oitocentos reais), mensais, um valor de R$ 97.200,00 (</w:t>
      </w:r>
      <w:r w:rsidR="003A1862" w:rsidRPr="009E1C1A">
        <w:rPr>
          <w:rFonts w:ascii="Arial" w:hAnsi="Arial" w:cs="Arial"/>
          <w:b/>
          <w:shd w:val="clear" w:color="auto" w:fill="F8F9FA"/>
        </w:rPr>
        <w:t>noventa e sete mil e duzentos reais</w:t>
      </w:r>
      <w:r w:rsidR="003A1862" w:rsidRPr="009E1C1A">
        <w:rPr>
          <w:rFonts w:ascii="Arial" w:hAnsi="Arial" w:cs="Arial"/>
          <w:b/>
        </w:rPr>
        <w:t xml:space="preserve">), </w:t>
      </w:r>
      <w:r w:rsidR="003A1862" w:rsidRPr="009E1C1A">
        <w:rPr>
          <w:rFonts w:ascii="Arial" w:hAnsi="Arial" w:cs="Arial"/>
        </w:rPr>
        <w:t xml:space="preserve">em </w:t>
      </w:r>
      <w:proofErr w:type="gramStart"/>
      <w:r w:rsidR="003A1862" w:rsidRPr="009E1C1A">
        <w:rPr>
          <w:rFonts w:ascii="Arial" w:hAnsi="Arial" w:cs="Arial"/>
        </w:rPr>
        <w:t>9</w:t>
      </w:r>
      <w:proofErr w:type="gramEnd"/>
      <w:r w:rsidR="003A1862" w:rsidRPr="009E1C1A">
        <w:rPr>
          <w:rFonts w:ascii="Arial" w:hAnsi="Arial" w:cs="Arial"/>
        </w:rPr>
        <w:t xml:space="preserve"> meses</w:t>
      </w:r>
      <w:r w:rsidR="003A1862" w:rsidRPr="003852C4">
        <w:rPr>
          <w:rFonts w:ascii="Arial" w:hAnsi="Arial" w:cs="Arial"/>
        </w:rPr>
        <w:t xml:space="preserve"> referente ao serviço, que deverão ser depositados até o dia 05 (cinco) de cada mês, no BANRISUL , Agência 0547, conta nº. 26.006465.08, de Capela de Santana</w:t>
      </w:r>
      <w:r w:rsidR="003A1862" w:rsidRPr="00D464C3">
        <w:rPr>
          <w:rFonts w:ascii="Arial" w:hAnsi="Arial" w:cs="Arial"/>
        </w:rPr>
        <w:t>/RS.</w:t>
      </w:r>
    </w:p>
    <w:p w:rsidR="00694CA9" w:rsidRPr="00BF0E05" w:rsidRDefault="00694CA9" w:rsidP="003C27AE">
      <w:pPr>
        <w:pStyle w:val="Corpodetexto"/>
        <w:spacing w:line="242" w:lineRule="auto"/>
        <w:ind w:right="159"/>
        <w:jc w:val="both"/>
        <w:rPr>
          <w:rFonts w:ascii="Arial" w:hAnsi="Arial" w:cs="Arial"/>
        </w:rPr>
      </w:pPr>
    </w:p>
    <w:p w:rsidR="00831E99" w:rsidRPr="00032655" w:rsidRDefault="00694CA9" w:rsidP="003A1862">
      <w:pPr>
        <w:spacing w:line="360" w:lineRule="auto"/>
        <w:jc w:val="both"/>
        <w:rPr>
          <w:rFonts w:ascii="Arial" w:hAnsi="Arial" w:cs="Arial"/>
        </w:rPr>
      </w:pPr>
      <w:r w:rsidRPr="00AF5434">
        <w:rPr>
          <w:rFonts w:ascii="Arial" w:hAnsi="Arial" w:cs="Arial"/>
          <w:b/>
          <w:bCs/>
        </w:rPr>
        <w:t xml:space="preserve">VIGÊNCIA: </w:t>
      </w:r>
      <w:r w:rsidR="003A1862" w:rsidRPr="00943301">
        <w:rPr>
          <w:rFonts w:ascii="Arial" w:hAnsi="Arial" w:cs="Arial"/>
        </w:rPr>
        <w:t xml:space="preserve">Este </w:t>
      </w:r>
      <w:r w:rsidR="003A1862" w:rsidRPr="00943301">
        <w:rPr>
          <w:rFonts w:ascii="Arial" w:hAnsi="Arial" w:cs="Arial"/>
          <w:b/>
          <w:bCs/>
        </w:rPr>
        <w:t xml:space="preserve">TERMO DE FOMENTO </w:t>
      </w:r>
      <w:r w:rsidR="003A1862" w:rsidRPr="00943301">
        <w:rPr>
          <w:rFonts w:ascii="Arial" w:hAnsi="Arial" w:cs="Arial"/>
        </w:rPr>
        <w:t>entra em vigor na data de sua assinatura, tendo vig</w:t>
      </w:r>
      <w:r w:rsidR="003A1862">
        <w:rPr>
          <w:rFonts w:ascii="Arial" w:hAnsi="Arial" w:cs="Arial"/>
        </w:rPr>
        <w:t>ência até 31 de dezembro de 2025</w:t>
      </w:r>
      <w:r w:rsidR="003A1862" w:rsidRPr="00943301">
        <w:rPr>
          <w:rFonts w:ascii="Arial" w:hAnsi="Arial" w:cs="Arial"/>
        </w:rPr>
        <w:t xml:space="preserve">, podendo ser renovado nos termos da lei, e corrigido pelo índice IGP-M/FGV acumulado dos últimos 01 (um) ano, </w:t>
      </w:r>
      <w:r w:rsidR="003A1862">
        <w:rPr>
          <w:rFonts w:ascii="Arial" w:hAnsi="Arial" w:cs="Arial"/>
        </w:rPr>
        <w:t>caso haja interesse das partes.</w:t>
      </w:r>
    </w:p>
    <w:sectPr w:rsidR="00831E99" w:rsidRPr="00032655" w:rsidSect="00831E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4CA9"/>
    <w:rsid w:val="00032655"/>
    <w:rsid w:val="00034F97"/>
    <w:rsid w:val="000543BA"/>
    <w:rsid w:val="00054F4B"/>
    <w:rsid w:val="00083B81"/>
    <w:rsid w:val="00087CC6"/>
    <w:rsid w:val="000B0D0F"/>
    <w:rsid w:val="000F4559"/>
    <w:rsid w:val="0010102F"/>
    <w:rsid w:val="00114A98"/>
    <w:rsid w:val="00117377"/>
    <w:rsid w:val="001210C1"/>
    <w:rsid w:val="00123E00"/>
    <w:rsid w:val="001264A0"/>
    <w:rsid w:val="00136317"/>
    <w:rsid w:val="00146075"/>
    <w:rsid w:val="00187CA0"/>
    <w:rsid w:val="001D0470"/>
    <w:rsid w:val="001E3380"/>
    <w:rsid w:val="00235FEC"/>
    <w:rsid w:val="002664FD"/>
    <w:rsid w:val="00274185"/>
    <w:rsid w:val="00293682"/>
    <w:rsid w:val="0029640D"/>
    <w:rsid w:val="002B0662"/>
    <w:rsid w:val="002B6DE5"/>
    <w:rsid w:val="002E14EF"/>
    <w:rsid w:val="00321EEA"/>
    <w:rsid w:val="00330471"/>
    <w:rsid w:val="00352AB1"/>
    <w:rsid w:val="00365136"/>
    <w:rsid w:val="0038283D"/>
    <w:rsid w:val="003A1862"/>
    <w:rsid w:val="003A4E65"/>
    <w:rsid w:val="003B3CDF"/>
    <w:rsid w:val="003C27AE"/>
    <w:rsid w:val="004124FE"/>
    <w:rsid w:val="00424E34"/>
    <w:rsid w:val="00430FE3"/>
    <w:rsid w:val="00436B14"/>
    <w:rsid w:val="00463932"/>
    <w:rsid w:val="00474E16"/>
    <w:rsid w:val="00481345"/>
    <w:rsid w:val="004868D7"/>
    <w:rsid w:val="004D0E40"/>
    <w:rsid w:val="004D7FE3"/>
    <w:rsid w:val="004E6139"/>
    <w:rsid w:val="00521865"/>
    <w:rsid w:val="0052438A"/>
    <w:rsid w:val="00526FBC"/>
    <w:rsid w:val="005422CD"/>
    <w:rsid w:val="0055647F"/>
    <w:rsid w:val="00580F81"/>
    <w:rsid w:val="00581608"/>
    <w:rsid w:val="0058654E"/>
    <w:rsid w:val="005A2437"/>
    <w:rsid w:val="005A67E0"/>
    <w:rsid w:val="005C51EC"/>
    <w:rsid w:val="005F35B8"/>
    <w:rsid w:val="006041D1"/>
    <w:rsid w:val="00607479"/>
    <w:rsid w:val="006326C4"/>
    <w:rsid w:val="00694CA9"/>
    <w:rsid w:val="00704986"/>
    <w:rsid w:val="0072199C"/>
    <w:rsid w:val="007711FF"/>
    <w:rsid w:val="007A51B8"/>
    <w:rsid w:val="00806CFB"/>
    <w:rsid w:val="00831E99"/>
    <w:rsid w:val="00833DCA"/>
    <w:rsid w:val="00837AE6"/>
    <w:rsid w:val="00864CFA"/>
    <w:rsid w:val="008E31F6"/>
    <w:rsid w:val="008F2D35"/>
    <w:rsid w:val="00914D03"/>
    <w:rsid w:val="009736B6"/>
    <w:rsid w:val="00984D25"/>
    <w:rsid w:val="00992D35"/>
    <w:rsid w:val="009B3EF5"/>
    <w:rsid w:val="009B6519"/>
    <w:rsid w:val="009E25D6"/>
    <w:rsid w:val="00A0322A"/>
    <w:rsid w:val="00A44567"/>
    <w:rsid w:val="00AC000D"/>
    <w:rsid w:val="00AF5434"/>
    <w:rsid w:val="00B252AC"/>
    <w:rsid w:val="00B46C9F"/>
    <w:rsid w:val="00B62E5D"/>
    <w:rsid w:val="00B84791"/>
    <w:rsid w:val="00BA75CF"/>
    <w:rsid w:val="00BC4319"/>
    <w:rsid w:val="00BD4BA9"/>
    <w:rsid w:val="00BF0E05"/>
    <w:rsid w:val="00C019D6"/>
    <w:rsid w:val="00C258B1"/>
    <w:rsid w:val="00C57755"/>
    <w:rsid w:val="00C70975"/>
    <w:rsid w:val="00C719CB"/>
    <w:rsid w:val="00C727ED"/>
    <w:rsid w:val="00CA5C00"/>
    <w:rsid w:val="00CE5FCF"/>
    <w:rsid w:val="00CF7DBE"/>
    <w:rsid w:val="00D041BE"/>
    <w:rsid w:val="00D21A8E"/>
    <w:rsid w:val="00D32A9E"/>
    <w:rsid w:val="00D55B22"/>
    <w:rsid w:val="00D72D57"/>
    <w:rsid w:val="00D91976"/>
    <w:rsid w:val="00DB09D6"/>
    <w:rsid w:val="00E15385"/>
    <w:rsid w:val="00E94C26"/>
    <w:rsid w:val="00EA1F95"/>
    <w:rsid w:val="00EC0C79"/>
    <w:rsid w:val="00EC75AA"/>
    <w:rsid w:val="00F42BFF"/>
    <w:rsid w:val="00F82141"/>
    <w:rsid w:val="00F94A1B"/>
    <w:rsid w:val="00FA75FC"/>
    <w:rsid w:val="00FD6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E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94CA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E14EF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E14EF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CF7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F7DB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837AE6"/>
    <w:pPr>
      <w:widowControl w:val="0"/>
      <w:autoSpaceDE w:val="0"/>
      <w:autoSpaceDN w:val="0"/>
      <w:spacing w:after="0" w:line="240" w:lineRule="auto"/>
      <w:ind w:left="115" w:firstLine="1261"/>
      <w:jc w:val="both"/>
    </w:pPr>
    <w:rPr>
      <w:rFonts w:ascii="Times New Roman" w:eastAsia="Times New Roman" w:hAnsi="Times New Roman" w:cs="Times New Roman"/>
      <w:lang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95</cp:revision>
  <dcterms:created xsi:type="dcterms:W3CDTF">2024-04-05T14:18:00Z</dcterms:created>
  <dcterms:modified xsi:type="dcterms:W3CDTF">2025-04-30T12:17:00Z</dcterms:modified>
</cp:coreProperties>
</file>