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F9" w:rsidRPr="0003259D" w:rsidRDefault="00A64B83" w:rsidP="0003259D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DECRETO Nº </w:t>
      </w:r>
      <w:r w:rsidR="008E0718">
        <w:rPr>
          <w:sz w:val="24"/>
          <w:szCs w:val="24"/>
        </w:rPr>
        <w:t>04</w:t>
      </w:r>
      <w:r w:rsidR="00C53CFD">
        <w:rPr>
          <w:sz w:val="24"/>
          <w:szCs w:val="24"/>
        </w:rPr>
        <w:t>-20</w:t>
      </w:r>
      <w:r w:rsidR="000950AD">
        <w:rPr>
          <w:sz w:val="24"/>
          <w:szCs w:val="24"/>
        </w:rPr>
        <w:t>2</w:t>
      </w:r>
      <w:r w:rsidR="008E0718">
        <w:rPr>
          <w:sz w:val="24"/>
          <w:szCs w:val="24"/>
        </w:rPr>
        <w:t>3</w:t>
      </w:r>
      <w:r w:rsidR="00C006BC">
        <w:rPr>
          <w:sz w:val="24"/>
          <w:szCs w:val="24"/>
        </w:rPr>
        <w:t>- SMF, DE</w:t>
      </w:r>
      <w:r w:rsidR="00F8220A" w:rsidRPr="00B82CD4">
        <w:rPr>
          <w:sz w:val="24"/>
          <w:szCs w:val="24"/>
        </w:rPr>
        <w:t xml:space="preserve"> </w:t>
      </w:r>
      <w:r w:rsidR="008E0718">
        <w:rPr>
          <w:sz w:val="24"/>
          <w:szCs w:val="24"/>
        </w:rPr>
        <w:t>03</w:t>
      </w:r>
      <w:r w:rsidR="00C006BC">
        <w:rPr>
          <w:sz w:val="24"/>
          <w:szCs w:val="24"/>
        </w:rPr>
        <w:t xml:space="preserve"> DE</w:t>
      </w:r>
      <w:r w:rsidR="00A60665">
        <w:rPr>
          <w:sz w:val="24"/>
          <w:szCs w:val="24"/>
        </w:rPr>
        <w:t xml:space="preserve"> </w:t>
      </w:r>
      <w:r w:rsidR="008E0718">
        <w:rPr>
          <w:sz w:val="24"/>
          <w:szCs w:val="24"/>
        </w:rPr>
        <w:t>JANEIRO</w:t>
      </w:r>
      <w:r w:rsidR="000E1B76">
        <w:rPr>
          <w:sz w:val="24"/>
          <w:szCs w:val="24"/>
        </w:rPr>
        <w:t xml:space="preserve"> </w:t>
      </w:r>
      <w:r w:rsidR="00C006BC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20</w:t>
      </w:r>
      <w:r w:rsidR="000950AD">
        <w:rPr>
          <w:sz w:val="24"/>
          <w:szCs w:val="24"/>
        </w:rPr>
        <w:t>2</w:t>
      </w:r>
      <w:r w:rsidR="008E0718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  <w:r w:rsidR="00F8220A" w:rsidRPr="00B82CD4">
        <w:rPr>
          <w:bCs/>
          <w:color w:val="FF0000"/>
          <w:sz w:val="24"/>
          <w:szCs w:val="24"/>
        </w:rPr>
        <w:t xml:space="preserve">   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 xml:space="preserve">                                </w:t>
      </w:r>
      <w:r w:rsidR="00CA42E8">
        <w:rPr>
          <w:bCs/>
          <w:color w:val="FF0000"/>
          <w:sz w:val="24"/>
          <w:szCs w:val="24"/>
        </w:rPr>
        <w:t xml:space="preserve">                    </w:t>
      </w:r>
      <w:r w:rsidRPr="00B82CD4">
        <w:rPr>
          <w:bCs/>
          <w:color w:val="FF0000"/>
          <w:sz w:val="24"/>
          <w:szCs w:val="24"/>
        </w:rPr>
        <w:t xml:space="preserve">  </w:t>
      </w:r>
    </w:p>
    <w:p w:rsidR="00F8220A" w:rsidRPr="00B45DD3" w:rsidRDefault="0042492D" w:rsidP="00F56AC9">
      <w:pPr>
        <w:overflowPunct w:val="0"/>
        <w:autoSpaceDE w:val="0"/>
        <w:autoSpaceDN w:val="0"/>
        <w:adjustRightInd w:val="0"/>
        <w:spacing w:after="0" w:line="240" w:lineRule="auto"/>
        <w:ind w:left="3402"/>
        <w:jc w:val="both"/>
        <w:rPr>
          <w:bCs/>
          <w:sz w:val="24"/>
          <w:szCs w:val="24"/>
        </w:rPr>
      </w:pPr>
      <w:r w:rsidRPr="00201C92">
        <w:rPr>
          <w:bCs/>
          <w:sz w:val="24"/>
          <w:szCs w:val="24"/>
        </w:rPr>
        <w:t>Abre C</w:t>
      </w:r>
      <w:r w:rsidR="00F8220A" w:rsidRPr="00201C92">
        <w:rPr>
          <w:bCs/>
          <w:sz w:val="24"/>
          <w:szCs w:val="24"/>
        </w:rPr>
        <w:t xml:space="preserve">rédito </w:t>
      </w:r>
      <w:r w:rsidR="00110326" w:rsidRPr="00201C92">
        <w:rPr>
          <w:bCs/>
          <w:sz w:val="24"/>
          <w:szCs w:val="24"/>
        </w:rPr>
        <w:t>Suplementar</w:t>
      </w:r>
      <w:r w:rsidR="00F8220A" w:rsidRPr="00201C92">
        <w:rPr>
          <w:bCs/>
          <w:sz w:val="24"/>
          <w:szCs w:val="24"/>
        </w:rPr>
        <w:t xml:space="preserve"> </w:t>
      </w:r>
      <w:r w:rsidR="00767D56" w:rsidRPr="00201C92">
        <w:rPr>
          <w:bCs/>
          <w:sz w:val="24"/>
          <w:szCs w:val="24"/>
        </w:rPr>
        <w:t>por Suplementação e R</w:t>
      </w:r>
      <w:r w:rsidR="00585D97" w:rsidRPr="00201C92">
        <w:rPr>
          <w:bCs/>
          <w:sz w:val="24"/>
          <w:szCs w:val="24"/>
        </w:rPr>
        <w:t>edução</w:t>
      </w:r>
      <w:r w:rsidR="00F8220A" w:rsidRPr="00201C92">
        <w:rPr>
          <w:bCs/>
          <w:sz w:val="24"/>
          <w:szCs w:val="24"/>
        </w:rPr>
        <w:t xml:space="preserve"> </w:t>
      </w:r>
      <w:r w:rsidR="00585D97" w:rsidRPr="00201C92">
        <w:rPr>
          <w:bCs/>
          <w:sz w:val="24"/>
          <w:szCs w:val="24"/>
        </w:rPr>
        <w:t>n</w:t>
      </w:r>
      <w:r w:rsidR="00F8220A" w:rsidRPr="00201C92">
        <w:rPr>
          <w:bCs/>
          <w:sz w:val="24"/>
          <w:szCs w:val="24"/>
        </w:rPr>
        <w:t>o valor de R$</w:t>
      </w:r>
      <w:r w:rsidR="00072363">
        <w:rPr>
          <w:bCs/>
          <w:sz w:val="24"/>
          <w:szCs w:val="24"/>
        </w:rPr>
        <w:t xml:space="preserve"> </w:t>
      </w:r>
      <w:r w:rsidR="008E0718">
        <w:rPr>
          <w:bCs/>
          <w:sz w:val="24"/>
          <w:szCs w:val="24"/>
        </w:rPr>
        <w:t>50</w:t>
      </w:r>
      <w:r w:rsidR="00217C46">
        <w:rPr>
          <w:bCs/>
          <w:sz w:val="24"/>
          <w:szCs w:val="24"/>
        </w:rPr>
        <w:t>.000</w:t>
      </w:r>
      <w:r w:rsidR="007B7B9F">
        <w:rPr>
          <w:bCs/>
          <w:sz w:val="24"/>
          <w:szCs w:val="24"/>
        </w:rPr>
        <w:t xml:space="preserve">,00 </w:t>
      </w:r>
      <w:r w:rsidR="00F56AC9">
        <w:rPr>
          <w:bCs/>
          <w:sz w:val="24"/>
          <w:szCs w:val="24"/>
        </w:rPr>
        <w:t>(</w:t>
      </w:r>
      <w:r w:rsidR="008E0718">
        <w:rPr>
          <w:bCs/>
          <w:sz w:val="24"/>
          <w:szCs w:val="24"/>
        </w:rPr>
        <w:t>Cinquenta</w:t>
      </w:r>
      <w:r w:rsidR="00217C46">
        <w:rPr>
          <w:bCs/>
          <w:sz w:val="24"/>
          <w:szCs w:val="24"/>
        </w:rPr>
        <w:t xml:space="preserve"> </w:t>
      </w:r>
      <w:r w:rsidR="000950AD">
        <w:rPr>
          <w:bCs/>
          <w:sz w:val="24"/>
          <w:szCs w:val="24"/>
        </w:rPr>
        <w:t>Mil</w:t>
      </w:r>
      <w:r w:rsidR="007B7B9F">
        <w:rPr>
          <w:bCs/>
          <w:sz w:val="24"/>
          <w:szCs w:val="24"/>
        </w:rPr>
        <w:t xml:space="preserve"> </w:t>
      </w:r>
      <w:r w:rsidR="000E1B76">
        <w:rPr>
          <w:bCs/>
          <w:sz w:val="24"/>
          <w:szCs w:val="24"/>
        </w:rPr>
        <w:t>Reais</w:t>
      </w:r>
      <w:r w:rsidR="00F8220A" w:rsidRPr="00201C92">
        <w:rPr>
          <w:bCs/>
          <w:sz w:val="24"/>
          <w:szCs w:val="24"/>
        </w:rPr>
        <w:t>)</w:t>
      </w:r>
      <w:r w:rsidR="008302DB">
        <w:rPr>
          <w:bCs/>
          <w:sz w:val="24"/>
          <w:szCs w:val="24"/>
        </w:rPr>
        <w:t xml:space="preserve">, </w:t>
      </w:r>
      <w:r w:rsidR="008302DB" w:rsidRPr="00EE7D6D">
        <w:rPr>
          <w:bCs/>
          <w:sz w:val="24"/>
          <w:szCs w:val="24"/>
        </w:rPr>
        <w:t>no Fundo de Aposentadoria e Pensão dos Servidores (FAPS).</w:t>
      </w:r>
    </w:p>
    <w:p w:rsidR="00F8220A" w:rsidRPr="00B82CD4" w:rsidRDefault="00F8220A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0F6A9F" w:rsidRPr="00B82CD4" w:rsidRDefault="000F6A9F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F8220A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B82CD4">
        <w:rPr>
          <w:bCs/>
          <w:sz w:val="24"/>
          <w:szCs w:val="24"/>
        </w:rPr>
        <w:t>JOSÉ ALFREDO MACHADO, Prefeito Municipal de Capela de Santana, no uso de suas atribuições legais e com fundamento na Lei Federal nº 4320 de 17 de março de 1964, artigo 4</w:t>
      </w:r>
      <w:r w:rsidR="00315A44">
        <w:rPr>
          <w:bCs/>
          <w:sz w:val="24"/>
          <w:szCs w:val="24"/>
        </w:rPr>
        <w:t>3, parágrafo 1º, Itens</w:t>
      </w:r>
      <w:r w:rsidR="006A08C3">
        <w:rPr>
          <w:bCs/>
          <w:sz w:val="24"/>
          <w:szCs w:val="24"/>
        </w:rPr>
        <w:t xml:space="preserve"> I </w:t>
      </w:r>
      <w:r w:rsidR="00332AB8">
        <w:rPr>
          <w:bCs/>
          <w:sz w:val="24"/>
          <w:szCs w:val="24"/>
        </w:rPr>
        <w:t>II</w:t>
      </w:r>
      <w:r w:rsidR="00C53CFD">
        <w:rPr>
          <w:bCs/>
          <w:sz w:val="24"/>
          <w:szCs w:val="24"/>
        </w:rPr>
        <w:t xml:space="preserve"> </w:t>
      </w:r>
      <w:r w:rsidR="00BC5B89" w:rsidRPr="00201C92">
        <w:rPr>
          <w:bCs/>
          <w:sz w:val="24"/>
          <w:szCs w:val="24"/>
        </w:rPr>
        <w:t xml:space="preserve">e </w:t>
      </w:r>
      <w:r w:rsidRPr="00201C92">
        <w:rPr>
          <w:bCs/>
          <w:sz w:val="24"/>
          <w:szCs w:val="24"/>
        </w:rPr>
        <w:t>III e na</w:t>
      </w:r>
      <w:r w:rsidR="00C53CFD">
        <w:rPr>
          <w:bCs/>
          <w:sz w:val="24"/>
          <w:szCs w:val="24"/>
        </w:rPr>
        <w:t xml:space="preserve"> forma na Lei Municipal nº 1.</w:t>
      </w:r>
      <w:r w:rsidR="00164A9C">
        <w:rPr>
          <w:bCs/>
          <w:sz w:val="24"/>
          <w:szCs w:val="24"/>
        </w:rPr>
        <w:t>941</w:t>
      </w:r>
      <w:r w:rsidR="00C53CFD">
        <w:rPr>
          <w:bCs/>
          <w:sz w:val="24"/>
          <w:szCs w:val="24"/>
        </w:rPr>
        <w:t xml:space="preserve"> de </w:t>
      </w:r>
      <w:r w:rsidR="00164A9C">
        <w:rPr>
          <w:bCs/>
          <w:sz w:val="24"/>
          <w:szCs w:val="24"/>
        </w:rPr>
        <w:t>29 de</w:t>
      </w:r>
      <w:r w:rsidRPr="00B82CD4">
        <w:rPr>
          <w:bCs/>
          <w:sz w:val="24"/>
          <w:szCs w:val="24"/>
        </w:rPr>
        <w:t xml:space="preserve"> </w:t>
      </w:r>
      <w:r w:rsidR="00164A9C">
        <w:rPr>
          <w:bCs/>
          <w:sz w:val="24"/>
          <w:szCs w:val="24"/>
        </w:rPr>
        <w:t>Novembro</w:t>
      </w:r>
      <w:r w:rsidR="00C53CFD">
        <w:rPr>
          <w:bCs/>
          <w:sz w:val="24"/>
          <w:szCs w:val="24"/>
        </w:rPr>
        <w:t xml:space="preserve"> de 2018</w:t>
      </w:r>
      <w:r w:rsidR="00F8220A" w:rsidRPr="00B82CD4">
        <w:rPr>
          <w:bCs/>
          <w:sz w:val="24"/>
          <w:szCs w:val="24"/>
        </w:rPr>
        <w:t>.</w:t>
      </w:r>
    </w:p>
    <w:p w:rsidR="00DA2C7C" w:rsidRPr="00B82CD4" w:rsidRDefault="00DA2C7C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color w:val="FF0000"/>
          <w:sz w:val="24"/>
          <w:szCs w:val="24"/>
        </w:rPr>
      </w:pP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F8220A" w:rsidRPr="004437C6" w:rsidRDefault="00F8220A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É aberto </w:t>
      </w:r>
      <w:r w:rsidR="00110326" w:rsidRPr="004437C6">
        <w:rPr>
          <w:sz w:val="24"/>
          <w:szCs w:val="24"/>
        </w:rPr>
        <w:t>C</w:t>
      </w:r>
      <w:r w:rsidR="0042492D" w:rsidRPr="004437C6">
        <w:rPr>
          <w:sz w:val="24"/>
          <w:szCs w:val="24"/>
        </w:rPr>
        <w:t xml:space="preserve">rédito </w:t>
      </w:r>
      <w:r w:rsidR="00110326" w:rsidRPr="004437C6">
        <w:rPr>
          <w:sz w:val="24"/>
          <w:szCs w:val="24"/>
        </w:rPr>
        <w:t>Suplementar</w:t>
      </w:r>
      <w:r w:rsidRPr="004437C6">
        <w:rPr>
          <w:sz w:val="24"/>
          <w:szCs w:val="24"/>
        </w:rPr>
        <w:t xml:space="preserve"> no valor de R$</w:t>
      </w:r>
      <w:r w:rsidR="000E1B76">
        <w:rPr>
          <w:sz w:val="24"/>
          <w:szCs w:val="24"/>
        </w:rPr>
        <w:t xml:space="preserve"> </w:t>
      </w:r>
      <w:r w:rsidR="001F205F">
        <w:rPr>
          <w:bCs/>
          <w:sz w:val="24"/>
          <w:szCs w:val="24"/>
        </w:rPr>
        <w:t>50.000,00 (Cinquenta Mil Reais</w:t>
      </w:r>
      <w:r w:rsidR="001F205F" w:rsidRPr="00201C92">
        <w:rPr>
          <w:bCs/>
          <w:sz w:val="24"/>
          <w:szCs w:val="24"/>
        </w:rPr>
        <w:t>)</w:t>
      </w:r>
      <w:r w:rsidR="00900B70">
        <w:rPr>
          <w:bCs/>
          <w:sz w:val="24"/>
          <w:szCs w:val="24"/>
        </w:rPr>
        <w:t>,</w:t>
      </w:r>
      <w:r w:rsidR="00F61472">
        <w:rPr>
          <w:bCs/>
          <w:sz w:val="24"/>
          <w:szCs w:val="24"/>
        </w:rPr>
        <w:t xml:space="preserve"> </w:t>
      </w:r>
      <w:r w:rsidRPr="004437C6">
        <w:rPr>
          <w:sz w:val="24"/>
          <w:szCs w:val="24"/>
        </w:rPr>
        <w:t>para reforçar</w:t>
      </w:r>
      <w:r w:rsidR="003F3FD9" w:rsidRPr="004437C6">
        <w:rPr>
          <w:sz w:val="24"/>
          <w:szCs w:val="24"/>
        </w:rPr>
        <w:t xml:space="preserve"> a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seguinte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atividade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do corrente exercício:</w:t>
      </w:r>
    </w:p>
    <w:p w:rsidR="000F6A9F" w:rsidRPr="00B82CD4" w:rsidRDefault="000F6A9F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667"/>
      </w:tblGrid>
      <w:tr w:rsidR="00EA375C" w:rsidRPr="00B82CD4" w:rsidTr="00F94471">
        <w:trPr>
          <w:trHeight w:val="20"/>
        </w:trPr>
        <w:tc>
          <w:tcPr>
            <w:tcW w:w="7621" w:type="dxa"/>
          </w:tcPr>
          <w:p w:rsidR="005A1161" w:rsidRDefault="000E1B76" w:rsidP="00425CAD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F499A">
              <w:rPr>
                <w:b/>
                <w:sz w:val="24"/>
                <w:szCs w:val="24"/>
              </w:rPr>
              <w:t>2.1</w:t>
            </w:r>
            <w:r>
              <w:rPr>
                <w:b/>
                <w:sz w:val="24"/>
                <w:szCs w:val="24"/>
              </w:rPr>
              <w:t>7</w:t>
            </w:r>
            <w:r w:rsidR="00AF499A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Fundo de Aposentadoria - FAPS</w:t>
            </w:r>
          </w:p>
          <w:p w:rsidR="00F61472" w:rsidRDefault="00F61472" w:rsidP="00F61472">
            <w:pPr>
              <w:spacing w:after="0"/>
              <w:rPr>
                <w:sz w:val="18"/>
                <w:szCs w:val="18"/>
              </w:rPr>
            </w:pPr>
          </w:p>
          <w:p w:rsidR="001F205F" w:rsidRDefault="001F205F" w:rsidP="0003259D">
            <w:pPr>
              <w:spacing w:after="0"/>
              <w:rPr>
                <w:sz w:val="24"/>
                <w:szCs w:val="24"/>
              </w:rPr>
            </w:pPr>
            <w:r w:rsidRPr="001F205F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</w:t>
            </w:r>
            <w:r w:rsidRPr="001F205F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1F205F">
              <w:rPr>
                <w:sz w:val="24"/>
                <w:szCs w:val="24"/>
              </w:rPr>
              <w:t>0109.2.148000</w:t>
            </w:r>
            <w:r>
              <w:rPr>
                <w:sz w:val="24"/>
                <w:szCs w:val="24"/>
              </w:rPr>
              <w:t xml:space="preserve"> - </w:t>
            </w:r>
            <w:r w:rsidRPr="001F205F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1F205F">
              <w:rPr>
                <w:sz w:val="24"/>
                <w:szCs w:val="24"/>
              </w:rPr>
              <w:t>O FAPS</w:t>
            </w:r>
          </w:p>
          <w:p w:rsidR="001F205F" w:rsidRDefault="001F205F" w:rsidP="0003259D">
            <w:pPr>
              <w:spacing w:after="0"/>
              <w:rPr>
                <w:sz w:val="24"/>
                <w:szCs w:val="24"/>
              </w:rPr>
            </w:pPr>
            <w:r w:rsidRPr="001F205F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(10288) – </w:t>
            </w:r>
            <w:r w:rsidRPr="001F205F">
              <w:rPr>
                <w:sz w:val="24"/>
                <w:szCs w:val="24"/>
              </w:rPr>
              <w:t xml:space="preserve"> Vencimentos e Vantagens Fixas </w:t>
            </w:r>
            <w:r>
              <w:rPr>
                <w:sz w:val="24"/>
                <w:szCs w:val="24"/>
              </w:rPr>
              <w:t>–</w:t>
            </w:r>
            <w:r w:rsidRPr="001F205F">
              <w:rPr>
                <w:sz w:val="24"/>
                <w:szCs w:val="24"/>
              </w:rPr>
              <w:t xml:space="preserve"> Pessoal</w:t>
            </w:r>
          </w:p>
          <w:p w:rsidR="001F205F" w:rsidRDefault="001F205F" w:rsidP="0003259D">
            <w:pPr>
              <w:spacing w:after="0"/>
              <w:rPr>
                <w:sz w:val="24"/>
                <w:szCs w:val="24"/>
              </w:rPr>
            </w:pPr>
            <w:r w:rsidRPr="001F205F">
              <w:rPr>
                <w:sz w:val="24"/>
                <w:szCs w:val="24"/>
              </w:rPr>
              <w:t>3.3.90.36.00</w:t>
            </w:r>
            <w:r>
              <w:rPr>
                <w:sz w:val="24"/>
                <w:szCs w:val="24"/>
              </w:rPr>
              <w:t xml:space="preserve"> (11505) - </w:t>
            </w:r>
            <w:r w:rsidRPr="001F205F">
              <w:rPr>
                <w:sz w:val="24"/>
                <w:szCs w:val="24"/>
              </w:rPr>
              <w:t>Outros S</w:t>
            </w:r>
            <w:r>
              <w:rPr>
                <w:sz w:val="24"/>
                <w:szCs w:val="24"/>
              </w:rPr>
              <w:t>erviços de Terceiros - Pessoa Física</w:t>
            </w:r>
          </w:p>
          <w:p w:rsidR="0003259D" w:rsidRPr="00AE1C6E" w:rsidRDefault="0003259D" w:rsidP="00AE1C6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6E2B5D" w:rsidRDefault="006E2B5D" w:rsidP="00A55C05">
            <w:pPr>
              <w:spacing w:after="0"/>
              <w:rPr>
                <w:color w:val="FF0000"/>
                <w:sz w:val="24"/>
                <w:szCs w:val="24"/>
              </w:rPr>
            </w:pPr>
          </w:p>
          <w:p w:rsidR="005A11A7" w:rsidRPr="005A11A7" w:rsidRDefault="005A11A7" w:rsidP="00A55C05">
            <w:pPr>
              <w:spacing w:after="0"/>
              <w:rPr>
                <w:color w:val="FF0000"/>
                <w:sz w:val="18"/>
                <w:szCs w:val="18"/>
              </w:rPr>
            </w:pPr>
          </w:p>
          <w:p w:rsidR="00DA58A7" w:rsidRDefault="00DA58A7" w:rsidP="00A55C05">
            <w:pPr>
              <w:spacing w:after="0"/>
              <w:rPr>
                <w:color w:val="FF0000"/>
                <w:sz w:val="24"/>
                <w:szCs w:val="24"/>
              </w:rPr>
            </w:pPr>
          </w:p>
          <w:p w:rsidR="00D27478" w:rsidRDefault="001F205F" w:rsidP="00A55C05">
            <w:pPr>
              <w:spacing w:after="0"/>
              <w:rPr>
                <w:sz w:val="24"/>
                <w:szCs w:val="24"/>
              </w:rPr>
            </w:pPr>
            <w:r w:rsidRPr="001F205F">
              <w:rPr>
                <w:sz w:val="24"/>
                <w:szCs w:val="24"/>
              </w:rPr>
              <w:t>R$</w:t>
            </w:r>
            <w:r>
              <w:rPr>
                <w:sz w:val="24"/>
                <w:szCs w:val="24"/>
              </w:rPr>
              <w:t xml:space="preserve">   38.000,00</w:t>
            </w:r>
          </w:p>
          <w:p w:rsidR="001F205F" w:rsidRDefault="001F205F" w:rsidP="00A55C0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  12.000,00</w:t>
            </w:r>
          </w:p>
          <w:p w:rsidR="0003259D" w:rsidRPr="00AE1C6E" w:rsidRDefault="0003259D" w:rsidP="00AE1C6E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DB6A9D" w:rsidRDefault="00DB6A9D" w:rsidP="00F8220A">
      <w:pPr>
        <w:widowControl w:val="0"/>
        <w:tabs>
          <w:tab w:val="left" w:pos="3360"/>
          <w:tab w:val="left" w:leader="dot" w:pos="8041"/>
          <w:tab w:val="decimal" w:pos="9350"/>
        </w:tabs>
        <w:spacing w:after="120" w:line="240" w:lineRule="auto"/>
        <w:rPr>
          <w:b/>
          <w:snapToGrid w:val="0"/>
          <w:color w:val="FF0000"/>
          <w:sz w:val="4"/>
          <w:szCs w:val="24"/>
        </w:rPr>
      </w:pPr>
    </w:p>
    <w:p w:rsidR="00F8220A" w:rsidRDefault="00F822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 w:rsidRPr="004437C6">
        <w:rPr>
          <w:snapToGrid w:val="0"/>
          <w:sz w:val="24"/>
          <w:szCs w:val="24"/>
        </w:rPr>
        <w:t>Art.2º - Servirá de recurso para a abertura d</w:t>
      </w:r>
      <w:r w:rsidR="007D0BA0" w:rsidRPr="004437C6">
        <w:rPr>
          <w:snapToGrid w:val="0"/>
          <w:sz w:val="24"/>
          <w:szCs w:val="24"/>
        </w:rPr>
        <w:t>o</w:t>
      </w:r>
      <w:r w:rsidRPr="004437C6">
        <w:rPr>
          <w:snapToGrid w:val="0"/>
          <w:sz w:val="24"/>
          <w:szCs w:val="24"/>
        </w:rPr>
        <w:t xml:space="preserve"> </w:t>
      </w:r>
      <w:r w:rsidR="00110B2B" w:rsidRPr="004437C6">
        <w:rPr>
          <w:snapToGrid w:val="0"/>
          <w:sz w:val="24"/>
          <w:szCs w:val="24"/>
        </w:rPr>
        <w:t>crédito adicional</w:t>
      </w:r>
      <w:r w:rsidRPr="004437C6">
        <w:rPr>
          <w:snapToGrid w:val="0"/>
          <w:sz w:val="24"/>
          <w:szCs w:val="24"/>
        </w:rPr>
        <w:t xml:space="preserve"> acima proposto, a redução no montante </w:t>
      </w:r>
      <w:r w:rsidR="003D3F36">
        <w:rPr>
          <w:sz w:val="24"/>
          <w:szCs w:val="24"/>
        </w:rPr>
        <w:t>R$</w:t>
      </w:r>
      <w:r w:rsidR="00F65D15">
        <w:rPr>
          <w:sz w:val="24"/>
          <w:szCs w:val="24"/>
        </w:rPr>
        <w:t xml:space="preserve"> </w:t>
      </w:r>
      <w:r w:rsidR="00AE1C6E">
        <w:rPr>
          <w:bCs/>
          <w:sz w:val="24"/>
          <w:szCs w:val="24"/>
        </w:rPr>
        <w:t>50.000,00 (Cinquenta Mil Reais</w:t>
      </w:r>
      <w:r w:rsidR="00AE1C6E" w:rsidRPr="00201C92">
        <w:rPr>
          <w:bCs/>
          <w:sz w:val="24"/>
          <w:szCs w:val="24"/>
        </w:rPr>
        <w:t>)</w:t>
      </w:r>
      <w:r w:rsidR="00900B70">
        <w:rPr>
          <w:bCs/>
          <w:sz w:val="24"/>
          <w:szCs w:val="24"/>
        </w:rPr>
        <w:t xml:space="preserve">, </w:t>
      </w:r>
      <w:r w:rsidRPr="004437C6">
        <w:rPr>
          <w:snapToGrid w:val="0"/>
          <w:sz w:val="24"/>
          <w:szCs w:val="24"/>
        </w:rPr>
        <w:t>na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seguinte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dotaç</w:t>
      </w:r>
      <w:r w:rsidR="003443E4" w:rsidRPr="004437C6">
        <w:rPr>
          <w:snapToGrid w:val="0"/>
          <w:sz w:val="24"/>
          <w:szCs w:val="24"/>
        </w:rPr>
        <w:t>ões</w:t>
      </w:r>
      <w:r w:rsidRPr="004437C6">
        <w:rPr>
          <w:snapToGrid w:val="0"/>
          <w:sz w:val="24"/>
          <w:szCs w:val="24"/>
        </w:rPr>
        <w:t xml:space="preserve"> orçamentária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>:</w:t>
      </w:r>
    </w:p>
    <w:p w:rsidR="00397AC2" w:rsidRDefault="00397AC2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667"/>
      </w:tblGrid>
      <w:tr w:rsidR="00FA1159" w:rsidRPr="00B82CD4" w:rsidTr="006A08C3">
        <w:trPr>
          <w:trHeight w:val="1233"/>
        </w:trPr>
        <w:tc>
          <w:tcPr>
            <w:tcW w:w="7621" w:type="dxa"/>
          </w:tcPr>
          <w:p w:rsidR="00AF3D6F" w:rsidRDefault="00AF3D6F" w:rsidP="00AF3D6F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12.17 – Fundo de Aposentadoria - FAPS</w:t>
            </w:r>
          </w:p>
          <w:p w:rsidR="00AF3D6F" w:rsidRPr="00AF499A" w:rsidRDefault="00AF3D6F" w:rsidP="00AF3D6F">
            <w:pPr>
              <w:spacing w:after="0"/>
              <w:rPr>
                <w:sz w:val="18"/>
                <w:szCs w:val="18"/>
              </w:rPr>
            </w:pPr>
          </w:p>
          <w:p w:rsidR="00AE1C6E" w:rsidRDefault="00AE1C6E" w:rsidP="00AE1C6E">
            <w:pPr>
              <w:spacing w:after="0"/>
              <w:rPr>
                <w:sz w:val="24"/>
                <w:szCs w:val="24"/>
              </w:rPr>
            </w:pPr>
            <w:r w:rsidRPr="0003259D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</w:t>
            </w:r>
            <w:r w:rsidRPr="0003259D">
              <w:rPr>
                <w:sz w:val="24"/>
                <w:szCs w:val="24"/>
              </w:rPr>
              <w:t>272</w:t>
            </w:r>
            <w:r>
              <w:rPr>
                <w:sz w:val="24"/>
                <w:szCs w:val="24"/>
              </w:rPr>
              <w:t>.</w:t>
            </w:r>
            <w:r w:rsidRPr="0003259D">
              <w:rPr>
                <w:sz w:val="24"/>
                <w:szCs w:val="24"/>
              </w:rPr>
              <w:t>0109.2.149000</w:t>
            </w:r>
            <w:r>
              <w:rPr>
                <w:sz w:val="24"/>
                <w:szCs w:val="24"/>
              </w:rPr>
              <w:t xml:space="preserve"> - </w:t>
            </w:r>
            <w:r w:rsidRPr="0003259D">
              <w:rPr>
                <w:sz w:val="24"/>
                <w:szCs w:val="24"/>
              </w:rPr>
              <w:t>APOSENTADOS, PENSONISTAS E OUTROS BENEFICIOS</w:t>
            </w:r>
          </w:p>
          <w:p w:rsidR="00AE1C6E" w:rsidRDefault="00AE1C6E" w:rsidP="00AE1C6E">
            <w:pPr>
              <w:spacing w:after="0"/>
              <w:rPr>
                <w:sz w:val="24"/>
                <w:szCs w:val="24"/>
              </w:rPr>
            </w:pPr>
            <w:r w:rsidRPr="00D27478">
              <w:rPr>
                <w:sz w:val="24"/>
                <w:szCs w:val="24"/>
              </w:rPr>
              <w:t xml:space="preserve">3.1.90.01.00 </w:t>
            </w:r>
            <w:r>
              <w:rPr>
                <w:sz w:val="24"/>
                <w:szCs w:val="24"/>
              </w:rPr>
              <w:t xml:space="preserve">(10604) - </w:t>
            </w:r>
            <w:r w:rsidRPr="00D27478">
              <w:rPr>
                <w:sz w:val="24"/>
                <w:szCs w:val="24"/>
              </w:rPr>
              <w:t>Aposentadorias, Reserva Remunerada e Ref</w:t>
            </w:r>
            <w:r>
              <w:rPr>
                <w:sz w:val="24"/>
                <w:szCs w:val="24"/>
              </w:rPr>
              <w:t>.</w:t>
            </w:r>
          </w:p>
          <w:p w:rsidR="00AE1C6E" w:rsidRPr="00AE1C6E" w:rsidRDefault="00AE1C6E" w:rsidP="00F51698">
            <w:pPr>
              <w:spacing w:after="0"/>
              <w:rPr>
                <w:sz w:val="18"/>
                <w:szCs w:val="18"/>
              </w:rPr>
            </w:pPr>
          </w:p>
          <w:p w:rsidR="00DC049D" w:rsidRDefault="001B6ECA" w:rsidP="00F5169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C049D" w:rsidRPr="00DC049D">
              <w:rPr>
                <w:sz w:val="24"/>
                <w:szCs w:val="24"/>
              </w:rPr>
              <w:t>9</w:t>
            </w:r>
            <w:r w:rsidR="00DC049D">
              <w:rPr>
                <w:sz w:val="24"/>
                <w:szCs w:val="24"/>
              </w:rPr>
              <w:t>.</w:t>
            </w:r>
            <w:r w:rsidR="00DC049D" w:rsidRPr="00DC049D">
              <w:rPr>
                <w:sz w:val="24"/>
                <w:szCs w:val="24"/>
              </w:rPr>
              <w:t>997</w:t>
            </w:r>
            <w:r w:rsidR="00DC049D">
              <w:rPr>
                <w:sz w:val="24"/>
                <w:szCs w:val="24"/>
              </w:rPr>
              <w:t>.</w:t>
            </w:r>
            <w:r w:rsidR="00DC049D" w:rsidRPr="00DC049D">
              <w:rPr>
                <w:sz w:val="24"/>
                <w:szCs w:val="24"/>
              </w:rPr>
              <w:t>9997.2.099000</w:t>
            </w:r>
            <w:r w:rsidR="00DC049D">
              <w:rPr>
                <w:sz w:val="24"/>
                <w:szCs w:val="24"/>
              </w:rPr>
              <w:t xml:space="preserve"> - </w:t>
            </w:r>
            <w:r w:rsidR="00DC049D" w:rsidRPr="00DC049D">
              <w:rPr>
                <w:sz w:val="24"/>
                <w:szCs w:val="24"/>
              </w:rPr>
              <w:t>RESERVA DE CONTINGENCIA</w:t>
            </w:r>
          </w:p>
          <w:p w:rsidR="00AF3D6F" w:rsidRDefault="00DC049D" w:rsidP="00F51698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9.9.99.99.99 </w:t>
            </w:r>
            <w:r w:rsidR="00F51698">
              <w:rPr>
                <w:sz w:val="24"/>
                <w:szCs w:val="24"/>
              </w:rPr>
              <w:t>(108</w:t>
            </w:r>
            <w:r>
              <w:rPr>
                <w:sz w:val="24"/>
                <w:szCs w:val="24"/>
              </w:rPr>
              <w:t>72</w:t>
            </w:r>
            <w:r w:rsidR="00F51698">
              <w:rPr>
                <w:sz w:val="24"/>
                <w:szCs w:val="24"/>
              </w:rPr>
              <w:t xml:space="preserve">) – </w:t>
            </w:r>
            <w:r w:rsidRPr="00DC049D">
              <w:rPr>
                <w:sz w:val="24"/>
                <w:szCs w:val="24"/>
              </w:rPr>
              <w:t>Reserva de Contingencia e Reserva do RPP</w:t>
            </w:r>
            <w:r>
              <w:rPr>
                <w:sz w:val="24"/>
                <w:szCs w:val="24"/>
              </w:rPr>
              <w:t>S</w:t>
            </w:r>
          </w:p>
          <w:p w:rsidR="00F51698" w:rsidRPr="00F51698" w:rsidRDefault="00F51698" w:rsidP="00F5169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67" w:type="dxa"/>
          </w:tcPr>
          <w:p w:rsidR="00132309" w:rsidRDefault="00132309" w:rsidP="0088202E">
            <w:pPr>
              <w:spacing w:after="0"/>
              <w:rPr>
                <w:sz w:val="24"/>
                <w:szCs w:val="24"/>
              </w:rPr>
            </w:pPr>
          </w:p>
          <w:p w:rsidR="00CB38BD" w:rsidRPr="00F51698" w:rsidRDefault="00CB38BD" w:rsidP="0088202E">
            <w:pPr>
              <w:spacing w:after="0"/>
              <w:rPr>
                <w:sz w:val="18"/>
                <w:szCs w:val="18"/>
              </w:rPr>
            </w:pPr>
          </w:p>
          <w:p w:rsidR="000A6AC7" w:rsidRPr="00F51698" w:rsidRDefault="000A6AC7" w:rsidP="0088202E">
            <w:pPr>
              <w:spacing w:after="0"/>
              <w:rPr>
                <w:sz w:val="24"/>
                <w:szCs w:val="24"/>
              </w:rPr>
            </w:pPr>
          </w:p>
          <w:p w:rsidR="00AE1C6E" w:rsidRDefault="00AE1C6E" w:rsidP="000E1B76">
            <w:pPr>
              <w:spacing w:after="0"/>
              <w:rPr>
                <w:sz w:val="24"/>
                <w:szCs w:val="24"/>
              </w:rPr>
            </w:pPr>
          </w:p>
          <w:p w:rsidR="008058C1" w:rsidRDefault="001955F5" w:rsidP="000E1B7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AE1C6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AE1C6E">
              <w:rPr>
                <w:sz w:val="24"/>
                <w:szCs w:val="24"/>
              </w:rPr>
              <w:t>12</w:t>
            </w:r>
            <w:r w:rsidR="00217C46">
              <w:rPr>
                <w:sz w:val="24"/>
                <w:szCs w:val="24"/>
              </w:rPr>
              <w:t>.000</w:t>
            </w:r>
            <w:r w:rsidR="007B7B9F">
              <w:rPr>
                <w:sz w:val="24"/>
                <w:szCs w:val="24"/>
              </w:rPr>
              <w:t>,</w:t>
            </w:r>
            <w:r w:rsidR="000950AD">
              <w:rPr>
                <w:sz w:val="24"/>
                <w:szCs w:val="24"/>
              </w:rPr>
              <w:t>00</w:t>
            </w:r>
          </w:p>
          <w:p w:rsidR="00AE1C6E" w:rsidRPr="00AE1C6E" w:rsidRDefault="00AE1C6E" w:rsidP="000E1B76">
            <w:pPr>
              <w:spacing w:after="0"/>
              <w:rPr>
                <w:sz w:val="18"/>
                <w:szCs w:val="18"/>
              </w:rPr>
            </w:pPr>
          </w:p>
          <w:p w:rsidR="00AE1C6E" w:rsidRDefault="00AE1C6E" w:rsidP="000E1B76">
            <w:pPr>
              <w:spacing w:after="0"/>
              <w:rPr>
                <w:sz w:val="24"/>
                <w:szCs w:val="24"/>
              </w:rPr>
            </w:pPr>
          </w:p>
          <w:p w:rsidR="00AE1C6E" w:rsidRDefault="00AE1C6E" w:rsidP="000E1B7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  38.000,00</w:t>
            </w:r>
          </w:p>
          <w:p w:rsidR="000E1B76" w:rsidRPr="000E1B76" w:rsidRDefault="000E1B76" w:rsidP="000E1B76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F8220A" w:rsidRPr="001B43C1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color w:val="FF0000"/>
          <w:sz w:val="18"/>
          <w:szCs w:val="24"/>
        </w:rPr>
      </w:pPr>
    </w:p>
    <w:p w:rsidR="005F4CD4" w:rsidRDefault="005F4CD4" w:rsidP="00402C90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B77521" w:rsidRDefault="00B7752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1B43C1" w:rsidRDefault="0053188D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A</w:t>
      </w:r>
      <w:r w:rsidR="001B43C1" w:rsidRPr="00345DA5">
        <w:rPr>
          <w:bCs/>
          <w:sz w:val="24"/>
          <w:szCs w:val="24"/>
        </w:rPr>
        <w:t>rt</w:t>
      </w:r>
      <w:r w:rsidR="00FD32BD">
        <w:rPr>
          <w:bCs/>
          <w:sz w:val="24"/>
          <w:szCs w:val="24"/>
        </w:rPr>
        <w:t>.</w:t>
      </w:r>
      <w:r w:rsidR="000E1B76">
        <w:rPr>
          <w:bCs/>
          <w:sz w:val="24"/>
          <w:szCs w:val="24"/>
        </w:rPr>
        <w:t>3</w:t>
      </w:r>
      <w:r w:rsidR="001B43C1" w:rsidRPr="00345DA5">
        <w:rPr>
          <w:bCs/>
          <w:sz w:val="24"/>
          <w:szCs w:val="24"/>
        </w:rPr>
        <w:t>º - Este decreto entra em vigor na data de sua publicação.</w:t>
      </w: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0E1B76" w:rsidRDefault="000E1B76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9F3D75" w:rsidRDefault="009F3D75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F8220A" w:rsidRPr="0044204D" w:rsidRDefault="00F8220A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44204D">
        <w:rPr>
          <w:bCs/>
          <w:sz w:val="24"/>
          <w:szCs w:val="24"/>
        </w:rPr>
        <w:t xml:space="preserve">GABINETE DO PREFEITO MUNICIPAL DE CAPELA DE SANTANA, </w:t>
      </w:r>
      <w:r w:rsidR="00920944">
        <w:rPr>
          <w:bCs/>
          <w:sz w:val="24"/>
          <w:szCs w:val="24"/>
        </w:rPr>
        <w:t>03</w:t>
      </w:r>
      <w:r w:rsidR="006058D2" w:rsidRPr="0044204D">
        <w:rPr>
          <w:bCs/>
          <w:sz w:val="24"/>
          <w:szCs w:val="24"/>
        </w:rPr>
        <w:t xml:space="preserve"> </w:t>
      </w:r>
      <w:r w:rsidR="0053188D">
        <w:rPr>
          <w:bCs/>
          <w:sz w:val="24"/>
          <w:szCs w:val="24"/>
        </w:rPr>
        <w:t xml:space="preserve">DE </w:t>
      </w:r>
      <w:r w:rsidR="00920944">
        <w:rPr>
          <w:bCs/>
          <w:sz w:val="24"/>
          <w:szCs w:val="24"/>
        </w:rPr>
        <w:t>JANEIRO</w:t>
      </w:r>
      <w:r w:rsidR="00AF3D6F">
        <w:rPr>
          <w:bCs/>
          <w:sz w:val="24"/>
          <w:szCs w:val="24"/>
        </w:rPr>
        <w:t xml:space="preserve"> </w:t>
      </w:r>
      <w:r w:rsidR="00FD32BD" w:rsidRPr="0044204D">
        <w:rPr>
          <w:bCs/>
          <w:sz w:val="24"/>
          <w:szCs w:val="24"/>
        </w:rPr>
        <w:t>DE 20</w:t>
      </w:r>
      <w:r w:rsidR="000950AD">
        <w:rPr>
          <w:bCs/>
          <w:sz w:val="24"/>
          <w:szCs w:val="24"/>
        </w:rPr>
        <w:t>2</w:t>
      </w:r>
      <w:r w:rsidR="00920944">
        <w:rPr>
          <w:bCs/>
          <w:sz w:val="24"/>
          <w:szCs w:val="24"/>
        </w:rPr>
        <w:t>3</w:t>
      </w:r>
      <w:r w:rsidRPr="0044204D">
        <w:rPr>
          <w:bCs/>
          <w:sz w:val="24"/>
          <w:szCs w:val="24"/>
        </w:rPr>
        <w:t xml:space="preserve">.  </w:t>
      </w:r>
      <w:r w:rsidRPr="0044204D">
        <w:rPr>
          <w:sz w:val="24"/>
          <w:szCs w:val="24"/>
        </w:rPr>
        <w:t xml:space="preserve">                                                   </w:t>
      </w:r>
      <w:r w:rsidR="00425CAD" w:rsidRPr="0044204D">
        <w:rPr>
          <w:sz w:val="24"/>
          <w:szCs w:val="24"/>
        </w:rPr>
        <w:t xml:space="preserve">                         </w:t>
      </w:r>
      <w:r w:rsidRPr="0044204D">
        <w:rPr>
          <w:sz w:val="24"/>
          <w:szCs w:val="24"/>
        </w:rPr>
        <w:t xml:space="preserve">  </w:t>
      </w: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AF3D6F" w:rsidRDefault="00AF3D6F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AF3D6F" w:rsidRDefault="00AF3D6F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F8220A" w:rsidRPr="00B45DD3" w:rsidRDefault="00F8220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sz w:val="24"/>
          <w:szCs w:val="24"/>
        </w:rPr>
      </w:pPr>
      <w:r w:rsidRPr="00B82CD4">
        <w:rPr>
          <w:color w:val="FF0000"/>
          <w:sz w:val="24"/>
          <w:szCs w:val="24"/>
        </w:rPr>
        <w:t xml:space="preserve">                                                                                                </w:t>
      </w:r>
      <w:r w:rsidRPr="00B45DD3">
        <w:rPr>
          <w:sz w:val="24"/>
          <w:szCs w:val="24"/>
        </w:rPr>
        <w:t>______________________________________</w:t>
      </w: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</w:t>
      </w:r>
      <w:r w:rsidR="00542AE5" w:rsidRPr="00B45DD3">
        <w:rPr>
          <w:sz w:val="24"/>
          <w:szCs w:val="24"/>
        </w:rPr>
        <w:t xml:space="preserve">                       </w:t>
      </w:r>
      <w:r w:rsidR="00425CAD" w:rsidRPr="00B45DD3">
        <w:rPr>
          <w:sz w:val="24"/>
          <w:szCs w:val="24"/>
        </w:rPr>
        <w:t xml:space="preserve">                 </w:t>
      </w:r>
      <w:r w:rsidR="00542AE5" w:rsidRPr="00B45DD3">
        <w:rPr>
          <w:sz w:val="24"/>
          <w:szCs w:val="24"/>
        </w:rPr>
        <w:t>J</w:t>
      </w:r>
      <w:r w:rsidR="00425CAD" w:rsidRPr="00B45DD3">
        <w:rPr>
          <w:sz w:val="24"/>
          <w:szCs w:val="24"/>
        </w:rPr>
        <w:t>OSÉ ALFREDO MACHADO</w:t>
      </w:r>
    </w:p>
    <w:p w:rsidR="00F8220A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              </w:t>
      </w:r>
      <w:r w:rsidR="003C79CE" w:rsidRPr="00B45DD3">
        <w:rPr>
          <w:sz w:val="24"/>
          <w:szCs w:val="24"/>
        </w:rPr>
        <w:t xml:space="preserve">                       </w:t>
      </w:r>
      <w:r w:rsidR="00542AE5" w:rsidRPr="00B45DD3">
        <w:rPr>
          <w:sz w:val="24"/>
          <w:szCs w:val="24"/>
        </w:rPr>
        <w:t xml:space="preserve">          </w:t>
      </w:r>
      <w:r w:rsidR="00425CAD" w:rsidRPr="00B45DD3">
        <w:rPr>
          <w:sz w:val="24"/>
          <w:szCs w:val="24"/>
        </w:rPr>
        <w:t xml:space="preserve">   </w:t>
      </w:r>
      <w:r w:rsidR="00542AE5" w:rsidRPr="00B45DD3">
        <w:rPr>
          <w:sz w:val="24"/>
          <w:szCs w:val="24"/>
        </w:rPr>
        <w:t>Prefeito Municipal</w:t>
      </w:r>
    </w:p>
    <w:p w:rsidR="009F3D75" w:rsidRDefault="009F3D75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9F3D75" w:rsidRPr="00B45DD3" w:rsidRDefault="009F3D75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Registre-se e Publique-se</w:t>
      </w:r>
    </w:p>
    <w:p w:rsidR="0053188D" w:rsidRDefault="0053188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53188D" w:rsidRDefault="0053188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AF3D6F" w:rsidRDefault="00AF3D6F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AF3D6F" w:rsidRDefault="00AF3D6F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124FD4" w:rsidRPr="00B45DD3" w:rsidRDefault="0053188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</w:t>
      </w:r>
      <w:r w:rsidR="0042492D" w:rsidRPr="00B45DD3">
        <w:rPr>
          <w:sz w:val="24"/>
          <w:szCs w:val="24"/>
        </w:rPr>
        <w:t xml:space="preserve">                                                  </w:t>
      </w:r>
      <w:r w:rsidR="00717442" w:rsidRPr="00B45DD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</w:t>
      </w:r>
      <w:r w:rsidR="00124FD4" w:rsidRPr="00B45DD3">
        <w:rPr>
          <w:sz w:val="24"/>
          <w:szCs w:val="24"/>
        </w:rPr>
        <w:t xml:space="preserve">                                               </w:t>
      </w:r>
    </w:p>
    <w:p w:rsidR="0053188D" w:rsidRPr="0053188D" w:rsidRDefault="0053188D" w:rsidP="0053188D">
      <w:pPr>
        <w:spacing w:after="0" w:line="240" w:lineRule="auto"/>
        <w:ind w:right="-426"/>
        <w:rPr>
          <w:sz w:val="24"/>
        </w:rPr>
      </w:pPr>
      <w:r>
        <w:rPr>
          <w:b/>
          <w:sz w:val="24"/>
        </w:rPr>
        <w:t xml:space="preserve">        </w:t>
      </w:r>
      <w:r w:rsidR="00CA42E8">
        <w:rPr>
          <w:sz w:val="24"/>
        </w:rPr>
        <w:t>REGINALDO SCHERER</w:t>
      </w:r>
    </w:p>
    <w:p w:rsidR="0053188D" w:rsidRDefault="00CA42E8" w:rsidP="0053188D">
      <w:pPr>
        <w:spacing w:after="0" w:line="240" w:lineRule="auto"/>
        <w:ind w:right="-426"/>
        <w:rPr>
          <w:b/>
          <w:sz w:val="24"/>
        </w:rPr>
      </w:pPr>
      <w:r>
        <w:rPr>
          <w:sz w:val="24"/>
        </w:rPr>
        <w:t xml:space="preserve">  </w:t>
      </w:r>
      <w:r w:rsidR="0053188D" w:rsidRPr="0053188D">
        <w:rPr>
          <w:sz w:val="24"/>
        </w:rPr>
        <w:t>Secretário Municipal da Fazenda</w:t>
      </w:r>
    </w:p>
    <w:p w:rsidR="00124FD4" w:rsidRDefault="00124FD4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9F3D75" w:rsidRDefault="009F3D7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AF3D6F" w:rsidRPr="00473CBB" w:rsidRDefault="00AF3D6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071B35" w:rsidRDefault="00071B3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_________________________________</w:t>
      </w:r>
    </w:p>
    <w:p w:rsidR="00071B35" w:rsidRPr="00B45DD3" w:rsidRDefault="00C7547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PAULO ALBERTO LORENZI</w:t>
      </w:r>
    </w:p>
    <w:p w:rsidR="00071B35" w:rsidRPr="00B45DD3" w:rsidRDefault="00425CAD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</w:t>
      </w:r>
      <w:r w:rsidR="00071B35" w:rsidRPr="00B45DD3">
        <w:rPr>
          <w:sz w:val="24"/>
          <w:szCs w:val="24"/>
        </w:rPr>
        <w:t xml:space="preserve"> Técnico Contábil</w:t>
      </w:r>
    </w:p>
    <w:sectPr w:rsidR="00071B35" w:rsidRPr="00B45DD3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E76" w:rsidRDefault="00A52E76" w:rsidP="00FE3A08">
      <w:pPr>
        <w:spacing w:after="0" w:line="240" w:lineRule="auto"/>
      </w:pPr>
      <w:r>
        <w:separator/>
      </w:r>
    </w:p>
  </w:endnote>
  <w:endnote w:type="continuationSeparator" w:id="0">
    <w:p w:rsidR="00A52E76" w:rsidRDefault="00A52E76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F366C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A383E" w:rsidRDefault="00EA383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F366C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53B27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EA383E" w:rsidRDefault="00EA383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E76" w:rsidRDefault="00A52E76" w:rsidP="00FE3A08">
      <w:pPr>
        <w:spacing w:after="0" w:line="240" w:lineRule="auto"/>
      </w:pPr>
      <w:r>
        <w:separator/>
      </w:r>
    </w:p>
  </w:footnote>
  <w:footnote w:type="continuationSeparator" w:id="0">
    <w:p w:rsidR="00A52E76" w:rsidRDefault="00A52E76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F366C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A383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A383E" w:rsidRDefault="00EA383E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83E" w:rsidRDefault="00EA383E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A383E" w:rsidRDefault="00EA383E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EA383E" w:rsidRPr="00BE2A02" w:rsidRDefault="00EA383E" w:rsidP="00765BAE">
    <w:pPr>
      <w:pStyle w:val="Cabealho"/>
      <w:jc w:val="center"/>
      <w:rPr>
        <w:sz w:val="18"/>
        <w:szCs w:val="18"/>
      </w:rPr>
    </w:pPr>
  </w:p>
  <w:p w:rsidR="00EA383E" w:rsidRPr="00BE2A02" w:rsidRDefault="00EA383E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EA383E" w:rsidRPr="00BE2A02" w:rsidRDefault="00EA383E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EA383E" w:rsidRDefault="00EA383E">
    <w:pPr>
      <w:ind w:left="1134"/>
      <w:jc w:val="center"/>
      <w:rPr>
        <w:rFonts w:cs="Arial"/>
        <w:b/>
        <w:bCs/>
      </w:rPr>
    </w:pPr>
  </w:p>
  <w:p w:rsidR="00EA383E" w:rsidRDefault="00EA383E" w:rsidP="00FE3A08">
    <w:pPr>
      <w:rPr>
        <w:rFonts w:cs="Arial"/>
        <w:b/>
        <w:bCs/>
      </w:rPr>
    </w:pPr>
  </w:p>
  <w:p w:rsidR="00EA383E" w:rsidRDefault="00EA383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11E3"/>
    <w:rsid w:val="00003541"/>
    <w:rsid w:val="0000648A"/>
    <w:rsid w:val="00007389"/>
    <w:rsid w:val="00010331"/>
    <w:rsid w:val="00011412"/>
    <w:rsid w:val="000114DF"/>
    <w:rsid w:val="0001306E"/>
    <w:rsid w:val="000136C3"/>
    <w:rsid w:val="00015B1A"/>
    <w:rsid w:val="0001726F"/>
    <w:rsid w:val="00021B58"/>
    <w:rsid w:val="000225A9"/>
    <w:rsid w:val="00023F11"/>
    <w:rsid w:val="00024E84"/>
    <w:rsid w:val="00027F97"/>
    <w:rsid w:val="0003259D"/>
    <w:rsid w:val="00034A7A"/>
    <w:rsid w:val="000415B9"/>
    <w:rsid w:val="00043280"/>
    <w:rsid w:val="00043A53"/>
    <w:rsid w:val="000461FB"/>
    <w:rsid w:val="00051406"/>
    <w:rsid w:val="00051D19"/>
    <w:rsid w:val="00053BA1"/>
    <w:rsid w:val="00053E9A"/>
    <w:rsid w:val="00054412"/>
    <w:rsid w:val="000567BB"/>
    <w:rsid w:val="00062047"/>
    <w:rsid w:val="000643C9"/>
    <w:rsid w:val="000666F5"/>
    <w:rsid w:val="00070006"/>
    <w:rsid w:val="000707D4"/>
    <w:rsid w:val="000710A9"/>
    <w:rsid w:val="00071B35"/>
    <w:rsid w:val="00071F9F"/>
    <w:rsid w:val="00072363"/>
    <w:rsid w:val="0007301A"/>
    <w:rsid w:val="000737A0"/>
    <w:rsid w:val="00077E61"/>
    <w:rsid w:val="000806E5"/>
    <w:rsid w:val="00085852"/>
    <w:rsid w:val="0008589C"/>
    <w:rsid w:val="00090BDE"/>
    <w:rsid w:val="0009297A"/>
    <w:rsid w:val="000950AD"/>
    <w:rsid w:val="0009539E"/>
    <w:rsid w:val="0009645F"/>
    <w:rsid w:val="000A0292"/>
    <w:rsid w:val="000A0774"/>
    <w:rsid w:val="000A6AC7"/>
    <w:rsid w:val="000B13E0"/>
    <w:rsid w:val="000B1E48"/>
    <w:rsid w:val="000B5ED3"/>
    <w:rsid w:val="000B6995"/>
    <w:rsid w:val="000B6A3C"/>
    <w:rsid w:val="000C1678"/>
    <w:rsid w:val="000D5C69"/>
    <w:rsid w:val="000D7313"/>
    <w:rsid w:val="000E148B"/>
    <w:rsid w:val="000E1AAA"/>
    <w:rsid w:val="000E1B76"/>
    <w:rsid w:val="000E44DE"/>
    <w:rsid w:val="000E4B79"/>
    <w:rsid w:val="000E6BA3"/>
    <w:rsid w:val="000F0559"/>
    <w:rsid w:val="000F0A88"/>
    <w:rsid w:val="000F0EAE"/>
    <w:rsid w:val="000F19F6"/>
    <w:rsid w:val="000F2E82"/>
    <w:rsid w:val="000F6A9F"/>
    <w:rsid w:val="000F6C0C"/>
    <w:rsid w:val="000F7285"/>
    <w:rsid w:val="00101AD1"/>
    <w:rsid w:val="00103ECD"/>
    <w:rsid w:val="00110326"/>
    <w:rsid w:val="00110B2B"/>
    <w:rsid w:val="00111283"/>
    <w:rsid w:val="00113BD5"/>
    <w:rsid w:val="001147B5"/>
    <w:rsid w:val="00114E9D"/>
    <w:rsid w:val="00117327"/>
    <w:rsid w:val="00124FD4"/>
    <w:rsid w:val="00125942"/>
    <w:rsid w:val="001277EF"/>
    <w:rsid w:val="00132309"/>
    <w:rsid w:val="00132A90"/>
    <w:rsid w:val="00137AA3"/>
    <w:rsid w:val="00137DB4"/>
    <w:rsid w:val="001403FD"/>
    <w:rsid w:val="00143027"/>
    <w:rsid w:val="001433E7"/>
    <w:rsid w:val="0014348E"/>
    <w:rsid w:val="00145A54"/>
    <w:rsid w:val="001474BD"/>
    <w:rsid w:val="001532FC"/>
    <w:rsid w:val="00154BDA"/>
    <w:rsid w:val="001551BB"/>
    <w:rsid w:val="00155964"/>
    <w:rsid w:val="001567C8"/>
    <w:rsid w:val="00157C72"/>
    <w:rsid w:val="00157F6A"/>
    <w:rsid w:val="00164A9C"/>
    <w:rsid w:val="00165ABF"/>
    <w:rsid w:val="00167481"/>
    <w:rsid w:val="001678B9"/>
    <w:rsid w:val="00171F97"/>
    <w:rsid w:val="001746EE"/>
    <w:rsid w:val="00174ADB"/>
    <w:rsid w:val="001767FF"/>
    <w:rsid w:val="00177983"/>
    <w:rsid w:val="001857B1"/>
    <w:rsid w:val="00190315"/>
    <w:rsid w:val="0019075B"/>
    <w:rsid w:val="00191FAB"/>
    <w:rsid w:val="0019298D"/>
    <w:rsid w:val="001955F5"/>
    <w:rsid w:val="001956EE"/>
    <w:rsid w:val="0019604C"/>
    <w:rsid w:val="001A0CC7"/>
    <w:rsid w:val="001A395D"/>
    <w:rsid w:val="001B0D58"/>
    <w:rsid w:val="001B1615"/>
    <w:rsid w:val="001B32C0"/>
    <w:rsid w:val="001B43C1"/>
    <w:rsid w:val="001B6ECA"/>
    <w:rsid w:val="001C4DB3"/>
    <w:rsid w:val="001C570F"/>
    <w:rsid w:val="001C59AA"/>
    <w:rsid w:val="001C7A23"/>
    <w:rsid w:val="001C7CAD"/>
    <w:rsid w:val="001D04F5"/>
    <w:rsid w:val="001D1950"/>
    <w:rsid w:val="001D42B2"/>
    <w:rsid w:val="001D4F45"/>
    <w:rsid w:val="001D4F6D"/>
    <w:rsid w:val="001D72D8"/>
    <w:rsid w:val="001D7557"/>
    <w:rsid w:val="001D7FBA"/>
    <w:rsid w:val="001E092F"/>
    <w:rsid w:val="001E2101"/>
    <w:rsid w:val="001E403D"/>
    <w:rsid w:val="001E4355"/>
    <w:rsid w:val="001E5DE7"/>
    <w:rsid w:val="001F19F0"/>
    <w:rsid w:val="001F205F"/>
    <w:rsid w:val="001F364F"/>
    <w:rsid w:val="001F4824"/>
    <w:rsid w:val="001F502F"/>
    <w:rsid w:val="001F5E07"/>
    <w:rsid w:val="001F6BAC"/>
    <w:rsid w:val="001F7D23"/>
    <w:rsid w:val="0020078D"/>
    <w:rsid w:val="00200E52"/>
    <w:rsid w:val="00201C92"/>
    <w:rsid w:val="00202989"/>
    <w:rsid w:val="00203CEA"/>
    <w:rsid w:val="00213EF0"/>
    <w:rsid w:val="00216156"/>
    <w:rsid w:val="00217C46"/>
    <w:rsid w:val="00221DF8"/>
    <w:rsid w:val="002227B6"/>
    <w:rsid w:val="00223268"/>
    <w:rsid w:val="00224667"/>
    <w:rsid w:val="00225EDA"/>
    <w:rsid w:val="00231433"/>
    <w:rsid w:val="002314D9"/>
    <w:rsid w:val="00232841"/>
    <w:rsid w:val="00234B98"/>
    <w:rsid w:val="00235550"/>
    <w:rsid w:val="00240028"/>
    <w:rsid w:val="00242FAA"/>
    <w:rsid w:val="00245322"/>
    <w:rsid w:val="002453AB"/>
    <w:rsid w:val="00252936"/>
    <w:rsid w:val="0025311F"/>
    <w:rsid w:val="00255F4B"/>
    <w:rsid w:val="00261DF6"/>
    <w:rsid w:val="00265163"/>
    <w:rsid w:val="002665DA"/>
    <w:rsid w:val="0027056A"/>
    <w:rsid w:val="00270B4B"/>
    <w:rsid w:val="00271AB3"/>
    <w:rsid w:val="00272D9E"/>
    <w:rsid w:val="00273506"/>
    <w:rsid w:val="00274AF9"/>
    <w:rsid w:val="00280BCB"/>
    <w:rsid w:val="002837FD"/>
    <w:rsid w:val="002850C5"/>
    <w:rsid w:val="00290826"/>
    <w:rsid w:val="0029314F"/>
    <w:rsid w:val="002A42D5"/>
    <w:rsid w:val="002A4476"/>
    <w:rsid w:val="002A5487"/>
    <w:rsid w:val="002A583A"/>
    <w:rsid w:val="002A72E8"/>
    <w:rsid w:val="002B124A"/>
    <w:rsid w:val="002B1645"/>
    <w:rsid w:val="002B1CFE"/>
    <w:rsid w:val="002B4B43"/>
    <w:rsid w:val="002B6BE7"/>
    <w:rsid w:val="002C0F4B"/>
    <w:rsid w:val="002C162E"/>
    <w:rsid w:val="002C1E8C"/>
    <w:rsid w:val="002C5C34"/>
    <w:rsid w:val="002C6617"/>
    <w:rsid w:val="002D557E"/>
    <w:rsid w:val="002D78F1"/>
    <w:rsid w:val="002D7C06"/>
    <w:rsid w:val="002D7FA7"/>
    <w:rsid w:val="002E1176"/>
    <w:rsid w:val="002E379C"/>
    <w:rsid w:val="002E56EA"/>
    <w:rsid w:val="002F1CDE"/>
    <w:rsid w:val="002F1E8F"/>
    <w:rsid w:val="002F24A2"/>
    <w:rsid w:val="002F456A"/>
    <w:rsid w:val="0030087A"/>
    <w:rsid w:val="00301453"/>
    <w:rsid w:val="00301D5A"/>
    <w:rsid w:val="0030667F"/>
    <w:rsid w:val="00307B72"/>
    <w:rsid w:val="0031118F"/>
    <w:rsid w:val="0031352A"/>
    <w:rsid w:val="003151EE"/>
    <w:rsid w:val="00315A44"/>
    <w:rsid w:val="00317BA6"/>
    <w:rsid w:val="003247D9"/>
    <w:rsid w:val="00325A99"/>
    <w:rsid w:val="003312AE"/>
    <w:rsid w:val="00331EE7"/>
    <w:rsid w:val="00332AB8"/>
    <w:rsid w:val="0033396F"/>
    <w:rsid w:val="00333C19"/>
    <w:rsid w:val="00336AB4"/>
    <w:rsid w:val="003371D6"/>
    <w:rsid w:val="00337307"/>
    <w:rsid w:val="00337946"/>
    <w:rsid w:val="00341651"/>
    <w:rsid w:val="00341991"/>
    <w:rsid w:val="00341E8F"/>
    <w:rsid w:val="003443E4"/>
    <w:rsid w:val="003453ED"/>
    <w:rsid w:val="00345DA5"/>
    <w:rsid w:val="00351B3D"/>
    <w:rsid w:val="003557AC"/>
    <w:rsid w:val="00361B56"/>
    <w:rsid w:val="00362645"/>
    <w:rsid w:val="00364EFF"/>
    <w:rsid w:val="00367A10"/>
    <w:rsid w:val="00367BA4"/>
    <w:rsid w:val="003702FE"/>
    <w:rsid w:val="003715D5"/>
    <w:rsid w:val="003751BB"/>
    <w:rsid w:val="00375D2F"/>
    <w:rsid w:val="00376ECE"/>
    <w:rsid w:val="00377BF8"/>
    <w:rsid w:val="0038185B"/>
    <w:rsid w:val="003828F4"/>
    <w:rsid w:val="003831D2"/>
    <w:rsid w:val="00386874"/>
    <w:rsid w:val="00392A69"/>
    <w:rsid w:val="003954B7"/>
    <w:rsid w:val="00395D4C"/>
    <w:rsid w:val="00396AC0"/>
    <w:rsid w:val="00397AC2"/>
    <w:rsid w:val="003A0A4C"/>
    <w:rsid w:val="003A298E"/>
    <w:rsid w:val="003A5AAE"/>
    <w:rsid w:val="003A7A6C"/>
    <w:rsid w:val="003B0F0D"/>
    <w:rsid w:val="003B100C"/>
    <w:rsid w:val="003B2FB9"/>
    <w:rsid w:val="003B31C8"/>
    <w:rsid w:val="003B6FFD"/>
    <w:rsid w:val="003B7864"/>
    <w:rsid w:val="003B7865"/>
    <w:rsid w:val="003B7E97"/>
    <w:rsid w:val="003C4032"/>
    <w:rsid w:val="003C54CB"/>
    <w:rsid w:val="003C56FC"/>
    <w:rsid w:val="003C6BFC"/>
    <w:rsid w:val="003C79CE"/>
    <w:rsid w:val="003D07F6"/>
    <w:rsid w:val="003D2D57"/>
    <w:rsid w:val="003D3ADC"/>
    <w:rsid w:val="003D3F36"/>
    <w:rsid w:val="003D5C99"/>
    <w:rsid w:val="003D740B"/>
    <w:rsid w:val="003D79D8"/>
    <w:rsid w:val="003E1DB0"/>
    <w:rsid w:val="003E331A"/>
    <w:rsid w:val="003E3392"/>
    <w:rsid w:val="003E3BA2"/>
    <w:rsid w:val="003E56DF"/>
    <w:rsid w:val="003E6461"/>
    <w:rsid w:val="003F0BA2"/>
    <w:rsid w:val="003F2194"/>
    <w:rsid w:val="003F21CF"/>
    <w:rsid w:val="003F3FD9"/>
    <w:rsid w:val="003F4A8C"/>
    <w:rsid w:val="004013FF"/>
    <w:rsid w:val="00402C90"/>
    <w:rsid w:val="0040796C"/>
    <w:rsid w:val="00412DDD"/>
    <w:rsid w:val="00413B8B"/>
    <w:rsid w:val="00413E6D"/>
    <w:rsid w:val="00416E11"/>
    <w:rsid w:val="0042137A"/>
    <w:rsid w:val="00422C27"/>
    <w:rsid w:val="0042335D"/>
    <w:rsid w:val="0042492D"/>
    <w:rsid w:val="00425CAD"/>
    <w:rsid w:val="00427C25"/>
    <w:rsid w:val="00430299"/>
    <w:rsid w:val="00430D56"/>
    <w:rsid w:val="00431DF1"/>
    <w:rsid w:val="004339A7"/>
    <w:rsid w:val="004352E7"/>
    <w:rsid w:val="00436919"/>
    <w:rsid w:val="0044204D"/>
    <w:rsid w:val="004437C6"/>
    <w:rsid w:val="00445204"/>
    <w:rsid w:val="004508B0"/>
    <w:rsid w:val="0045119B"/>
    <w:rsid w:val="0045351C"/>
    <w:rsid w:val="004546CF"/>
    <w:rsid w:val="00456192"/>
    <w:rsid w:val="00460F9C"/>
    <w:rsid w:val="00464C96"/>
    <w:rsid w:val="0047234F"/>
    <w:rsid w:val="0047248D"/>
    <w:rsid w:val="00472C29"/>
    <w:rsid w:val="00473CBB"/>
    <w:rsid w:val="00473DDB"/>
    <w:rsid w:val="00475BD8"/>
    <w:rsid w:val="00477A55"/>
    <w:rsid w:val="00482E0D"/>
    <w:rsid w:val="00493766"/>
    <w:rsid w:val="00494D56"/>
    <w:rsid w:val="004971D1"/>
    <w:rsid w:val="004A04A5"/>
    <w:rsid w:val="004A42FC"/>
    <w:rsid w:val="004A47E4"/>
    <w:rsid w:val="004A6480"/>
    <w:rsid w:val="004B1401"/>
    <w:rsid w:val="004C0E4C"/>
    <w:rsid w:val="004C1902"/>
    <w:rsid w:val="004C256A"/>
    <w:rsid w:val="004C4CB6"/>
    <w:rsid w:val="004C6754"/>
    <w:rsid w:val="004D0C7C"/>
    <w:rsid w:val="004D7251"/>
    <w:rsid w:val="004E1A9A"/>
    <w:rsid w:val="004E2134"/>
    <w:rsid w:val="004E29EB"/>
    <w:rsid w:val="004E2DE3"/>
    <w:rsid w:val="004E3435"/>
    <w:rsid w:val="004E3992"/>
    <w:rsid w:val="004F1143"/>
    <w:rsid w:val="004F24A5"/>
    <w:rsid w:val="004F3416"/>
    <w:rsid w:val="004F6C9D"/>
    <w:rsid w:val="00504D57"/>
    <w:rsid w:val="0050781F"/>
    <w:rsid w:val="0051022C"/>
    <w:rsid w:val="005103B3"/>
    <w:rsid w:val="00511383"/>
    <w:rsid w:val="0051252B"/>
    <w:rsid w:val="00512EC7"/>
    <w:rsid w:val="005143F3"/>
    <w:rsid w:val="0051516A"/>
    <w:rsid w:val="005168C2"/>
    <w:rsid w:val="005173E4"/>
    <w:rsid w:val="00524038"/>
    <w:rsid w:val="005265E6"/>
    <w:rsid w:val="00526DAC"/>
    <w:rsid w:val="00531334"/>
    <w:rsid w:val="0053188D"/>
    <w:rsid w:val="00532E0F"/>
    <w:rsid w:val="00534C29"/>
    <w:rsid w:val="00536CAA"/>
    <w:rsid w:val="005373D3"/>
    <w:rsid w:val="00537782"/>
    <w:rsid w:val="005411BF"/>
    <w:rsid w:val="00542AE5"/>
    <w:rsid w:val="00550F80"/>
    <w:rsid w:val="00561DE5"/>
    <w:rsid w:val="005634DE"/>
    <w:rsid w:val="00565792"/>
    <w:rsid w:val="00572824"/>
    <w:rsid w:val="00573FDB"/>
    <w:rsid w:val="00575A67"/>
    <w:rsid w:val="00575C5A"/>
    <w:rsid w:val="00577364"/>
    <w:rsid w:val="00577718"/>
    <w:rsid w:val="00584376"/>
    <w:rsid w:val="00585D97"/>
    <w:rsid w:val="00593A3D"/>
    <w:rsid w:val="00593A81"/>
    <w:rsid w:val="005A0B06"/>
    <w:rsid w:val="005A1161"/>
    <w:rsid w:val="005A11A7"/>
    <w:rsid w:val="005A2B97"/>
    <w:rsid w:val="005A2F11"/>
    <w:rsid w:val="005A4E62"/>
    <w:rsid w:val="005A53B1"/>
    <w:rsid w:val="005B03E5"/>
    <w:rsid w:val="005B0807"/>
    <w:rsid w:val="005B1369"/>
    <w:rsid w:val="005B1A8B"/>
    <w:rsid w:val="005B44D6"/>
    <w:rsid w:val="005B7C78"/>
    <w:rsid w:val="005C02A9"/>
    <w:rsid w:val="005C1F92"/>
    <w:rsid w:val="005D1DB6"/>
    <w:rsid w:val="005D3143"/>
    <w:rsid w:val="005D3E88"/>
    <w:rsid w:val="005D4B03"/>
    <w:rsid w:val="005E04D0"/>
    <w:rsid w:val="005E51C8"/>
    <w:rsid w:val="005E5F25"/>
    <w:rsid w:val="005F4CD4"/>
    <w:rsid w:val="005F5A8A"/>
    <w:rsid w:val="005F5CFE"/>
    <w:rsid w:val="005F720E"/>
    <w:rsid w:val="00600EA7"/>
    <w:rsid w:val="00601D35"/>
    <w:rsid w:val="00603139"/>
    <w:rsid w:val="006040E6"/>
    <w:rsid w:val="006058D2"/>
    <w:rsid w:val="00607CBE"/>
    <w:rsid w:val="00611499"/>
    <w:rsid w:val="00615EE9"/>
    <w:rsid w:val="006303C5"/>
    <w:rsid w:val="00633E60"/>
    <w:rsid w:val="0063426A"/>
    <w:rsid w:val="0063567E"/>
    <w:rsid w:val="00637995"/>
    <w:rsid w:val="006403AB"/>
    <w:rsid w:val="00640D13"/>
    <w:rsid w:val="006432C6"/>
    <w:rsid w:val="00645877"/>
    <w:rsid w:val="0064672A"/>
    <w:rsid w:val="006471D9"/>
    <w:rsid w:val="00650A29"/>
    <w:rsid w:val="00650CB3"/>
    <w:rsid w:val="00653056"/>
    <w:rsid w:val="006545B7"/>
    <w:rsid w:val="00656ADD"/>
    <w:rsid w:val="006609F0"/>
    <w:rsid w:val="00664994"/>
    <w:rsid w:val="00664A4D"/>
    <w:rsid w:val="00672EB6"/>
    <w:rsid w:val="0067448A"/>
    <w:rsid w:val="00674E9F"/>
    <w:rsid w:val="0067690A"/>
    <w:rsid w:val="00680EF1"/>
    <w:rsid w:val="0068436A"/>
    <w:rsid w:val="00686CEE"/>
    <w:rsid w:val="00697894"/>
    <w:rsid w:val="006979C7"/>
    <w:rsid w:val="006A08C3"/>
    <w:rsid w:val="006A2DCB"/>
    <w:rsid w:val="006A2F0D"/>
    <w:rsid w:val="006A4B5C"/>
    <w:rsid w:val="006A503F"/>
    <w:rsid w:val="006A7009"/>
    <w:rsid w:val="006B0861"/>
    <w:rsid w:val="006B0A73"/>
    <w:rsid w:val="006B21C2"/>
    <w:rsid w:val="006C0DBC"/>
    <w:rsid w:val="006C3302"/>
    <w:rsid w:val="006C523C"/>
    <w:rsid w:val="006C5375"/>
    <w:rsid w:val="006C5535"/>
    <w:rsid w:val="006C58A8"/>
    <w:rsid w:val="006C67E1"/>
    <w:rsid w:val="006D4308"/>
    <w:rsid w:val="006D5653"/>
    <w:rsid w:val="006E0393"/>
    <w:rsid w:val="006E1542"/>
    <w:rsid w:val="006E2B5D"/>
    <w:rsid w:val="006F2313"/>
    <w:rsid w:val="006F37FA"/>
    <w:rsid w:val="006F48F6"/>
    <w:rsid w:val="006F6752"/>
    <w:rsid w:val="00707D1A"/>
    <w:rsid w:val="00711DF5"/>
    <w:rsid w:val="00711E3C"/>
    <w:rsid w:val="00715834"/>
    <w:rsid w:val="0071593E"/>
    <w:rsid w:val="00717442"/>
    <w:rsid w:val="00721B1A"/>
    <w:rsid w:val="00731BCF"/>
    <w:rsid w:val="007321E1"/>
    <w:rsid w:val="00734617"/>
    <w:rsid w:val="00736ABC"/>
    <w:rsid w:val="00737B29"/>
    <w:rsid w:val="007433AA"/>
    <w:rsid w:val="00743706"/>
    <w:rsid w:val="0074494B"/>
    <w:rsid w:val="00744F08"/>
    <w:rsid w:val="0074586F"/>
    <w:rsid w:val="007518E0"/>
    <w:rsid w:val="00753FBF"/>
    <w:rsid w:val="00760823"/>
    <w:rsid w:val="00760999"/>
    <w:rsid w:val="00762BF1"/>
    <w:rsid w:val="0076340D"/>
    <w:rsid w:val="00765014"/>
    <w:rsid w:val="00765A74"/>
    <w:rsid w:val="00765BAE"/>
    <w:rsid w:val="00767D56"/>
    <w:rsid w:val="00772974"/>
    <w:rsid w:val="00772B0A"/>
    <w:rsid w:val="0077333D"/>
    <w:rsid w:val="007823D3"/>
    <w:rsid w:val="00785ABA"/>
    <w:rsid w:val="00786096"/>
    <w:rsid w:val="0078618B"/>
    <w:rsid w:val="00786A86"/>
    <w:rsid w:val="00787BA6"/>
    <w:rsid w:val="00793219"/>
    <w:rsid w:val="00796E0D"/>
    <w:rsid w:val="007977BE"/>
    <w:rsid w:val="007A02E2"/>
    <w:rsid w:val="007A10DA"/>
    <w:rsid w:val="007A39EA"/>
    <w:rsid w:val="007B05BA"/>
    <w:rsid w:val="007B2C7D"/>
    <w:rsid w:val="007B34C7"/>
    <w:rsid w:val="007B40CF"/>
    <w:rsid w:val="007B50B5"/>
    <w:rsid w:val="007B547C"/>
    <w:rsid w:val="007B7B9F"/>
    <w:rsid w:val="007C0854"/>
    <w:rsid w:val="007C3F6D"/>
    <w:rsid w:val="007C51FB"/>
    <w:rsid w:val="007C57BA"/>
    <w:rsid w:val="007C7A11"/>
    <w:rsid w:val="007D0BA0"/>
    <w:rsid w:val="007D0E2A"/>
    <w:rsid w:val="007D518D"/>
    <w:rsid w:val="007D684C"/>
    <w:rsid w:val="007E0734"/>
    <w:rsid w:val="007E38F8"/>
    <w:rsid w:val="007E4738"/>
    <w:rsid w:val="007F0A37"/>
    <w:rsid w:val="007F573B"/>
    <w:rsid w:val="007F6072"/>
    <w:rsid w:val="007F6389"/>
    <w:rsid w:val="007F6D37"/>
    <w:rsid w:val="00801514"/>
    <w:rsid w:val="00802D36"/>
    <w:rsid w:val="00804FB8"/>
    <w:rsid w:val="008058C1"/>
    <w:rsid w:val="00807064"/>
    <w:rsid w:val="00810193"/>
    <w:rsid w:val="00812E20"/>
    <w:rsid w:val="00816E3B"/>
    <w:rsid w:val="00822241"/>
    <w:rsid w:val="00824B29"/>
    <w:rsid w:val="00825B88"/>
    <w:rsid w:val="008302DB"/>
    <w:rsid w:val="00833206"/>
    <w:rsid w:val="00841AE6"/>
    <w:rsid w:val="00842198"/>
    <w:rsid w:val="00842C39"/>
    <w:rsid w:val="00843F67"/>
    <w:rsid w:val="00844B56"/>
    <w:rsid w:val="008455D7"/>
    <w:rsid w:val="00853C43"/>
    <w:rsid w:val="008545F5"/>
    <w:rsid w:val="0085460F"/>
    <w:rsid w:val="00854892"/>
    <w:rsid w:val="00856EF8"/>
    <w:rsid w:val="00857C2E"/>
    <w:rsid w:val="00860321"/>
    <w:rsid w:val="00861CBF"/>
    <w:rsid w:val="0086203F"/>
    <w:rsid w:val="008650E4"/>
    <w:rsid w:val="00866C49"/>
    <w:rsid w:val="00873D12"/>
    <w:rsid w:val="00875979"/>
    <w:rsid w:val="008807B5"/>
    <w:rsid w:val="00880EE2"/>
    <w:rsid w:val="0088202E"/>
    <w:rsid w:val="00884EDD"/>
    <w:rsid w:val="0089303B"/>
    <w:rsid w:val="008948D0"/>
    <w:rsid w:val="00894F1D"/>
    <w:rsid w:val="008A456F"/>
    <w:rsid w:val="008A7D12"/>
    <w:rsid w:val="008B2108"/>
    <w:rsid w:val="008B21B6"/>
    <w:rsid w:val="008B33B5"/>
    <w:rsid w:val="008B5CA4"/>
    <w:rsid w:val="008C3FFA"/>
    <w:rsid w:val="008C60A6"/>
    <w:rsid w:val="008D0D5A"/>
    <w:rsid w:val="008D2497"/>
    <w:rsid w:val="008D58EB"/>
    <w:rsid w:val="008D5C5C"/>
    <w:rsid w:val="008D66A9"/>
    <w:rsid w:val="008D68DC"/>
    <w:rsid w:val="008E0718"/>
    <w:rsid w:val="008E5FB7"/>
    <w:rsid w:val="008E615F"/>
    <w:rsid w:val="008E76FA"/>
    <w:rsid w:val="008E7C82"/>
    <w:rsid w:val="008E7F9D"/>
    <w:rsid w:val="008F16B5"/>
    <w:rsid w:val="008F1FBD"/>
    <w:rsid w:val="008F301E"/>
    <w:rsid w:val="008F7F19"/>
    <w:rsid w:val="00900B70"/>
    <w:rsid w:val="00900E0A"/>
    <w:rsid w:val="00903CD4"/>
    <w:rsid w:val="00904DF7"/>
    <w:rsid w:val="00905828"/>
    <w:rsid w:val="00907BA0"/>
    <w:rsid w:val="00912F8C"/>
    <w:rsid w:val="009135DC"/>
    <w:rsid w:val="0091634E"/>
    <w:rsid w:val="00916F87"/>
    <w:rsid w:val="00917249"/>
    <w:rsid w:val="00920944"/>
    <w:rsid w:val="009239BA"/>
    <w:rsid w:val="00923A24"/>
    <w:rsid w:val="009263D8"/>
    <w:rsid w:val="00930E12"/>
    <w:rsid w:val="009407D0"/>
    <w:rsid w:val="00940A3D"/>
    <w:rsid w:val="009448F3"/>
    <w:rsid w:val="00950B43"/>
    <w:rsid w:val="00951A15"/>
    <w:rsid w:val="009545EB"/>
    <w:rsid w:val="00957882"/>
    <w:rsid w:val="009632F1"/>
    <w:rsid w:val="00963360"/>
    <w:rsid w:val="00963B43"/>
    <w:rsid w:val="0096511F"/>
    <w:rsid w:val="00967685"/>
    <w:rsid w:val="00970FED"/>
    <w:rsid w:val="00971189"/>
    <w:rsid w:val="009715E3"/>
    <w:rsid w:val="009717CD"/>
    <w:rsid w:val="009852E7"/>
    <w:rsid w:val="009911F5"/>
    <w:rsid w:val="009913CE"/>
    <w:rsid w:val="00991AE0"/>
    <w:rsid w:val="0099257E"/>
    <w:rsid w:val="00993B74"/>
    <w:rsid w:val="00995906"/>
    <w:rsid w:val="009A1EB1"/>
    <w:rsid w:val="009A4A95"/>
    <w:rsid w:val="009A6017"/>
    <w:rsid w:val="009A6BD4"/>
    <w:rsid w:val="009B1F19"/>
    <w:rsid w:val="009B3EAA"/>
    <w:rsid w:val="009B70FA"/>
    <w:rsid w:val="009C2B16"/>
    <w:rsid w:val="009C3948"/>
    <w:rsid w:val="009C46D6"/>
    <w:rsid w:val="009C4F4E"/>
    <w:rsid w:val="009C62C4"/>
    <w:rsid w:val="009D28C7"/>
    <w:rsid w:val="009D373F"/>
    <w:rsid w:val="009D3E70"/>
    <w:rsid w:val="009D739A"/>
    <w:rsid w:val="009E4593"/>
    <w:rsid w:val="009E5242"/>
    <w:rsid w:val="009E5515"/>
    <w:rsid w:val="009E5A52"/>
    <w:rsid w:val="009E69BE"/>
    <w:rsid w:val="009F3D75"/>
    <w:rsid w:val="009F58CF"/>
    <w:rsid w:val="009F67AC"/>
    <w:rsid w:val="00A012B6"/>
    <w:rsid w:val="00A06F19"/>
    <w:rsid w:val="00A11CDF"/>
    <w:rsid w:val="00A13BD0"/>
    <w:rsid w:val="00A15E80"/>
    <w:rsid w:val="00A16B75"/>
    <w:rsid w:val="00A16F9E"/>
    <w:rsid w:val="00A170DB"/>
    <w:rsid w:val="00A206F7"/>
    <w:rsid w:val="00A21B2E"/>
    <w:rsid w:val="00A22440"/>
    <w:rsid w:val="00A225B4"/>
    <w:rsid w:val="00A264D2"/>
    <w:rsid w:val="00A26DF7"/>
    <w:rsid w:val="00A277D5"/>
    <w:rsid w:val="00A27940"/>
    <w:rsid w:val="00A30147"/>
    <w:rsid w:val="00A30750"/>
    <w:rsid w:val="00A30E98"/>
    <w:rsid w:val="00A32862"/>
    <w:rsid w:val="00A329B0"/>
    <w:rsid w:val="00A331DE"/>
    <w:rsid w:val="00A368CB"/>
    <w:rsid w:val="00A37CDB"/>
    <w:rsid w:val="00A41788"/>
    <w:rsid w:val="00A46008"/>
    <w:rsid w:val="00A46A24"/>
    <w:rsid w:val="00A503A9"/>
    <w:rsid w:val="00A516D3"/>
    <w:rsid w:val="00A5199B"/>
    <w:rsid w:val="00A52E76"/>
    <w:rsid w:val="00A53013"/>
    <w:rsid w:val="00A53392"/>
    <w:rsid w:val="00A5415F"/>
    <w:rsid w:val="00A5444E"/>
    <w:rsid w:val="00A54AA5"/>
    <w:rsid w:val="00A55C05"/>
    <w:rsid w:val="00A60229"/>
    <w:rsid w:val="00A603DE"/>
    <w:rsid w:val="00A60665"/>
    <w:rsid w:val="00A60F5A"/>
    <w:rsid w:val="00A62946"/>
    <w:rsid w:val="00A639E0"/>
    <w:rsid w:val="00A648B3"/>
    <w:rsid w:val="00A64B83"/>
    <w:rsid w:val="00A64F51"/>
    <w:rsid w:val="00A65DB8"/>
    <w:rsid w:val="00A668D7"/>
    <w:rsid w:val="00A706C0"/>
    <w:rsid w:val="00A71838"/>
    <w:rsid w:val="00A7216B"/>
    <w:rsid w:val="00A721AF"/>
    <w:rsid w:val="00A77B0E"/>
    <w:rsid w:val="00A8116C"/>
    <w:rsid w:val="00A82898"/>
    <w:rsid w:val="00A867A9"/>
    <w:rsid w:val="00A87B45"/>
    <w:rsid w:val="00A9056B"/>
    <w:rsid w:val="00A9073F"/>
    <w:rsid w:val="00A95604"/>
    <w:rsid w:val="00AA0375"/>
    <w:rsid w:val="00AA052D"/>
    <w:rsid w:val="00AA2DE6"/>
    <w:rsid w:val="00AA595F"/>
    <w:rsid w:val="00AB0C92"/>
    <w:rsid w:val="00AB2A9F"/>
    <w:rsid w:val="00AB32A2"/>
    <w:rsid w:val="00AB4A8E"/>
    <w:rsid w:val="00AC0728"/>
    <w:rsid w:val="00AC0A73"/>
    <w:rsid w:val="00AC0F70"/>
    <w:rsid w:val="00AC1669"/>
    <w:rsid w:val="00AC302B"/>
    <w:rsid w:val="00AC3A62"/>
    <w:rsid w:val="00AC3DA3"/>
    <w:rsid w:val="00AC3DF1"/>
    <w:rsid w:val="00AC4AD2"/>
    <w:rsid w:val="00AC5C9A"/>
    <w:rsid w:val="00AC7338"/>
    <w:rsid w:val="00AD2601"/>
    <w:rsid w:val="00AD46A7"/>
    <w:rsid w:val="00AD555C"/>
    <w:rsid w:val="00AD5740"/>
    <w:rsid w:val="00AD5A36"/>
    <w:rsid w:val="00AD6AD8"/>
    <w:rsid w:val="00AD6CC7"/>
    <w:rsid w:val="00AE183F"/>
    <w:rsid w:val="00AE1B8C"/>
    <w:rsid w:val="00AE1C6E"/>
    <w:rsid w:val="00AE3B00"/>
    <w:rsid w:val="00AE43EE"/>
    <w:rsid w:val="00AF3D6F"/>
    <w:rsid w:val="00AF40FE"/>
    <w:rsid w:val="00AF499A"/>
    <w:rsid w:val="00AF4D6F"/>
    <w:rsid w:val="00AF5319"/>
    <w:rsid w:val="00B031D7"/>
    <w:rsid w:val="00B0351B"/>
    <w:rsid w:val="00B04674"/>
    <w:rsid w:val="00B06377"/>
    <w:rsid w:val="00B07394"/>
    <w:rsid w:val="00B11518"/>
    <w:rsid w:val="00B118D6"/>
    <w:rsid w:val="00B13A48"/>
    <w:rsid w:val="00B1718E"/>
    <w:rsid w:val="00B20F48"/>
    <w:rsid w:val="00B20FF7"/>
    <w:rsid w:val="00B2431E"/>
    <w:rsid w:val="00B2537E"/>
    <w:rsid w:val="00B254CD"/>
    <w:rsid w:val="00B27D3A"/>
    <w:rsid w:val="00B34814"/>
    <w:rsid w:val="00B404F4"/>
    <w:rsid w:val="00B41D18"/>
    <w:rsid w:val="00B45DD3"/>
    <w:rsid w:val="00B4783F"/>
    <w:rsid w:val="00B509C6"/>
    <w:rsid w:val="00B51112"/>
    <w:rsid w:val="00B533DC"/>
    <w:rsid w:val="00B55A97"/>
    <w:rsid w:val="00B55C18"/>
    <w:rsid w:val="00B57F56"/>
    <w:rsid w:val="00B627C5"/>
    <w:rsid w:val="00B65E22"/>
    <w:rsid w:val="00B734CA"/>
    <w:rsid w:val="00B734DF"/>
    <w:rsid w:val="00B748B9"/>
    <w:rsid w:val="00B763A1"/>
    <w:rsid w:val="00B77521"/>
    <w:rsid w:val="00B80136"/>
    <w:rsid w:val="00B80495"/>
    <w:rsid w:val="00B81879"/>
    <w:rsid w:val="00B82A3D"/>
    <w:rsid w:val="00B82CD4"/>
    <w:rsid w:val="00B9074D"/>
    <w:rsid w:val="00B90B7C"/>
    <w:rsid w:val="00B91743"/>
    <w:rsid w:val="00B9325D"/>
    <w:rsid w:val="00B932A4"/>
    <w:rsid w:val="00B9463A"/>
    <w:rsid w:val="00B94BA0"/>
    <w:rsid w:val="00B96F6C"/>
    <w:rsid w:val="00B97CF0"/>
    <w:rsid w:val="00BA1DEC"/>
    <w:rsid w:val="00BA239A"/>
    <w:rsid w:val="00BA29E2"/>
    <w:rsid w:val="00BA30FC"/>
    <w:rsid w:val="00BB6038"/>
    <w:rsid w:val="00BB6C7B"/>
    <w:rsid w:val="00BB745A"/>
    <w:rsid w:val="00BC3036"/>
    <w:rsid w:val="00BC339E"/>
    <w:rsid w:val="00BC4D43"/>
    <w:rsid w:val="00BC5B89"/>
    <w:rsid w:val="00BC6434"/>
    <w:rsid w:val="00BC6949"/>
    <w:rsid w:val="00BC78DD"/>
    <w:rsid w:val="00BC7D19"/>
    <w:rsid w:val="00BD0AA6"/>
    <w:rsid w:val="00BD0C72"/>
    <w:rsid w:val="00BD389A"/>
    <w:rsid w:val="00BD3F30"/>
    <w:rsid w:val="00BD5DC3"/>
    <w:rsid w:val="00BD660A"/>
    <w:rsid w:val="00BD69EB"/>
    <w:rsid w:val="00BE0713"/>
    <w:rsid w:val="00BE2FA3"/>
    <w:rsid w:val="00BE603E"/>
    <w:rsid w:val="00BE76A6"/>
    <w:rsid w:val="00BF4CAC"/>
    <w:rsid w:val="00C006BC"/>
    <w:rsid w:val="00C01EBC"/>
    <w:rsid w:val="00C07495"/>
    <w:rsid w:val="00C10268"/>
    <w:rsid w:val="00C10616"/>
    <w:rsid w:val="00C11F5E"/>
    <w:rsid w:val="00C13F08"/>
    <w:rsid w:val="00C17696"/>
    <w:rsid w:val="00C205A2"/>
    <w:rsid w:val="00C21AEA"/>
    <w:rsid w:val="00C21D19"/>
    <w:rsid w:val="00C313B2"/>
    <w:rsid w:val="00C36A55"/>
    <w:rsid w:val="00C36F57"/>
    <w:rsid w:val="00C4038D"/>
    <w:rsid w:val="00C4211B"/>
    <w:rsid w:val="00C44120"/>
    <w:rsid w:val="00C44AEB"/>
    <w:rsid w:val="00C47E71"/>
    <w:rsid w:val="00C5315D"/>
    <w:rsid w:val="00C53CFD"/>
    <w:rsid w:val="00C5681E"/>
    <w:rsid w:val="00C578EA"/>
    <w:rsid w:val="00C60C7A"/>
    <w:rsid w:val="00C60F81"/>
    <w:rsid w:val="00C618FB"/>
    <w:rsid w:val="00C62776"/>
    <w:rsid w:val="00C63571"/>
    <w:rsid w:val="00C65A33"/>
    <w:rsid w:val="00C66219"/>
    <w:rsid w:val="00C6628D"/>
    <w:rsid w:val="00C663E0"/>
    <w:rsid w:val="00C7253F"/>
    <w:rsid w:val="00C7547F"/>
    <w:rsid w:val="00C774AD"/>
    <w:rsid w:val="00C81317"/>
    <w:rsid w:val="00C8399C"/>
    <w:rsid w:val="00C841F3"/>
    <w:rsid w:val="00C86176"/>
    <w:rsid w:val="00C87F08"/>
    <w:rsid w:val="00C9000F"/>
    <w:rsid w:val="00C92D53"/>
    <w:rsid w:val="00C9425B"/>
    <w:rsid w:val="00C9554A"/>
    <w:rsid w:val="00CA42E8"/>
    <w:rsid w:val="00CA4C02"/>
    <w:rsid w:val="00CA61AD"/>
    <w:rsid w:val="00CA68AC"/>
    <w:rsid w:val="00CB03DB"/>
    <w:rsid w:val="00CB2407"/>
    <w:rsid w:val="00CB2DED"/>
    <w:rsid w:val="00CB2EDC"/>
    <w:rsid w:val="00CB38BD"/>
    <w:rsid w:val="00CB4A49"/>
    <w:rsid w:val="00CB63C6"/>
    <w:rsid w:val="00CC79A8"/>
    <w:rsid w:val="00CD4B0E"/>
    <w:rsid w:val="00CD4BC8"/>
    <w:rsid w:val="00CD4DCE"/>
    <w:rsid w:val="00CD4E94"/>
    <w:rsid w:val="00CD7986"/>
    <w:rsid w:val="00CE19B9"/>
    <w:rsid w:val="00CE5C09"/>
    <w:rsid w:val="00CF139D"/>
    <w:rsid w:val="00CF13F2"/>
    <w:rsid w:val="00CF1643"/>
    <w:rsid w:val="00CF2DC6"/>
    <w:rsid w:val="00CF3D87"/>
    <w:rsid w:val="00CF4E52"/>
    <w:rsid w:val="00CF64F9"/>
    <w:rsid w:val="00D0052B"/>
    <w:rsid w:val="00D0237E"/>
    <w:rsid w:val="00D0508E"/>
    <w:rsid w:val="00D10968"/>
    <w:rsid w:val="00D10AF7"/>
    <w:rsid w:val="00D139AA"/>
    <w:rsid w:val="00D14E6C"/>
    <w:rsid w:val="00D214D9"/>
    <w:rsid w:val="00D231F3"/>
    <w:rsid w:val="00D2342D"/>
    <w:rsid w:val="00D235FD"/>
    <w:rsid w:val="00D237C3"/>
    <w:rsid w:val="00D27478"/>
    <w:rsid w:val="00D30D99"/>
    <w:rsid w:val="00D32605"/>
    <w:rsid w:val="00D34040"/>
    <w:rsid w:val="00D42E65"/>
    <w:rsid w:val="00D43A28"/>
    <w:rsid w:val="00D44C30"/>
    <w:rsid w:val="00D4767D"/>
    <w:rsid w:val="00D500F0"/>
    <w:rsid w:val="00D530A6"/>
    <w:rsid w:val="00D53B27"/>
    <w:rsid w:val="00D56AB7"/>
    <w:rsid w:val="00D57949"/>
    <w:rsid w:val="00D62A77"/>
    <w:rsid w:val="00D62BBB"/>
    <w:rsid w:val="00D67906"/>
    <w:rsid w:val="00D716E0"/>
    <w:rsid w:val="00D745A9"/>
    <w:rsid w:val="00D75041"/>
    <w:rsid w:val="00D76A4F"/>
    <w:rsid w:val="00D8471E"/>
    <w:rsid w:val="00D85A89"/>
    <w:rsid w:val="00D85F98"/>
    <w:rsid w:val="00D87CC1"/>
    <w:rsid w:val="00D917B6"/>
    <w:rsid w:val="00D92454"/>
    <w:rsid w:val="00D927ED"/>
    <w:rsid w:val="00D954EA"/>
    <w:rsid w:val="00D96640"/>
    <w:rsid w:val="00D96A57"/>
    <w:rsid w:val="00DA1706"/>
    <w:rsid w:val="00DA2C7C"/>
    <w:rsid w:val="00DA58A7"/>
    <w:rsid w:val="00DA6601"/>
    <w:rsid w:val="00DA6AB4"/>
    <w:rsid w:val="00DA7341"/>
    <w:rsid w:val="00DA7D22"/>
    <w:rsid w:val="00DB0671"/>
    <w:rsid w:val="00DB31A3"/>
    <w:rsid w:val="00DB39C1"/>
    <w:rsid w:val="00DB6A9D"/>
    <w:rsid w:val="00DB79AA"/>
    <w:rsid w:val="00DC048C"/>
    <w:rsid w:val="00DC049D"/>
    <w:rsid w:val="00DC083A"/>
    <w:rsid w:val="00DC2CD2"/>
    <w:rsid w:val="00DC2EAA"/>
    <w:rsid w:val="00DC7256"/>
    <w:rsid w:val="00DD0115"/>
    <w:rsid w:val="00DD17FB"/>
    <w:rsid w:val="00DD29C8"/>
    <w:rsid w:val="00DD2B77"/>
    <w:rsid w:val="00DD2D62"/>
    <w:rsid w:val="00DD3520"/>
    <w:rsid w:val="00DD3B48"/>
    <w:rsid w:val="00DD3DDE"/>
    <w:rsid w:val="00DD6D81"/>
    <w:rsid w:val="00DE1966"/>
    <w:rsid w:val="00DE38CD"/>
    <w:rsid w:val="00DE6341"/>
    <w:rsid w:val="00DE6389"/>
    <w:rsid w:val="00DE64DA"/>
    <w:rsid w:val="00DE7073"/>
    <w:rsid w:val="00DF1B3F"/>
    <w:rsid w:val="00DF1B94"/>
    <w:rsid w:val="00DF43B4"/>
    <w:rsid w:val="00DF4C70"/>
    <w:rsid w:val="00DF4CE1"/>
    <w:rsid w:val="00DF616F"/>
    <w:rsid w:val="00DF73CA"/>
    <w:rsid w:val="00E004ED"/>
    <w:rsid w:val="00E022F9"/>
    <w:rsid w:val="00E02DD6"/>
    <w:rsid w:val="00E03741"/>
    <w:rsid w:val="00E0464A"/>
    <w:rsid w:val="00E05F98"/>
    <w:rsid w:val="00E0601D"/>
    <w:rsid w:val="00E1076C"/>
    <w:rsid w:val="00E10797"/>
    <w:rsid w:val="00E34009"/>
    <w:rsid w:val="00E40588"/>
    <w:rsid w:val="00E414AA"/>
    <w:rsid w:val="00E43B12"/>
    <w:rsid w:val="00E462C7"/>
    <w:rsid w:val="00E4646D"/>
    <w:rsid w:val="00E47D2C"/>
    <w:rsid w:val="00E501D2"/>
    <w:rsid w:val="00E53D39"/>
    <w:rsid w:val="00E572AC"/>
    <w:rsid w:val="00E57C6F"/>
    <w:rsid w:val="00E60AAF"/>
    <w:rsid w:val="00E66403"/>
    <w:rsid w:val="00E665C5"/>
    <w:rsid w:val="00E76A5F"/>
    <w:rsid w:val="00E77812"/>
    <w:rsid w:val="00E82FDD"/>
    <w:rsid w:val="00E851CF"/>
    <w:rsid w:val="00E90DC3"/>
    <w:rsid w:val="00E933BD"/>
    <w:rsid w:val="00E94B11"/>
    <w:rsid w:val="00E975F7"/>
    <w:rsid w:val="00EA05FC"/>
    <w:rsid w:val="00EA2B6A"/>
    <w:rsid w:val="00EA375C"/>
    <w:rsid w:val="00EA383E"/>
    <w:rsid w:val="00EA6CBE"/>
    <w:rsid w:val="00EB015B"/>
    <w:rsid w:val="00EB0C8E"/>
    <w:rsid w:val="00EB1683"/>
    <w:rsid w:val="00EB2C96"/>
    <w:rsid w:val="00EB34F7"/>
    <w:rsid w:val="00EB3ABA"/>
    <w:rsid w:val="00EB4108"/>
    <w:rsid w:val="00EB52E1"/>
    <w:rsid w:val="00EB53A8"/>
    <w:rsid w:val="00EC02BD"/>
    <w:rsid w:val="00EC0716"/>
    <w:rsid w:val="00EC0EE2"/>
    <w:rsid w:val="00EC25F0"/>
    <w:rsid w:val="00EC31BD"/>
    <w:rsid w:val="00EC3BBA"/>
    <w:rsid w:val="00EC6BB5"/>
    <w:rsid w:val="00ED1228"/>
    <w:rsid w:val="00ED3A45"/>
    <w:rsid w:val="00ED3AC1"/>
    <w:rsid w:val="00EE224C"/>
    <w:rsid w:val="00EE2855"/>
    <w:rsid w:val="00EE3828"/>
    <w:rsid w:val="00EE7D76"/>
    <w:rsid w:val="00EF4DF3"/>
    <w:rsid w:val="00EF5B73"/>
    <w:rsid w:val="00EF5CAA"/>
    <w:rsid w:val="00EF685F"/>
    <w:rsid w:val="00F045BF"/>
    <w:rsid w:val="00F06186"/>
    <w:rsid w:val="00F15157"/>
    <w:rsid w:val="00F157E5"/>
    <w:rsid w:val="00F21F7E"/>
    <w:rsid w:val="00F257AD"/>
    <w:rsid w:val="00F2594B"/>
    <w:rsid w:val="00F26259"/>
    <w:rsid w:val="00F27ABE"/>
    <w:rsid w:val="00F31028"/>
    <w:rsid w:val="00F31401"/>
    <w:rsid w:val="00F318EC"/>
    <w:rsid w:val="00F324A7"/>
    <w:rsid w:val="00F339BC"/>
    <w:rsid w:val="00F348DE"/>
    <w:rsid w:val="00F366C9"/>
    <w:rsid w:val="00F36E88"/>
    <w:rsid w:val="00F42D16"/>
    <w:rsid w:val="00F506B5"/>
    <w:rsid w:val="00F50D28"/>
    <w:rsid w:val="00F51698"/>
    <w:rsid w:val="00F52653"/>
    <w:rsid w:val="00F5272B"/>
    <w:rsid w:val="00F5326E"/>
    <w:rsid w:val="00F56903"/>
    <w:rsid w:val="00F56AC9"/>
    <w:rsid w:val="00F602B5"/>
    <w:rsid w:val="00F608E7"/>
    <w:rsid w:val="00F61472"/>
    <w:rsid w:val="00F65D15"/>
    <w:rsid w:val="00F67314"/>
    <w:rsid w:val="00F67430"/>
    <w:rsid w:val="00F70674"/>
    <w:rsid w:val="00F7438F"/>
    <w:rsid w:val="00F80100"/>
    <w:rsid w:val="00F816BC"/>
    <w:rsid w:val="00F8220A"/>
    <w:rsid w:val="00F91112"/>
    <w:rsid w:val="00F912C8"/>
    <w:rsid w:val="00F923B9"/>
    <w:rsid w:val="00F92490"/>
    <w:rsid w:val="00F92800"/>
    <w:rsid w:val="00F93C66"/>
    <w:rsid w:val="00F94471"/>
    <w:rsid w:val="00F947A9"/>
    <w:rsid w:val="00F9640E"/>
    <w:rsid w:val="00F96A8F"/>
    <w:rsid w:val="00F97030"/>
    <w:rsid w:val="00FA1159"/>
    <w:rsid w:val="00FA2241"/>
    <w:rsid w:val="00FA3DAE"/>
    <w:rsid w:val="00FA5196"/>
    <w:rsid w:val="00FB07C2"/>
    <w:rsid w:val="00FB3DC7"/>
    <w:rsid w:val="00FB4641"/>
    <w:rsid w:val="00FB4AEF"/>
    <w:rsid w:val="00FC1C16"/>
    <w:rsid w:val="00FC24E1"/>
    <w:rsid w:val="00FC36DC"/>
    <w:rsid w:val="00FC402B"/>
    <w:rsid w:val="00FC7033"/>
    <w:rsid w:val="00FD32BD"/>
    <w:rsid w:val="00FD3720"/>
    <w:rsid w:val="00FD48C9"/>
    <w:rsid w:val="00FD4CDE"/>
    <w:rsid w:val="00FD5CBC"/>
    <w:rsid w:val="00FD6A11"/>
    <w:rsid w:val="00FD6C38"/>
    <w:rsid w:val="00FE06C5"/>
    <w:rsid w:val="00FE0E42"/>
    <w:rsid w:val="00FE2700"/>
    <w:rsid w:val="00FE3A08"/>
    <w:rsid w:val="00FE3DCE"/>
    <w:rsid w:val="00FE3F44"/>
    <w:rsid w:val="00FE5652"/>
    <w:rsid w:val="00FE6EB1"/>
    <w:rsid w:val="00FF0808"/>
    <w:rsid w:val="00FF10B1"/>
    <w:rsid w:val="00FF45B0"/>
    <w:rsid w:val="00FF528D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BDD7AB-FD61-4A53-8167-1C9515E6D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3C1B48-7190-4CF2-83FA-6D7300B92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2019-04-08T13:10:00Z</cp:lastPrinted>
  <dcterms:created xsi:type="dcterms:W3CDTF">2023-04-10T10:54:00Z</dcterms:created>
  <dcterms:modified xsi:type="dcterms:W3CDTF">2023-04-10T10:54:00Z</dcterms:modified>
</cp:coreProperties>
</file>