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54" w:rsidRPr="009E2C54" w:rsidRDefault="009E2C54" w:rsidP="009E2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1605516" cy="1204137"/>
            <wp:effectExtent l="0" t="0" r="0" b="0"/>
            <wp:docPr id="3" name="Imagem 2" descr="Brasao capela de santana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ao capela de santana png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130" cy="12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C54" w:rsidRPr="009E2C54" w:rsidRDefault="009E2C54" w:rsidP="009E2C54">
      <w:pPr>
        <w:pStyle w:val="SemEspaamento"/>
        <w:jc w:val="center"/>
        <w:rPr>
          <w:rFonts w:ascii="Arial Black" w:hAnsi="Arial Black"/>
          <w:b/>
          <w:sz w:val="16"/>
          <w:szCs w:val="16"/>
        </w:rPr>
      </w:pPr>
      <w:r w:rsidRPr="009E2C54">
        <w:rPr>
          <w:rFonts w:ascii="Arial Black" w:hAnsi="Arial Black"/>
          <w:b/>
          <w:sz w:val="16"/>
          <w:szCs w:val="16"/>
        </w:rPr>
        <w:t>PREFEITURA MUNICIPAL DE CAPELA DE SANTANA</w:t>
      </w:r>
    </w:p>
    <w:p w:rsidR="009E2C54" w:rsidRPr="009E2C54" w:rsidRDefault="009E2C54" w:rsidP="009E2C54">
      <w:pPr>
        <w:pStyle w:val="SemEspaamento"/>
        <w:jc w:val="center"/>
        <w:rPr>
          <w:rFonts w:ascii="Arial Black" w:hAnsi="Arial Black"/>
          <w:b/>
          <w:sz w:val="16"/>
          <w:szCs w:val="16"/>
        </w:rPr>
      </w:pPr>
      <w:r w:rsidRPr="009E2C54">
        <w:rPr>
          <w:rFonts w:ascii="Arial Black" w:hAnsi="Arial Black"/>
          <w:b/>
          <w:sz w:val="16"/>
          <w:szCs w:val="16"/>
        </w:rPr>
        <w:t>SECRETARIA MUNICIPAL DE SAÚDE</w:t>
      </w:r>
    </w:p>
    <w:p w:rsidR="009E2C54" w:rsidRPr="008D5D89" w:rsidRDefault="009E2C54" w:rsidP="008D5D89">
      <w:pPr>
        <w:pStyle w:val="SemEspaamento"/>
      </w:pPr>
      <w:r w:rsidRPr="008D5D89">
        <w:t>Av. Cel. Orestes Lucas, n.º 2335, bairro Vila Nova - Capela de Santana/RS - CEP: 95745-000</w:t>
      </w:r>
    </w:p>
    <w:p w:rsidR="009E2C54" w:rsidRPr="009E2C54" w:rsidRDefault="009E2C54" w:rsidP="008D5D89">
      <w:pPr>
        <w:pStyle w:val="SemEspaamento"/>
      </w:pPr>
      <w:r w:rsidRPr="008D5D89">
        <w:t>TELEF</w:t>
      </w:r>
      <w:r w:rsidR="008D5D89" w:rsidRPr="008D5D89">
        <w:t xml:space="preserve">ONE: (51) 3698-1155 </w:t>
      </w:r>
      <w:r w:rsidRPr="008D5D89">
        <w:t xml:space="preserve"> / E-MAIL: fiscalsanitarista@capeladesantana.rs.gov.br</w:t>
      </w:r>
    </w:p>
    <w:p w:rsidR="009E2C54" w:rsidRDefault="009E2C54" w:rsidP="00823A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6AD9" w:rsidRPr="00B11C1A" w:rsidRDefault="008A6AD9" w:rsidP="00823A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C1A">
        <w:rPr>
          <w:rFonts w:ascii="Times New Roman" w:hAnsi="Times New Roman" w:cs="Times New Roman"/>
          <w:b/>
          <w:sz w:val="28"/>
          <w:szCs w:val="28"/>
          <w:u w:val="single"/>
        </w:rPr>
        <w:t>DOCUMENTOS BÁSICOS PARA ABERTURA DE LICENCIAMENTO SANITÁRIO</w:t>
      </w:r>
    </w:p>
    <w:p w:rsidR="00DA6BB1" w:rsidRPr="00B11C1A" w:rsidRDefault="00C339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DA6BB1" w:rsidRPr="00B11C1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6786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8A6AD9" w:rsidRPr="00C339B5" w:rsidRDefault="003D7A8B" w:rsidP="00397D31">
      <w:pPr>
        <w:tabs>
          <w:tab w:val="left" w:pos="284"/>
        </w:tabs>
        <w:rPr>
          <w:rFonts w:ascii="Times New Roman" w:hAnsi="Times New Roman" w:cs="Times New Roman"/>
        </w:rPr>
      </w:pPr>
      <w:r w:rsidRPr="00C339B5">
        <w:rPr>
          <w:rFonts w:ascii="Times New Roman" w:hAnsi="Times New Roman" w:cs="Times New Roman"/>
        </w:rPr>
        <w:t xml:space="preserve">      </w:t>
      </w:r>
      <w:r w:rsidR="00C339B5" w:rsidRPr="00C339B5">
        <w:rPr>
          <w:rFonts w:ascii="Times New Roman" w:hAnsi="Times New Roman" w:cs="Times New Roman"/>
        </w:rPr>
        <w:t xml:space="preserve"> </w:t>
      </w:r>
      <w:r w:rsidR="00860EBC" w:rsidRPr="00C339B5">
        <w:rPr>
          <w:rFonts w:ascii="Times New Roman" w:hAnsi="Times New Roman" w:cs="Times New Roman"/>
        </w:rPr>
        <w:t>A Vigilância Sanitária de Capela de Santana COMUNICA QUE, PARA A ABERTURA DE PROCESSO DE LICENCIAMENTO SANITÁRIO, FAZ-SE NECESSÁRIO A DOCUMENTAÇÃO BÁSICA QUE SEGUE:</w:t>
      </w:r>
    </w:p>
    <w:p w:rsidR="00860EBC" w:rsidRPr="00C339B5" w:rsidRDefault="00860EBC" w:rsidP="00860EBC">
      <w:pPr>
        <w:pStyle w:val="PargrafodaLista"/>
        <w:rPr>
          <w:rFonts w:ascii="Times New Roman" w:hAnsi="Times New Roman" w:cs="Times New Roman"/>
        </w:rPr>
      </w:pPr>
    </w:p>
    <w:p w:rsidR="00C339B5" w:rsidRPr="009F08D1" w:rsidRDefault="00C339B5" w:rsidP="008A6AD9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Cópia simples do documento de identificação do responsável pelo empreendimento;</w:t>
      </w:r>
    </w:p>
    <w:p w:rsidR="00C339B5" w:rsidRPr="009F08D1" w:rsidRDefault="00C339B5" w:rsidP="008A6AD9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Comprovante de residência;</w:t>
      </w:r>
    </w:p>
    <w:p w:rsidR="00C339B5" w:rsidRPr="009F08D1" w:rsidRDefault="00C339B5" w:rsidP="00C339B5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 xml:space="preserve">Comprovante de </w:t>
      </w:r>
      <w:proofErr w:type="spellStart"/>
      <w:r w:rsidRPr="009F08D1">
        <w:rPr>
          <w:rFonts w:ascii="Times New Roman" w:hAnsi="Times New Roman" w:cs="Times New Roman"/>
          <w:sz w:val="24"/>
          <w:szCs w:val="24"/>
        </w:rPr>
        <w:t>desinsetização</w:t>
      </w:r>
      <w:proofErr w:type="spellEnd"/>
      <w:r w:rsidRPr="009F08D1">
        <w:rPr>
          <w:rFonts w:ascii="Times New Roman" w:hAnsi="Times New Roman" w:cs="Times New Roman"/>
          <w:sz w:val="24"/>
          <w:szCs w:val="24"/>
        </w:rPr>
        <w:t>;</w:t>
      </w:r>
    </w:p>
    <w:p w:rsidR="00C339B5" w:rsidRPr="009F08D1" w:rsidRDefault="00C339B5" w:rsidP="008A6AD9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Comprovante de desratização;</w:t>
      </w:r>
    </w:p>
    <w:p w:rsidR="008A6AD9" w:rsidRPr="009F08D1" w:rsidRDefault="008A6AD9" w:rsidP="003D7A8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Alvará de PPCI;</w:t>
      </w:r>
    </w:p>
    <w:p w:rsidR="00C339B5" w:rsidRPr="009F08D1" w:rsidRDefault="00C339B5" w:rsidP="003D7A8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Cópia simples do Certificado do Curso de Boas Práticas de Manipulação do responsável pela ATIVIDADE (podendo ser funcionário ou proprietário), QUANDO COUBER;</w:t>
      </w:r>
    </w:p>
    <w:p w:rsidR="00C339B5" w:rsidRPr="009F08D1" w:rsidRDefault="00C339B5" w:rsidP="003D7A8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Cópia do documento do responsável técnico, QUANDO COUBER;</w:t>
      </w:r>
    </w:p>
    <w:p w:rsidR="00C339B5" w:rsidRPr="009F08D1" w:rsidRDefault="00C339B5" w:rsidP="003D7A8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 xml:space="preserve">Cópia do </w:t>
      </w:r>
      <w:proofErr w:type="spellStart"/>
      <w:r w:rsidRPr="009F08D1">
        <w:rPr>
          <w:rFonts w:ascii="Times New Roman" w:hAnsi="Times New Roman" w:cs="Times New Roman"/>
          <w:sz w:val="24"/>
          <w:szCs w:val="24"/>
        </w:rPr>
        <w:t>C.R.L.V.</w:t>
      </w:r>
      <w:proofErr w:type="spellEnd"/>
      <w:r w:rsidRPr="009F08D1">
        <w:rPr>
          <w:rFonts w:ascii="Times New Roman" w:hAnsi="Times New Roman" w:cs="Times New Roman"/>
          <w:sz w:val="24"/>
          <w:szCs w:val="24"/>
        </w:rPr>
        <w:t xml:space="preserve"> , QAUNDO COUBER;</w:t>
      </w:r>
    </w:p>
    <w:p w:rsidR="00C339B5" w:rsidRPr="009F08D1" w:rsidRDefault="00C339B5" w:rsidP="003D7A8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08D1">
        <w:rPr>
          <w:rFonts w:ascii="Times New Roman" w:hAnsi="Times New Roman" w:cs="Times New Roman"/>
          <w:sz w:val="24"/>
          <w:szCs w:val="24"/>
        </w:rPr>
        <w:t>Declaração quanto à destinação de resíduos , INCLUSIVE DE ÓLEO USADO DE FRITURA QUANDO COUBER.</w:t>
      </w:r>
    </w:p>
    <w:p w:rsidR="00C339B5" w:rsidRPr="00C339B5" w:rsidRDefault="00C339B5" w:rsidP="00C339B5">
      <w:pPr>
        <w:pStyle w:val="PargrafodaLista"/>
        <w:rPr>
          <w:rFonts w:ascii="Times New Roman" w:hAnsi="Times New Roman" w:cs="Times New Roman"/>
        </w:rPr>
      </w:pPr>
    </w:p>
    <w:p w:rsidR="00B11C1A" w:rsidRPr="00C339B5" w:rsidRDefault="00B11C1A" w:rsidP="00B11C1A">
      <w:pPr>
        <w:rPr>
          <w:rFonts w:ascii="Times New Roman" w:hAnsi="Times New Roman" w:cs="Times New Roman"/>
        </w:rPr>
      </w:pPr>
    </w:p>
    <w:p w:rsidR="00201620" w:rsidRPr="00C339B5" w:rsidRDefault="00201620" w:rsidP="00B11C1A">
      <w:pPr>
        <w:rPr>
          <w:rFonts w:ascii="Times New Roman" w:hAnsi="Times New Roman" w:cs="Times New Roman"/>
        </w:rPr>
      </w:pPr>
    </w:p>
    <w:p w:rsidR="00B11C1A" w:rsidRPr="00C339B5" w:rsidRDefault="009E2C54" w:rsidP="00C6564F">
      <w:pPr>
        <w:rPr>
          <w:rFonts w:ascii="Times New Roman" w:hAnsi="Times New Roman" w:cs="Times New Roman"/>
        </w:rPr>
      </w:pPr>
      <w:r w:rsidRPr="00C339B5">
        <w:rPr>
          <w:rFonts w:ascii="Times New Roman" w:hAnsi="Times New Roman" w:cs="Times New Roman"/>
        </w:rPr>
        <w:t xml:space="preserve">         </w:t>
      </w:r>
      <w:r w:rsidR="00B11C1A" w:rsidRPr="00C339B5">
        <w:rPr>
          <w:rFonts w:ascii="Times New Roman" w:hAnsi="Times New Roman" w:cs="Times New Roman"/>
        </w:rPr>
        <w:t>Sendo o que se apresenta para o momento, podendo outros documentos serem solicit</w:t>
      </w:r>
      <w:r w:rsidR="003D7A8B" w:rsidRPr="00C339B5">
        <w:rPr>
          <w:rFonts w:ascii="Times New Roman" w:hAnsi="Times New Roman" w:cs="Times New Roman"/>
        </w:rPr>
        <w:t>ados CONFORME CASOS ESPECÍFICOS.</w:t>
      </w:r>
    </w:p>
    <w:p w:rsidR="00201620" w:rsidRPr="00C339B5" w:rsidRDefault="00201620" w:rsidP="00201620">
      <w:pPr>
        <w:pStyle w:val="SemEspaamento"/>
      </w:pPr>
      <w:r w:rsidRPr="00C339B5">
        <w:tab/>
      </w:r>
    </w:p>
    <w:sectPr w:rsidR="00201620" w:rsidRPr="00C339B5" w:rsidSect="000635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95B15"/>
    <w:multiLevelType w:val="hybridMultilevel"/>
    <w:tmpl w:val="DA94DE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08"/>
  <w:hyphenationZone w:val="425"/>
  <w:characterSpacingControl w:val="doNotCompress"/>
  <w:compat/>
  <w:rsids>
    <w:rsidRoot w:val="008A6AD9"/>
    <w:rsid w:val="00016D50"/>
    <w:rsid w:val="0006350B"/>
    <w:rsid w:val="001A504B"/>
    <w:rsid w:val="00201620"/>
    <w:rsid w:val="00262E5F"/>
    <w:rsid w:val="0029733C"/>
    <w:rsid w:val="00312BDB"/>
    <w:rsid w:val="00367863"/>
    <w:rsid w:val="00397D31"/>
    <w:rsid w:val="003D7A8B"/>
    <w:rsid w:val="003E0087"/>
    <w:rsid w:val="0046258F"/>
    <w:rsid w:val="0048627E"/>
    <w:rsid w:val="004B44D5"/>
    <w:rsid w:val="005B1171"/>
    <w:rsid w:val="00614B70"/>
    <w:rsid w:val="008117AE"/>
    <w:rsid w:val="00823AAC"/>
    <w:rsid w:val="008443E8"/>
    <w:rsid w:val="00860EBC"/>
    <w:rsid w:val="008A3679"/>
    <w:rsid w:val="008A6AD9"/>
    <w:rsid w:val="008D5D89"/>
    <w:rsid w:val="009E2C54"/>
    <w:rsid w:val="009F08D1"/>
    <w:rsid w:val="00B11C1A"/>
    <w:rsid w:val="00B93E2C"/>
    <w:rsid w:val="00C339B5"/>
    <w:rsid w:val="00C427F6"/>
    <w:rsid w:val="00C6564F"/>
    <w:rsid w:val="00C704D1"/>
    <w:rsid w:val="00CA0438"/>
    <w:rsid w:val="00CB4E64"/>
    <w:rsid w:val="00D15BCB"/>
    <w:rsid w:val="00D8590C"/>
    <w:rsid w:val="00D911E1"/>
    <w:rsid w:val="00DA6BB1"/>
    <w:rsid w:val="00DB409C"/>
    <w:rsid w:val="00DC14E3"/>
    <w:rsid w:val="00E81021"/>
    <w:rsid w:val="00FC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5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A6AD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E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2C5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E2C54"/>
    <w:pPr>
      <w:spacing w:after="0" w:line="240" w:lineRule="auto"/>
    </w:pPr>
  </w:style>
  <w:style w:type="paragraph" w:styleId="Cabealho">
    <w:name w:val="header"/>
    <w:basedOn w:val="Normal"/>
    <w:link w:val="CabealhoChar"/>
    <w:rsid w:val="009E2C54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9E2C54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264D-DA67-4FBE-97B9-D1A5B9CF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Vigilância Sanitária</dc:creator>
  <cp:lastModifiedBy>Windows User</cp:lastModifiedBy>
  <cp:revision>9</cp:revision>
  <cp:lastPrinted>2019-09-11T12:50:00Z</cp:lastPrinted>
  <dcterms:created xsi:type="dcterms:W3CDTF">2019-09-17T13:28:00Z</dcterms:created>
  <dcterms:modified xsi:type="dcterms:W3CDTF">2020-08-10T12:33:00Z</dcterms:modified>
</cp:coreProperties>
</file>